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1EFF8" w14:textId="77777777" w:rsidR="00DA1014" w:rsidRPr="00665D58" w:rsidRDefault="00DA1014" w:rsidP="00DA1014">
      <w:pPr>
        <w:pStyle w:val="a3"/>
        <w:jc w:val="center"/>
        <w:rPr>
          <w:b/>
          <w:lang w:val="ru-RU"/>
        </w:rPr>
      </w:pPr>
      <w:r w:rsidRPr="00665D58">
        <w:rPr>
          <w:b/>
          <w:lang w:val="ru-RU"/>
        </w:rPr>
        <w:t>Муниципальное бюджетное общеобразовательное учреждение</w:t>
      </w:r>
    </w:p>
    <w:p w14:paraId="2A8FCB19" w14:textId="77777777" w:rsidR="00DA1014" w:rsidRPr="00665D58" w:rsidRDefault="00DA1014" w:rsidP="00DA1014">
      <w:pPr>
        <w:pStyle w:val="a3"/>
        <w:jc w:val="center"/>
        <w:rPr>
          <w:b/>
          <w:lang w:val="ru-RU"/>
        </w:rPr>
      </w:pPr>
      <w:r w:rsidRPr="00665D58">
        <w:rPr>
          <w:b/>
          <w:lang w:val="ru-RU"/>
        </w:rPr>
        <w:t>«Кырменская основная общеобразовательная школа</w:t>
      </w:r>
    </w:p>
    <w:p w14:paraId="696F34ED" w14:textId="77777777" w:rsidR="00DA1014" w:rsidRPr="00665D58" w:rsidRDefault="00DA1014" w:rsidP="00DA1014">
      <w:pPr>
        <w:pStyle w:val="a3"/>
        <w:jc w:val="center"/>
        <w:rPr>
          <w:b/>
          <w:lang w:val="ru-RU"/>
        </w:rPr>
      </w:pPr>
      <w:r w:rsidRPr="00665D58">
        <w:rPr>
          <w:b/>
          <w:lang w:val="ru-RU"/>
        </w:rPr>
        <w:t>имени Героя Советского Союза  Борсоева В.Б.»</w:t>
      </w:r>
    </w:p>
    <w:p w14:paraId="6A4E66CD" w14:textId="77777777" w:rsidR="008F2702" w:rsidRPr="00DA1014" w:rsidRDefault="008F270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4"/>
        <w:gridCol w:w="2044"/>
      </w:tblGrid>
      <w:tr w:rsidR="008F2702" w:rsidRPr="00DA1014" w14:paraId="7CB2290C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AA63B" w14:textId="53C7C8F2" w:rsidR="008F2702" w:rsidRPr="00DA1014" w:rsidRDefault="00106C07">
            <w:pPr>
              <w:rPr>
                <w:lang w:val="ru-RU"/>
              </w:rPr>
            </w:pPr>
            <w:r w:rsidRPr="00DA10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СОГЛАСОВАНЫ</w:t>
            </w:r>
            <w:r w:rsidRPr="00DA1014">
              <w:rPr>
                <w:lang w:val="ru-RU"/>
              </w:rPr>
              <w:br/>
            </w:r>
            <w:r w:rsidRPr="00DA10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DA1014">
              <w:rPr>
                <w:lang w:val="ru-RU"/>
              </w:rPr>
              <w:br/>
            </w:r>
            <w:r w:rsidRPr="00DA1014">
              <w:rPr>
                <w:lang w:val="ru-RU"/>
              </w:rPr>
              <w:br/>
            </w:r>
            <w:r w:rsidRPr="00DA10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D2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28.03.2024</w:t>
            </w:r>
            <w:r w:rsidRPr="00DA10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D2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A10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80484" w14:textId="445B1DC4" w:rsidR="008F2702" w:rsidRPr="007D2144" w:rsidRDefault="00106C07">
            <w:pPr>
              <w:rPr>
                <w:lang w:val="ru-RU"/>
              </w:rPr>
            </w:pPr>
            <w:r w:rsidRPr="00DA10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УТВЕРЖДЕНЫ</w:t>
            </w:r>
            <w:r w:rsidRPr="00DA1014">
              <w:rPr>
                <w:lang w:val="ru-RU"/>
              </w:rPr>
              <w:br/>
            </w:r>
            <w:r w:rsidRPr="00DA10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 w:rsidRPr="00DA1014">
              <w:rPr>
                <w:lang w:val="ru-RU"/>
              </w:rPr>
              <w:br/>
            </w:r>
            <w:r w:rsidRPr="00DA10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D2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28.03.2024 №72</w:t>
            </w:r>
          </w:p>
        </w:tc>
      </w:tr>
      <w:tr w:rsidR="008F2702" w:rsidRPr="007D2144" w14:paraId="309EA48C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D9D2E" w14:textId="77777777" w:rsidR="008F2702" w:rsidRPr="00DA1014" w:rsidRDefault="00106C07">
            <w:pPr>
              <w:rPr>
                <w:lang w:val="ru-RU"/>
              </w:rPr>
            </w:pPr>
            <w:r w:rsidRPr="00DA10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СОГЛАСОВАНЫ </w:t>
            </w:r>
            <w:r w:rsidRPr="00DA1014">
              <w:rPr>
                <w:lang w:val="ru-RU"/>
              </w:rPr>
              <w:br/>
            </w:r>
            <w:r w:rsidR="00DA10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 школы</w:t>
            </w:r>
            <w:r w:rsidRPr="00DA1014">
              <w:rPr>
                <w:lang w:val="ru-RU"/>
              </w:rPr>
              <w:br/>
            </w:r>
            <w:r w:rsidRPr="00DA10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0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06.09.2022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A10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3D63D" w14:textId="77777777" w:rsidR="008F2702" w:rsidRPr="00DA1014" w:rsidRDefault="008F27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11B6626" w14:textId="77777777" w:rsidR="008F2702" w:rsidRPr="00DA1014" w:rsidRDefault="00106C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10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DA1014">
        <w:rPr>
          <w:lang w:val="ru-RU"/>
        </w:rPr>
        <w:br/>
      </w:r>
      <w:r w:rsidRPr="00DA10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одежде обучающихся</w:t>
      </w:r>
    </w:p>
    <w:p w14:paraId="232AB119" w14:textId="77777777" w:rsidR="008F2702" w:rsidRPr="00DA1014" w:rsidRDefault="00106C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10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37D8D823" w14:textId="77777777" w:rsidR="008F2702" w:rsidRPr="00DA1014" w:rsidRDefault="00106C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1.1. Настоящие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одежде обучающихся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— требования)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</w:t>
      </w:r>
      <w:r w:rsidR="0054376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DA101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14:paraId="14E87835" w14:textId="77777777" w:rsidR="008F2702" w:rsidRPr="00DA1014" w:rsidRDefault="00106C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1.2. Требования вводятся для обучающихся 1–</w:t>
      </w:r>
      <w:r w:rsidR="00DA1014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-х классов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целях:</w:t>
      </w:r>
    </w:p>
    <w:p w14:paraId="3558334A" w14:textId="77777777" w:rsidR="008F2702" w:rsidRDefault="00106C0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обеспечения светского характера образования;</w:t>
      </w:r>
    </w:p>
    <w:p w14:paraId="13B473E7" w14:textId="77777777" w:rsidR="008F2702" w:rsidRPr="00DA1014" w:rsidRDefault="00106C0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обеспечения обучающихся удобной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эстетичной одеждой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повседневной школьной жизни;</w:t>
      </w:r>
    </w:p>
    <w:p w14:paraId="0CCF2C7A" w14:textId="77777777" w:rsidR="008F2702" w:rsidRPr="00DA1014" w:rsidRDefault="00106C0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устранения признаков социального, имущественного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религиозного различия между обучающимися;</w:t>
      </w:r>
    </w:p>
    <w:p w14:paraId="02EA09B5" w14:textId="77777777" w:rsidR="008F2702" w:rsidRPr="00DA1014" w:rsidRDefault="00106C0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предупреждения возникновения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обучающихся психологического дискомфорта перед сверстниками;</w:t>
      </w:r>
    </w:p>
    <w:p w14:paraId="67831FDF" w14:textId="77777777" w:rsidR="008F2702" w:rsidRPr="00DA1014" w:rsidRDefault="00106C0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укрепления имиджа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формирования школьной идентичности;</w:t>
      </w:r>
    </w:p>
    <w:p w14:paraId="2C6A93EB" w14:textId="77777777" w:rsidR="008F2702" w:rsidRPr="00DA1014" w:rsidRDefault="00106C0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формирования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обучающихся этических норм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культуры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обществе;</w:t>
      </w:r>
    </w:p>
    <w:p w14:paraId="0FB96A0D" w14:textId="77777777" w:rsidR="008F2702" w:rsidRPr="00DA1014" w:rsidRDefault="00106C0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развития навыков культурного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повседневной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опыта нравственных взаимоотношений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коллективе;</w:t>
      </w:r>
    </w:p>
    <w:p w14:paraId="572639BB" w14:textId="77777777" w:rsidR="008F2702" w:rsidRPr="00DA1014" w:rsidRDefault="00106C0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воспитания потребности личности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саморазвитии.</w:t>
      </w:r>
    </w:p>
    <w:p w14:paraId="70819FEF" w14:textId="77777777" w:rsidR="008F2702" w:rsidRPr="00DA1014" w:rsidRDefault="00106C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1.3. Одежда обучающихся должна соответствовать санитарно-эпидемиологическим правилам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нормативам.</w:t>
      </w:r>
    </w:p>
    <w:p w14:paraId="37E18E55" w14:textId="77777777" w:rsidR="008F2702" w:rsidRPr="00DA1014" w:rsidRDefault="00106C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10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Требования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одежде обучающихся</w:t>
      </w:r>
    </w:p>
    <w:p w14:paraId="631E2C1E" w14:textId="77777777" w:rsidR="00543761" w:rsidRDefault="0054376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78F618E" w14:textId="77777777" w:rsidR="008F2702" w:rsidRPr="00DA1014" w:rsidRDefault="00106C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 Обучающиеся 1–</w:t>
      </w:r>
      <w:r w:rsidR="00DA1014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-х классов посещают 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одежде, соответствующей установленным настоящим требованиям. Ношение одежды установленных вида, цвета, фасона для обучающихся является обязательным.</w:t>
      </w:r>
    </w:p>
    <w:p w14:paraId="729E3237" w14:textId="77777777" w:rsidR="008F2702" w:rsidRPr="00DA1014" w:rsidRDefault="00106C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2.2.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школе установлено три вида одежды для обучающихся:</w:t>
      </w:r>
    </w:p>
    <w:p w14:paraId="39F95993" w14:textId="77777777" w:rsidR="008F2702" w:rsidRPr="00DA1014" w:rsidRDefault="00106C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1) повседневная одежда;</w:t>
      </w:r>
    </w:p>
    <w:p w14:paraId="2DEE1DF7" w14:textId="77777777" w:rsidR="008F2702" w:rsidRPr="00DA1014" w:rsidRDefault="00106C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2) парадная одежда;</w:t>
      </w:r>
    </w:p>
    <w:p w14:paraId="23006419" w14:textId="77777777" w:rsidR="008F2702" w:rsidRPr="00DA1014" w:rsidRDefault="00106C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3) спортивная форма.</w:t>
      </w:r>
    </w:p>
    <w:p w14:paraId="610CE4FA" w14:textId="77777777" w:rsidR="008F2702" w:rsidRPr="00DA1014" w:rsidRDefault="00106C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2.3. Повседневная одежда для мальчиков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юношей включает:</w:t>
      </w:r>
    </w:p>
    <w:p w14:paraId="46B9391D" w14:textId="77777777" w:rsidR="008F2702" w:rsidRPr="00DA1014" w:rsidRDefault="00106C0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брюки классического стиля, пиджак (жакет) или жилет синего цвета (возможно использование ткани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клетку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полоску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синем цветовом оформлении);</w:t>
      </w:r>
    </w:p>
    <w:p w14:paraId="4AD0F5C3" w14:textId="77777777" w:rsidR="008F2702" w:rsidRDefault="00106C0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однотонную сорочку;</w:t>
      </w:r>
    </w:p>
    <w:p w14:paraId="4D7106B7" w14:textId="77777777" w:rsidR="008F2702" w:rsidRPr="00DA1014" w:rsidRDefault="00106C0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джемперы, свитеры, пуловеры нейтральных или неярких цветов (возможно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клетку, полоску или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геометрическим рисунком)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холодное время года.</w:t>
      </w:r>
    </w:p>
    <w:p w14:paraId="041B8243" w14:textId="77777777" w:rsidR="008F2702" w:rsidRPr="00DA1014" w:rsidRDefault="00106C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2.3. Повседневная одежда для девочек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девушек включает:</w:t>
      </w:r>
    </w:p>
    <w:p w14:paraId="2E60E768" w14:textId="77777777" w:rsidR="008F2702" w:rsidRPr="00DA1014" w:rsidRDefault="00106C0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юбку, сарафан, платье, брюки классического стиля синего цвета (возможно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использование ткани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клетку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полоску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синем цветовом оформлении). Длина платья, юбки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сарафана должна быть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выше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см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верхней границы колена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ниже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см нижней границы колена;</w:t>
      </w:r>
    </w:p>
    <w:p w14:paraId="569A5AEB" w14:textId="77777777" w:rsidR="008F2702" w:rsidRDefault="00106C0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пиджак (жакет), жилет;</w:t>
      </w:r>
    </w:p>
    <w:p w14:paraId="7A9ED6EA" w14:textId="77777777" w:rsidR="008F2702" w:rsidRPr="00DA1014" w:rsidRDefault="00106C0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непрозрачную блузу длиной ниже талии;</w:t>
      </w:r>
    </w:p>
    <w:p w14:paraId="3AA7BE47" w14:textId="77777777" w:rsidR="008F2702" w:rsidRPr="00DA1014" w:rsidRDefault="00106C0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джемперы, свитеры, пуловеры нейтральных или неярких цветов (возможно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клетку, полоску или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геометрическим рисунком)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холодное время года.</w:t>
      </w:r>
    </w:p>
    <w:p w14:paraId="503B7997" w14:textId="77777777" w:rsidR="008F2702" w:rsidRPr="00DA1014" w:rsidRDefault="00106C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2.4. Парадная одежда для мальчиков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юношей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повседневной школьной одежды, дополненной светлой сорочкой.</w:t>
      </w:r>
    </w:p>
    <w:p w14:paraId="14B480DB" w14:textId="77777777" w:rsidR="008F2702" w:rsidRPr="00DA1014" w:rsidRDefault="00106C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2.5. Парадная одежда для девочек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девушек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повседневной школьной одежды, дополненной светлой блузой</w:t>
      </w:r>
      <w:r w:rsidR="00DA1014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фартуком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BC013B8" w14:textId="77777777" w:rsidR="008F2702" w:rsidRPr="00DA1014" w:rsidRDefault="00106C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2.6. Парадная одежда используется обучающимися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дни проведения праздников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торжественных линеек.</w:t>
      </w:r>
    </w:p>
    <w:p w14:paraId="42C16298" w14:textId="77777777" w:rsidR="008F2702" w:rsidRPr="00DA1014" w:rsidRDefault="00106C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2.7. Спортивная одежда обучающихся включает футболку, спортивные шорты или спортивные брюки, спортивный костюм (возможны декоративные элементы), кеды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A1014">
        <w:rPr>
          <w:rFonts w:hAnsi="Times New Roman" w:cs="Times New Roman"/>
          <w:color w:val="000000"/>
          <w:sz w:val="24"/>
          <w:szCs w:val="24"/>
          <w:lang w:val="ru-RU"/>
        </w:rPr>
        <w:t>кроссовки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FF038AA" w14:textId="77777777" w:rsidR="008F2702" w:rsidRPr="00DA1014" w:rsidRDefault="00106C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2.8. Одежда обучающихся должна соответствовать погоде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месту проведения учебных занятий, температурному режиму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помещении, общепринятым нормам классического стиля и носить светский характер, должна быть чистой и опрятной.</w:t>
      </w:r>
    </w:p>
    <w:p w14:paraId="0DBA8443" w14:textId="77777777" w:rsidR="008F2702" w:rsidRPr="00DA1014" w:rsidRDefault="00106C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2.9. Все обучающиеся должны иметь сменную обувь. Сменная обувь должна быть чистой, выдержанной в классическом стиле.</w:t>
      </w:r>
    </w:p>
    <w:p w14:paraId="4770C226" w14:textId="77777777" w:rsidR="008F2702" w:rsidRPr="00DA1014" w:rsidRDefault="00106C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2.10.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школе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допускается ношение обучающимися:</w:t>
      </w:r>
    </w:p>
    <w:p w14:paraId="4BD51467" w14:textId="77777777" w:rsidR="008F2702" w:rsidRPr="00DA1014" w:rsidRDefault="00106C0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одежды, обуви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аксессуаров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травмирующей фурнитурой;</w:t>
      </w:r>
    </w:p>
    <w:p w14:paraId="487CA323" w14:textId="77777777" w:rsidR="008F2702" w:rsidRPr="00DA1014" w:rsidRDefault="00106C0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одежды, содержащую символику экстремистских организаций,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также пропагандирующих психоактивные вещества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противоправное поведение.</w:t>
      </w:r>
    </w:p>
    <w:p w14:paraId="708B48E2" w14:textId="77777777" w:rsidR="008F2702" w:rsidRPr="00DA1014" w:rsidRDefault="00106C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2.11.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группах продленного дня допускается ношение обучающимися свободной одежды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обуви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учетом общих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внешнему виду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одежде обучающихся.</w:t>
      </w:r>
    </w:p>
    <w:p w14:paraId="2A77F7C5" w14:textId="77777777" w:rsidR="008F2702" w:rsidRPr="00DA1014" w:rsidRDefault="00106C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2.12. При выборе одежды для ношения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школе обучающиеся, родители (законные представители) обучающихся должны исключить модели брюк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юбок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заниженной талией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и (или) высокими разрезами, декольтированных платьев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блуз, одежды бельевого стиля.</w:t>
      </w:r>
    </w:p>
    <w:p w14:paraId="5769092C" w14:textId="77777777" w:rsidR="008F2702" w:rsidRPr="00DA1014" w:rsidRDefault="00106C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10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Права, обязанности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DA1014">
        <w:rPr>
          <w:lang w:val="ru-RU"/>
        </w:rPr>
        <w:br/>
      </w:r>
      <w:r w:rsidRPr="00DA10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 и родителей обучающихся</w:t>
      </w:r>
    </w:p>
    <w:p w14:paraId="7391B732" w14:textId="77777777" w:rsidR="008F2702" w:rsidRPr="00DA1014" w:rsidRDefault="00106C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3.1. Обучающиеся обязаны носить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школу одежду установленных вида, цвета, фасона.</w:t>
      </w:r>
    </w:p>
    <w:p w14:paraId="382DEDAE" w14:textId="77777777" w:rsidR="008F2702" w:rsidRPr="00DA1014" w:rsidRDefault="00106C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3.2. Обучающиеся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самостоятельно выбирают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комбинируют одежду, обувь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аксессуары, соответствующие настоящим требованиям.</w:t>
      </w:r>
    </w:p>
    <w:p w14:paraId="5503F112" w14:textId="77777777" w:rsidR="008F2702" w:rsidRPr="00DA1014" w:rsidRDefault="00106C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3.3. Родители (законные представители) обучающихся обеспечивают обучающихся школьной одеждой, соответствующей настоящим требованиям, контролируют соответствие одежды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обуви требованиям санитарного законодательства,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также внешний вид обучающихся перед выходом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14:paraId="1344169C" w14:textId="77777777" w:rsidR="008F2702" w:rsidRPr="00DA1014" w:rsidRDefault="00106C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3.4.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нарушение установленных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обучающимся применяются меры дисциплинарного взыскания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014">
        <w:rPr>
          <w:rFonts w:hAnsi="Times New Roman" w:cs="Times New Roman"/>
          <w:color w:val="000000"/>
          <w:sz w:val="24"/>
          <w:szCs w:val="24"/>
          <w:lang w:val="ru-RU"/>
        </w:rPr>
        <w:t>условиях, предусмотренных законодательством Российской Федерации.</w:t>
      </w:r>
    </w:p>
    <w:sectPr w:rsidR="008F2702" w:rsidRPr="00DA1014" w:rsidSect="005B147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02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D71B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DA4E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C95C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1295950">
    <w:abstractNumId w:val="3"/>
  </w:num>
  <w:num w:numId="2" w16cid:durableId="2044817325">
    <w:abstractNumId w:val="2"/>
  </w:num>
  <w:num w:numId="3" w16cid:durableId="288364726">
    <w:abstractNumId w:val="1"/>
  </w:num>
  <w:num w:numId="4" w16cid:durableId="1900088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106C07"/>
    <w:rsid w:val="002D33B1"/>
    <w:rsid w:val="002D3591"/>
    <w:rsid w:val="003514A0"/>
    <w:rsid w:val="004F7E17"/>
    <w:rsid w:val="00543761"/>
    <w:rsid w:val="005A05CE"/>
    <w:rsid w:val="005B147F"/>
    <w:rsid w:val="00653AF6"/>
    <w:rsid w:val="007D2144"/>
    <w:rsid w:val="008F2702"/>
    <w:rsid w:val="00B73A5A"/>
    <w:rsid w:val="00B83DC8"/>
    <w:rsid w:val="00C60E93"/>
    <w:rsid w:val="00DA1014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0EAFE"/>
  <w15:docId w15:val="{34501540-C022-408E-945F-F7929293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A1014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727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Александра Тыхеева</cp:lastModifiedBy>
  <cp:revision>7</cp:revision>
  <cp:lastPrinted>2024-03-19T14:53:00Z</cp:lastPrinted>
  <dcterms:created xsi:type="dcterms:W3CDTF">2023-03-03T14:06:00Z</dcterms:created>
  <dcterms:modified xsi:type="dcterms:W3CDTF">2024-04-04T03:20:00Z</dcterms:modified>
</cp:coreProperties>
</file>