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8D42" w14:textId="77777777" w:rsidR="00DD723D" w:rsidRDefault="00DD723D" w:rsidP="00DD72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lock-17171641"/>
      <w:bookmarkStart w:id="1" w:name="block-17171101"/>
      <w:r>
        <w:rPr>
          <w:rFonts w:ascii="Times New Roman" w:hAnsi="Times New Roman"/>
          <w:b/>
          <w:color w:val="000000"/>
          <w:sz w:val="28"/>
          <w:szCs w:val="28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0820905" w14:textId="77777777" w:rsidR="00DD723D" w:rsidRDefault="00DD723D" w:rsidP="00DD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Кырменская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</w:p>
    <w:p w14:paraId="47A1022C" w14:textId="77777777" w:rsidR="00DD723D" w:rsidRDefault="00DD723D" w:rsidP="00DD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Советского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Союза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Борсоева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В.Б.»</w:t>
      </w:r>
    </w:p>
    <w:p w14:paraId="06DD277B" w14:textId="77777777" w:rsidR="00DD723D" w:rsidRDefault="00DD723D" w:rsidP="00DD723D">
      <w:pPr>
        <w:spacing w:after="0"/>
        <w:ind w:left="120"/>
        <w:rPr>
          <w:rFonts w:eastAsiaTheme="minorHAnsi"/>
          <w:lang w:eastAsia="en-US"/>
        </w:rPr>
      </w:pPr>
    </w:p>
    <w:p w14:paraId="6D4056D3" w14:textId="77777777" w:rsidR="00DD723D" w:rsidRDefault="00DD723D" w:rsidP="00DD723D">
      <w:pPr>
        <w:spacing w:after="0" w:line="408" w:lineRule="auto"/>
        <w:ind w:left="120"/>
        <w:jc w:val="center"/>
      </w:pPr>
    </w:p>
    <w:p w14:paraId="584FBEE2" w14:textId="77777777" w:rsidR="00DD723D" w:rsidRDefault="00DD723D" w:rsidP="00DD723D">
      <w:pPr>
        <w:spacing w:after="0"/>
        <w:ind w:left="120"/>
      </w:pPr>
    </w:p>
    <w:p w14:paraId="065AC30A" w14:textId="77777777" w:rsidR="00DD723D" w:rsidRDefault="00DD723D" w:rsidP="00DD72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DD723D" w14:paraId="0CC1B47A" w14:textId="77777777" w:rsidTr="00DD723D">
        <w:tc>
          <w:tcPr>
            <w:tcW w:w="3227" w:type="dxa"/>
          </w:tcPr>
          <w:p w14:paraId="62F90F6D" w14:textId="77777777" w:rsidR="00DD723D" w:rsidRDefault="00DD72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7D1BCAA" w14:textId="77777777" w:rsidR="00DD723D" w:rsidRDefault="00DD7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143F8719" w14:textId="77777777" w:rsidR="00DD723D" w:rsidRDefault="00DD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30.08.2024 г.</w:t>
            </w:r>
          </w:p>
          <w:p w14:paraId="642E8C8B" w14:textId="77777777" w:rsidR="00DD723D" w:rsidRDefault="00DD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D28EC1" w14:textId="77777777" w:rsidR="00DD723D" w:rsidRDefault="00DD7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BB6F48" w14:textId="77777777" w:rsidR="00DD723D" w:rsidRDefault="00DD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14:paraId="61A90FF2" w14:textId="77777777" w:rsidR="00DD723D" w:rsidRDefault="00DD7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DD59B3F" w14:textId="77777777" w:rsidR="00DD723D" w:rsidRDefault="00DD72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76B17BAD" w14:textId="77777777" w:rsidR="00DD723D" w:rsidRDefault="00DD72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1E29A1B" w14:textId="77777777" w:rsidR="00DD723D" w:rsidRDefault="00DD72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В.В.]</w:t>
            </w:r>
          </w:p>
          <w:p w14:paraId="3D3EB3D5" w14:textId="77777777" w:rsidR="00DD723D" w:rsidRDefault="00DD72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 г.</w:t>
            </w:r>
          </w:p>
          <w:p w14:paraId="2985CACC" w14:textId="77777777" w:rsidR="00DD723D" w:rsidRDefault="00DD72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ED5F74" w14:textId="77777777" w:rsidR="00AE23DF" w:rsidRPr="00A466A2" w:rsidRDefault="00AE23DF" w:rsidP="00AE23DF">
      <w:pPr>
        <w:spacing w:after="0"/>
        <w:ind w:left="120"/>
      </w:pPr>
    </w:p>
    <w:p w14:paraId="6573A67A" w14:textId="77777777" w:rsidR="00AE23DF" w:rsidRPr="00A466A2" w:rsidRDefault="00AE23DF" w:rsidP="00AE23DF">
      <w:pPr>
        <w:spacing w:after="0"/>
        <w:ind w:left="120"/>
      </w:pPr>
      <w:r w:rsidRPr="00A466A2">
        <w:rPr>
          <w:rFonts w:ascii="Times New Roman" w:hAnsi="Times New Roman"/>
          <w:color w:val="000000"/>
          <w:sz w:val="28"/>
        </w:rPr>
        <w:t>‌</w:t>
      </w:r>
    </w:p>
    <w:p w14:paraId="20C67F26" w14:textId="77777777" w:rsidR="00AE23DF" w:rsidRPr="00A466A2" w:rsidRDefault="00AE23DF" w:rsidP="00AE23DF">
      <w:pPr>
        <w:spacing w:after="0"/>
        <w:ind w:left="120"/>
      </w:pPr>
    </w:p>
    <w:p w14:paraId="7A088CB3" w14:textId="77777777" w:rsidR="00AE23DF" w:rsidRPr="00A466A2" w:rsidRDefault="00AE23DF" w:rsidP="00AE23DF">
      <w:pPr>
        <w:spacing w:after="0"/>
        <w:ind w:left="120"/>
      </w:pPr>
    </w:p>
    <w:p w14:paraId="350A9C33" w14:textId="77777777" w:rsidR="00AE23DF" w:rsidRPr="00A466A2" w:rsidRDefault="00AE23DF" w:rsidP="00AE23DF">
      <w:pPr>
        <w:spacing w:after="0"/>
        <w:ind w:left="120"/>
      </w:pPr>
    </w:p>
    <w:p w14:paraId="73171D07" w14:textId="77777777" w:rsidR="00AE23DF" w:rsidRPr="00A466A2" w:rsidRDefault="00AE23DF" w:rsidP="00AE23DF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C180D7" w14:textId="77777777" w:rsidR="00AE23DF" w:rsidRPr="00A466A2" w:rsidRDefault="00AE23DF" w:rsidP="00AE23DF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6A2">
        <w:rPr>
          <w:rFonts w:ascii="Times New Roman" w:hAnsi="Times New Roman"/>
          <w:color w:val="000000"/>
          <w:sz w:val="28"/>
        </w:rPr>
        <w:t xml:space="preserve"> 2308500)</w:t>
      </w:r>
    </w:p>
    <w:p w14:paraId="12789625" w14:textId="77777777" w:rsidR="00AE23DF" w:rsidRPr="00A466A2" w:rsidRDefault="00AE23DF" w:rsidP="00AE23DF">
      <w:pPr>
        <w:spacing w:after="0"/>
        <w:ind w:left="120"/>
        <w:jc w:val="center"/>
      </w:pPr>
    </w:p>
    <w:p w14:paraId="3724BB58" w14:textId="7A945B10" w:rsidR="00AE23DF" w:rsidRPr="00A466A2" w:rsidRDefault="00AE23DF" w:rsidP="00AE23DF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язык, 1 вариант</w:t>
      </w:r>
      <w:r w:rsidRPr="00A466A2">
        <w:rPr>
          <w:rFonts w:ascii="Times New Roman" w:hAnsi="Times New Roman"/>
          <w:b/>
          <w:color w:val="000000"/>
          <w:sz w:val="28"/>
        </w:rPr>
        <w:t>»</w:t>
      </w:r>
    </w:p>
    <w:p w14:paraId="1733F7C3" w14:textId="62DC9789" w:rsidR="00AE23DF" w:rsidRPr="00A466A2" w:rsidRDefault="00AE23DF" w:rsidP="00AE23DF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D723D">
        <w:rPr>
          <w:rFonts w:ascii="Times New Roman" w:hAnsi="Times New Roman"/>
          <w:color w:val="000000"/>
          <w:sz w:val="28"/>
        </w:rPr>
        <w:t>6, 9</w:t>
      </w:r>
      <w:r w:rsidRPr="00A466A2">
        <w:rPr>
          <w:rFonts w:ascii="Times New Roman" w:hAnsi="Times New Roman"/>
          <w:color w:val="000000"/>
          <w:sz w:val="28"/>
        </w:rPr>
        <w:t xml:space="preserve"> клас</w:t>
      </w:r>
      <w:r>
        <w:rPr>
          <w:rFonts w:ascii="Times New Roman" w:hAnsi="Times New Roman"/>
          <w:color w:val="000000"/>
          <w:sz w:val="28"/>
        </w:rPr>
        <w:t>сов</w:t>
      </w:r>
    </w:p>
    <w:p w14:paraId="3FB4B0AF" w14:textId="77777777" w:rsidR="00AE23DF" w:rsidRPr="00A466A2" w:rsidRDefault="00AE23DF" w:rsidP="00AE23DF">
      <w:pPr>
        <w:spacing w:after="0"/>
        <w:ind w:left="120"/>
        <w:jc w:val="center"/>
      </w:pPr>
    </w:p>
    <w:p w14:paraId="11EAEFEF" w14:textId="77777777" w:rsidR="00AE23DF" w:rsidRPr="00A466A2" w:rsidRDefault="00AE23DF" w:rsidP="00AE23DF">
      <w:pPr>
        <w:spacing w:after="0"/>
        <w:ind w:left="120"/>
        <w:jc w:val="center"/>
      </w:pPr>
    </w:p>
    <w:p w14:paraId="7D036CCD" w14:textId="77777777" w:rsidR="00AE23DF" w:rsidRPr="00A466A2" w:rsidRDefault="00AE23DF" w:rsidP="00AE23DF">
      <w:pPr>
        <w:spacing w:after="0"/>
        <w:ind w:left="120"/>
        <w:jc w:val="center"/>
      </w:pPr>
    </w:p>
    <w:p w14:paraId="0771F188" w14:textId="77777777" w:rsidR="00AE23DF" w:rsidRPr="00A466A2" w:rsidRDefault="00AE23DF" w:rsidP="00AE23DF">
      <w:pPr>
        <w:spacing w:after="0"/>
        <w:ind w:left="120"/>
        <w:jc w:val="center"/>
      </w:pPr>
    </w:p>
    <w:p w14:paraId="394BA807" w14:textId="77777777" w:rsidR="00AE23DF" w:rsidRPr="00A466A2" w:rsidRDefault="00AE23DF" w:rsidP="00AE23DF">
      <w:pPr>
        <w:spacing w:after="0"/>
        <w:ind w:left="120"/>
        <w:jc w:val="center"/>
      </w:pPr>
    </w:p>
    <w:p w14:paraId="2679E22C" w14:textId="77777777" w:rsidR="00AE23DF" w:rsidRPr="00A466A2" w:rsidRDefault="00AE23DF" w:rsidP="00AE23DF">
      <w:pPr>
        <w:spacing w:after="0"/>
        <w:ind w:left="120"/>
        <w:jc w:val="center"/>
      </w:pPr>
    </w:p>
    <w:p w14:paraId="2CE66C5B" w14:textId="77777777" w:rsidR="00AE23DF" w:rsidRPr="00A466A2" w:rsidRDefault="00AE23DF" w:rsidP="00AE23DF">
      <w:pPr>
        <w:spacing w:after="0"/>
        <w:ind w:left="120"/>
        <w:jc w:val="center"/>
      </w:pPr>
    </w:p>
    <w:p w14:paraId="1ED7A5A5" w14:textId="77777777" w:rsidR="00AE23DF" w:rsidRPr="00A466A2" w:rsidRDefault="00AE23DF" w:rsidP="00AE23DF">
      <w:pPr>
        <w:spacing w:after="0"/>
        <w:ind w:left="120"/>
        <w:jc w:val="center"/>
      </w:pPr>
    </w:p>
    <w:p w14:paraId="51FA6276" w14:textId="77777777" w:rsidR="00AE23DF" w:rsidRPr="00A466A2" w:rsidRDefault="00AE23DF" w:rsidP="00AE23DF">
      <w:pPr>
        <w:spacing w:after="0"/>
        <w:ind w:left="120"/>
        <w:jc w:val="center"/>
      </w:pPr>
    </w:p>
    <w:p w14:paraId="0DA03990" w14:textId="77777777" w:rsidR="00AE23DF" w:rsidRPr="00A466A2" w:rsidRDefault="00AE23DF" w:rsidP="00AE23DF">
      <w:pPr>
        <w:spacing w:after="0"/>
        <w:ind w:left="120"/>
        <w:jc w:val="center"/>
      </w:pPr>
    </w:p>
    <w:p w14:paraId="56CD03FB" w14:textId="77777777" w:rsidR="00AE23DF" w:rsidRPr="00A466A2" w:rsidRDefault="00AE23DF" w:rsidP="00AE23DF">
      <w:pPr>
        <w:spacing w:after="0"/>
        <w:ind w:left="120"/>
        <w:jc w:val="center"/>
      </w:pPr>
    </w:p>
    <w:p w14:paraId="121E96A4" w14:textId="77777777" w:rsidR="00AE23DF" w:rsidRPr="00A466A2" w:rsidRDefault="00AE23DF" w:rsidP="00AE23DF">
      <w:pPr>
        <w:spacing w:after="0"/>
        <w:ind w:left="120"/>
        <w:jc w:val="center"/>
      </w:pPr>
    </w:p>
    <w:p w14:paraId="3A85DEFB" w14:textId="77777777" w:rsidR="00AE23DF" w:rsidRPr="00A466A2" w:rsidRDefault="00AE23DF" w:rsidP="00AE23DF">
      <w:pPr>
        <w:spacing w:after="0"/>
        <w:ind w:left="120"/>
        <w:jc w:val="center"/>
      </w:pPr>
      <w:r w:rsidRPr="00A466A2">
        <w:rPr>
          <w:rFonts w:ascii="Times New Roman" w:hAnsi="Times New Roman"/>
          <w:color w:val="000000"/>
          <w:sz w:val="28"/>
        </w:rPr>
        <w:t>​</w:t>
      </w:r>
      <w:r w:rsidRPr="00A466A2">
        <w:rPr>
          <w:rFonts w:ascii="Times New Roman" w:hAnsi="Times New Roman"/>
          <w:b/>
          <w:color w:val="000000"/>
          <w:sz w:val="28"/>
        </w:rPr>
        <w:t>‌ ‌</w:t>
      </w:r>
      <w:r w:rsidRPr="00A466A2">
        <w:rPr>
          <w:rFonts w:ascii="Times New Roman" w:hAnsi="Times New Roman"/>
          <w:color w:val="000000"/>
          <w:sz w:val="28"/>
        </w:rPr>
        <w:t>​</w:t>
      </w:r>
    </w:p>
    <w:p w14:paraId="3CC80F03" w14:textId="77777777" w:rsidR="00AE23DF" w:rsidRPr="00A466A2" w:rsidRDefault="00AE23DF" w:rsidP="00AE23DF">
      <w:pPr>
        <w:spacing w:after="0"/>
        <w:ind w:left="120"/>
      </w:pPr>
    </w:p>
    <w:p w14:paraId="61F4B909" w14:textId="77777777" w:rsidR="00AE23DF" w:rsidRDefault="00AE23DF" w:rsidP="00AE23DF"/>
    <w:p w14:paraId="046B6B09" w14:textId="614DD344" w:rsidR="00AE23DF" w:rsidRPr="0000221E" w:rsidRDefault="00DD723D" w:rsidP="00AE23DF">
      <w:pPr>
        <w:jc w:val="center"/>
        <w:sectPr w:rsidR="00AE23DF" w:rsidRPr="0000221E" w:rsidSect="0000221E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с. Байша, 2024</w:t>
      </w:r>
      <w:bookmarkStart w:id="2" w:name="_GoBack"/>
      <w:bookmarkEnd w:id="2"/>
      <w:r w:rsidR="00AE23DF" w:rsidRPr="00C033AF">
        <w:rPr>
          <w:rFonts w:ascii="Times New Roman" w:hAnsi="Times New Roman" w:cs="Times New Roman"/>
        </w:rPr>
        <w:t xml:space="preserve"> г. </w:t>
      </w:r>
      <w:bookmarkEnd w:id="0"/>
    </w:p>
    <w:bookmarkEnd w:id="1"/>
    <w:p w14:paraId="0CF702B9" w14:textId="77777777" w:rsidR="00F51709" w:rsidRPr="00290871" w:rsidRDefault="00F51709" w:rsidP="00F51709">
      <w:pPr>
        <w:tabs>
          <w:tab w:val="left" w:pos="37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B301E96" w14:textId="062382F6" w:rsidR="00F51709" w:rsidRPr="00AE23DF" w:rsidRDefault="00E01EFF" w:rsidP="00F51709">
      <w:pPr>
        <w:tabs>
          <w:tab w:val="left" w:pos="37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</w:t>
      </w:r>
      <w:r w:rsidR="00F51709"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  <w:r w:rsid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00126738" w14:textId="780C3F4E" w:rsidR="00F51709" w:rsidRPr="00AE23DF" w:rsidRDefault="00F51709" w:rsidP="00290871">
      <w:pPr>
        <w:tabs>
          <w:tab w:val="left" w:pos="3756"/>
        </w:tabs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Программа разработана на основании </w:t>
      </w:r>
      <w:r w:rsidR="00AE23DF"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федеральной</w:t>
      </w:r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адаптированной основной </w:t>
      </w:r>
      <w:proofErr w:type="gramStart"/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общеобразовательной  программы</w:t>
      </w:r>
      <w:proofErr w:type="gramEnd"/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образования обучающихся  с умственной отсталостью</w:t>
      </w:r>
      <w:r w:rsidR="00AE23DF"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(интеллектуальными нарушениями) (</w:t>
      </w:r>
      <w:r w:rsidR="00E01EFF"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</w:t>
      </w:r>
      <w:r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ариант1)</w:t>
      </w:r>
      <w:r w:rsid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E23DF" w:rsidRP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от 24 ноября 2022 г. N 1026</w:t>
      </w:r>
      <w:r w:rsid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21FF1253" w14:textId="77777777" w:rsidR="00F51709" w:rsidRPr="00143A7C" w:rsidRDefault="00F51709" w:rsidP="00F51709">
      <w:pPr>
        <w:pStyle w:val="c31"/>
        <w:keepNext/>
        <w:keepLines/>
        <w:numPr>
          <w:ilvl w:val="0"/>
          <w:numId w:val="34"/>
        </w:numPr>
        <w:shd w:val="clear" w:color="auto" w:fill="FFFFFF"/>
        <w:spacing w:after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43A7C">
        <w:rPr>
          <w:b/>
          <w:bCs/>
          <w:sz w:val="28"/>
          <w:szCs w:val="28"/>
          <w:lang w:eastAsia="en-US"/>
        </w:rPr>
        <w:t>Пояснительная записка</w:t>
      </w:r>
    </w:p>
    <w:p w14:paraId="516EB20C" w14:textId="2DF30242" w:rsidR="00F51709" w:rsidRDefault="00F51709" w:rsidP="00613091">
      <w:pPr>
        <w:pStyle w:val="c31"/>
        <w:keepNext/>
        <w:keepLines/>
        <w:shd w:val="clear" w:color="auto" w:fill="FFFFFF"/>
        <w:spacing w:before="0" w:beforeAutospacing="0" w:after="0" w:afterAutospacing="0"/>
        <w:jc w:val="center"/>
        <w:outlineLvl w:val="0"/>
        <w:rPr>
          <w:bCs/>
          <w:lang w:eastAsia="en-US"/>
        </w:rPr>
      </w:pPr>
      <w:r w:rsidRPr="00F51709">
        <w:rPr>
          <w:bCs/>
          <w:lang w:eastAsia="en-US"/>
        </w:rPr>
        <w:t>Рабочая программа по учебному предмету «Русский язык» для   5</w:t>
      </w:r>
      <w:r w:rsidR="00AE23DF">
        <w:rPr>
          <w:bCs/>
          <w:lang w:eastAsia="en-US"/>
        </w:rPr>
        <w:t>, 8</w:t>
      </w:r>
      <w:r>
        <w:rPr>
          <w:bCs/>
          <w:lang w:eastAsia="en-US"/>
        </w:rPr>
        <w:t xml:space="preserve"> классов</w:t>
      </w:r>
      <w:r w:rsidRPr="00F51709">
        <w:rPr>
          <w:bCs/>
          <w:lang w:eastAsia="en-US"/>
        </w:rPr>
        <w:t xml:space="preserve"> разработана на основании следующих нормативных документов:</w:t>
      </w:r>
    </w:p>
    <w:p w14:paraId="1EB16388" w14:textId="77777777" w:rsidR="00613091" w:rsidRPr="00613091" w:rsidRDefault="00613091" w:rsidP="0061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         - Федерального Закона от 29 декабря 2012 года № 273-ФЗ «Об образовании в Российской Федерации»;</w:t>
      </w:r>
    </w:p>
    <w:p w14:paraId="164424D6" w14:textId="77777777" w:rsidR="00613091" w:rsidRPr="00613091" w:rsidRDefault="00613091" w:rsidP="0061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>- постановления</w:t>
      </w:r>
      <w:r w:rsidRPr="006130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F45E3B5" w14:textId="77777777" w:rsidR="00613091" w:rsidRPr="00613091" w:rsidRDefault="00613091" w:rsidP="0061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января 2021г № 2 об утверждении санитарных правил и норм СанПиНи1.2.3.686-21 «Гигиенические нормативы и требования к обеспечению </w:t>
      </w:r>
      <w:proofErr w:type="gramStart"/>
      <w:r w:rsidRPr="00613091">
        <w:rPr>
          <w:rFonts w:ascii="Times New Roman" w:eastAsia="Times New Roman" w:hAnsi="Times New Roman" w:cs="Times New Roman"/>
          <w:sz w:val="24"/>
          <w:szCs w:val="24"/>
        </w:rPr>
        <w:t>безопасности  и</w:t>
      </w:r>
      <w:proofErr w:type="gramEnd"/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безвредности для человека факторов среды обитания» </w:t>
      </w:r>
    </w:p>
    <w:p w14:paraId="473D78E9" w14:textId="77777777" w:rsidR="00613091" w:rsidRPr="00613091" w:rsidRDefault="00613091" w:rsidP="00613091">
      <w:pPr>
        <w:widowControl w:val="0"/>
        <w:tabs>
          <w:tab w:val="left" w:pos="708"/>
        </w:tabs>
        <w:suppressAutoHyphens/>
        <w:spacing w:after="0" w:line="240" w:lineRule="auto"/>
        <w:ind w:right="-1" w:firstLine="75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1309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613091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приказ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а</w:t>
      </w:r>
      <w:r w:rsidRPr="0061309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613091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Минпросвещения</w:t>
      </w:r>
      <w:proofErr w:type="spellEnd"/>
      <w:r w:rsidRPr="00613091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14:paraId="1C545A8A" w14:textId="77777777" w:rsidR="00613091" w:rsidRPr="00613091" w:rsidRDefault="00613091" w:rsidP="00613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15B5F514" w14:textId="26FCE5D2" w:rsidR="00613091" w:rsidRPr="000C4FDF" w:rsidRDefault="00613091" w:rsidP="000C4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E23D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абоч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по учебным предметам ФГОС образования обучающихся с интеллектуальными нарушениями Вариант </w:t>
      </w:r>
      <w:proofErr w:type="gramStart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proofErr w:type="gramEnd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-9 классы (русский язык) под редакцией Э.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Якубовской, М. И. Шишковой, И. М. </w:t>
      </w:r>
      <w:proofErr w:type="spellStart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Бгажноковой</w:t>
      </w:r>
      <w:proofErr w:type="spellEnd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, 3-е издание, М. «Просвещение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202</w:t>
      </w:r>
      <w:r w:rsidR="00AE2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14:paraId="0087C4D4" w14:textId="3A1DE47D" w:rsidR="000C4FDF" w:rsidRPr="000C4FDF" w:rsidRDefault="000C4FDF" w:rsidP="000C4FDF">
      <w:pPr>
        <w:pStyle w:val="3"/>
        <w:jc w:val="left"/>
        <w:rPr>
          <w:rFonts w:eastAsia="Calibri"/>
          <w:b w:val="0"/>
          <w:i w:val="0"/>
          <w:sz w:val="24"/>
          <w:szCs w:val="24"/>
          <w:lang w:eastAsia="en-US"/>
        </w:rPr>
      </w:pPr>
      <w:r w:rsidRPr="000C4FDF">
        <w:rPr>
          <w:rFonts w:eastAsia="Calibri"/>
          <w:b w:val="0"/>
          <w:i w:val="0"/>
          <w:sz w:val="24"/>
          <w:szCs w:val="24"/>
          <w:lang w:eastAsia="en-US"/>
        </w:rPr>
        <w:t xml:space="preserve">- </w:t>
      </w:r>
      <w:r w:rsidR="00AE23DF">
        <w:rPr>
          <w:rFonts w:eastAsia="Calibri"/>
          <w:b w:val="0"/>
          <w:i w:val="0"/>
          <w:sz w:val="24"/>
          <w:szCs w:val="24"/>
          <w:lang w:eastAsia="en-US"/>
        </w:rPr>
        <w:t>у</w:t>
      </w:r>
      <w:r w:rsidRPr="000C4FDF">
        <w:rPr>
          <w:rFonts w:eastAsia="Calibri"/>
          <w:b w:val="0"/>
          <w:i w:val="0"/>
          <w:sz w:val="24"/>
          <w:szCs w:val="24"/>
          <w:lang w:eastAsia="en-US"/>
        </w:rPr>
        <w:t xml:space="preserve">чебного плана </w:t>
      </w:r>
      <w:r w:rsidR="00AE23DF">
        <w:rPr>
          <w:rFonts w:eastAsia="Calibri"/>
          <w:b w:val="0"/>
          <w:i w:val="0"/>
          <w:sz w:val="24"/>
          <w:szCs w:val="24"/>
          <w:lang w:eastAsia="en-US"/>
        </w:rPr>
        <w:t>МБОУ «Кырменская ООШ».</w:t>
      </w:r>
    </w:p>
    <w:p w14:paraId="7396B435" w14:textId="1C24A0D1" w:rsidR="00F51709" w:rsidRPr="00613091" w:rsidRDefault="00F51709" w:rsidP="0061309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51709">
        <w:rPr>
          <w:bCs/>
          <w:lang w:eastAsia="en-US"/>
        </w:rPr>
        <w:tab/>
      </w:r>
      <w:r w:rsidRPr="00613091">
        <w:rPr>
          <w:rFonts w:ascii="Times New Roman" w:hAnsi="Times New Roman" w:cs="Times New Roman"/>
          <w:bCs/>
          <w:sz w:val="24"/>
          <w:szCs w:val="24"/>
          <w:lang w:eastAsia="en-US"/>
        </w:rPr>
        <w:t>На изучение предмета "Русский язык" в 5</w:t>
      </w:r>
      <w:r w:rsidR="00AE23DF">
        <w:rPr>
          <w:rFonts w:ascii="Times New Roman" w:hAnsi="Times New Roman" w:cs="Times New Roman"/>
          <w:bCs/>
          <w:sz w:val="24"/>
          <w:szCs w:val="24"/>
          <w:lang w:eastAsia="en-US"/>
        </w:rPr>
        <w:t>, 8</w:t>
      </w:r>
      <w:r w:rsidRPr="00613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классах в Федеральном учебном плане отведено 4 часа в неделю, 136 часов в год</w:t>
      </w:r>
      <w:r w:rsidR="00AE23DF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14:paraId="778C421F" w14:textId="77777777" w:rsidR="00547852" w:rsidRPr="00547852" w:rsidRDefault="00547852" w:rsidP="00547852">
      <w:pPr>
        <w:pStyle w:val="c31"/>
        <w:keepNext/>
        <w:keepLines/>
        <w:outlineLvl w:val="0"/>
        <w:rPr>
          <w:bCs/>
          <w:lang w:eastAsia="en-US"/>
        </w:rPr>
      </w:pPr>
      <w:r>
        <w:rPr>
          <w:b/>
          <w:bCs/>
          <w:lang w:eastAsia="en-US"/>
        </w:rPr>
        <w:t xml:space="preserve">Цели: </w:t>
      </w:r>
      <w:r w:rsidR="00BB0A00" w:rsidRPr="00BB0A00">
        <w:rPr>
          <w:b/>
          <w:bCs/>
          <w:lang w:eastAsia="en-US"/>
        </w:rPr>
        <w:t> </w:t>
      </w:r>
      <w:r w:rsidRPr="00547852">
        <w:rPr>
          <w:bCs/>
          <w:lang w:eastAsia="en-US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</w:t>
      </w:r>
      <w:r>
        <w:rPr>
          <w:bCs/>
          <w:lang w:eastAsia="en-US"/>
        </w:rPr>
        <w:t>.</w:t>
      </w:r>
    </w:p>
    <w:p w14:paraId="5AD1A828" w14:textId="77777777" w:rsidR="00BB0A00" w:rsidRPr="00BB0A00" w:rsidRDefault="00BB0A00" w:rsidP="00547852">
      <w:pPr>
        <w:pStyle w:val="c31"/>
        <w:keepNext/>
        <w:keepLines/>
        <w:outlineLvl w:val="0"/>
        <w:rPr>
          <w:bCs/>
          <w:lang w:eastAsia="en-US"/>
        </w:rPr>
      </w:pPr>
      <w:r w:rsidRPr="00BB0A00">
        <w:rPr>
          <w:b/>
          <w:bCs/>
          <w:lang w:eastAsia="en-US"/>
        </w:rPr>
        <w:t>Задачи</w:t>
      </w:r>
      <w:r w:rsidR="00547852">
        <w:rPr>
          <w:b/>
          <w:bCs/>
          <w:lang w:eastAsia="en-US"/>
        </w:rPr>
        <w:t xml:space="preserve">: </w:t>
      </w:r>
      <w:r w:rsidRPr="00BB0A00">
        <w:rPr>
          <w:bCs/>
          <w:lang w:eastAsia="en-US"/>
        </w:rPr>
        <w:t> </w:t>
      </w:r>
    </w:p>
    <w:p w14:paraId="382CDAFA" w14:textId="77777777" w:rsidR="006442AC" w:rsidRPr="006442AC" w:rsidRDefault="006442AC" w:rsidP="006442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442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освоение</w:t>
      </w:r>
      <w:r w:rsidRPr="006442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о лексике, фонетике, грамматике русского языка;</w:t>
      </w:r>
    </w:p>
    <w:p w14:paraId="2BD9777F" w14:textId="77777777" w:rsidR="006442AC" w:rsidRPr="006442AC" w:rsidRDefault="006442AC" w:rsidP="006442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6442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овладение</w:t>
      </w:r>
      <w:r w:rsidRPr="006442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</w:t>
      </w:r>
      <w:r w:rsidR="0054785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тексты-повествования небольшого объема;</w:t>
      </w:r>
    </w:p>
    <w:p w14:paraId="50CA1256" w14:textId="77777777" w:rsidR="006442AC" w:rsidRPr="006442AC" w:rsidRDefault="006442AC" w:rsidP="006442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442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воспитание</w:t>
      </w:r>
      <w:r w:rsidRPr="006442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позитивного эмоционально-ценностного отношения к предмету, чувства сопричастности к сохранению его уникальности и чистоты; пробуждение познавательного интереса к языку, стремл</w:t>
      </w:r>
      <w:r w:rsidR="00547852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 совершенствовать свою речь;</w:t>
      </w:r>
    </w:p>
    <w:p w14:paraId="732E46DB" w14:textId="77777777" w:rsidR="006442AC" w:rsidRPr="006442AC" w:rsidRDefault="00547852" w:rsidP="006442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</w:t>
      </w:r>
      <w:r w:rsidR="006442AC"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формировать набор </w:t>
      </w:r>
      <w:r w:rsidR="006442AC" w:rsidRPr="00644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предметных и </w:t>
      </w:r>
      <w:proofErr w:type="spellStart"/>
      <w:r w:rsidR="006442AC" w:rsidRPr="00644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общеучебных</w:t>
      </w:r>
      <w:proofErr w:type="spellEnd"/>
      <w:r w:rsidR="006442AC" w:rsidRPr="00644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14:paraId="516122B0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6442AC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 xml:space="preserve">использовать процесс обучения </w:t>
      </w:r>
      <w:r w:rsidR="00547852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>русскому языку</w:t>
      </w:r>
      <w:r w:rsidRPr="006442AC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 xml:space="preserve">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психофизических особенностей и потенциальных возможностей  каждого ученика</w:t>
      </w:r>
      <w:r w:rsidRPr="006442AC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>.</w:t>
      </w:r>
    </w:p>
    <w:p w14:paraId="167C9FC5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Наряду с этими задачами на занятиях решаются и </w:t>
      </w:r>
      <w:r w:rsidRPr="006442AC">
        <w:rPr>
          <w:rFonts w:ascii="Times New Roman" w:eastAsia="Calibri" w:hAnsi="Times New Roman" w:cs="Times New Roman"/>
          <w:b/>
          <w:color w:val="05080F"/>
          <w:sz w:val="24"/>
          <w:szCs w:val="24"/>
        </w:rPr>
        <w:t>специальные задачи, направленные на коррекцию и развитие:</w:t>
      </w:r>
    </w:p>
    <w:p w14:paraId="4609F646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основных мыслительных операций;</w:t>
      </w:r>
    </w:p>
    <w:p w14:paraId="0739ADA1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наглядно-действенного,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наглядно-образного и словесно-логического мышления;</w:t>
      </w:r>
    </w:p>
    <w:p w14:paraId="4AC6B6EE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зрительного восприятия и узнавания;</w:t>
      </w:r>
    </w:p>
    <w:p w14:paraId="4464A034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>–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пространственных представлений и ориентации;</w:t>
      </w:r>
    </w:p>
    <w:p w14:paraId="6362B944" w14:textId="77777777"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речи и обогащение словаря;</w:t>
      </w:r>
    </w:p>
    <w:p w14:paraId="5D6A3F64" w14:textId="77777777" w:rsidR="006442AC" w:rsidRPr="006442AC" w:rsidRDefault="006442AC" w:rsidP="006442AC">
      <w:pPr>
        <w:spacing w:after="0" w:line="240" w:lineRule="auto"/>
        <w:ind w:firstLine="142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коррекцию нарушений  эмоционально-волевой и личностной сферы;</w:t>
      </w:r>
    </w:p>
    <w:p w14:paraId="500EC96D" w14:textId="77777777" w:rsidR="006442AC" w:rsidRPr="006442AC" w:rsidRDefault="006442AC" w:rsidP="006442AC">
      <w:pPr>
        <w:spacing w:after="0" w:line="240" w:lineRule="auto"/>
        <w:ind w:firstLine="142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коррекцию индивидуальных пробелов в знаниях, умениях, навыках.</w:t>
      </w:r>
    </w:p>
    <w:p w14:paraId="62523C3A" w14:textId="77777777" w:rsidR="00F51709" w:rsidRDefault="00F51709" w:rsidP="00F51709">
      <w:pPr>
        <w:pStyle w:val="c31"/>
        <w:keepNext/>
        <w:keepLines/>
        <w:shd w:val="clear" w:color="auto" w:fill="FFFFFF"/>
        <w:spacing w:before="0" w:beforeAutospacing="0" w:after="0" w:afterAutospacing="0"/>
        <w:jc w:val="center"/>
        <w:outlineLvl w:val="0"/>
        <w:rPr>
          <w:rStyle w:val="c10"/>
          <w:bCs/>
          <w:lang w:eastAsia="en-US"/>
        </w:rPr>
      </w:pPr>
    </w:p>
    <w:p w14:paraId="07DD70EA" w14:textId="77777777" w:rsidR="00311E05" w:rsidRPr="00143A7C" w:rsidRDefault="00E146DA" w:rsidP="00311E05">
      <w:pPr>
        <w:pStyle w:val="c31"/>
        <w:keepNext/>
        <w:keepLines/>
        <w:numPr>
          <w:ilvl w:val="0"/>
          <w:numId w:val="34"/>
        </w:numPr>
        <w:shd w:val="clear" w:color="auto" w:fill="FFFFFF"/>
        <w:spacing w:before="0" w:beforeAutospacing="0" w:after="0" w:afterAutospacing="0"/>
        <w:jc w:val="center"/>
        <w:outlineLvl w:val="0"/>
        <w:rPr>
          <w:rStyle w:val="c10"/>
          <w:bCs/>
          <w:sz w:val="28"/>
          <w:szCs w:val="28"/>
          <w:lang w:eastAsia="en-US"/>
        </w:rPr>
      </w:pPr>
      <w:r w:rsidRPr="00143A7C">
        <w:rPr>
          <w:rStyle w:val="c10"/>
          <w:b/>
          <w:bCs/>
          <w:color w:val="000000"/>
          <w:sz w:val="28"/>
          <w:szCs w:val="28"/>
        </w:rPr>
        <w:t>Общая хара</w:t>
      </w:r>
      <w:r w:rsidR="000106AB" w:rsidRPr="00143A7C">
        <w:rPr>
          <w:rStyle w:val="c10"/>
          <w:b/>
          <w:bCs/>
          <w:color w:val="000000"/>
          <w:sz w:val="28"/>
          <w:szCs w:val="28"/>
        </w:rPr>
        <w:t>ктеристика учебного предмета</w:t>
      </w:r>
      <w:r w:rsidR="00D733C7" w:rsidRPr="00143A7C">
        <w:rPr>
          <w:rStyle w:val="c10"/>
          <w:b/>
          <w:bCs/>
          <w:color w:val="000000"/>
          <w:sz w:val="28"/>
          <w:szCs w:val="28"/>
        </w:rPr>
        <w:t>.</w:t>
      </w:r>
    </w:p>
    <w:p w14:paraId="55416D70" w14:textId="77777777" w:rsidR="009E11F3" w:rsidRPr="006442AC" w:rsidRDefault="009E11F3" w:rsidP="009E11F3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 в коррекционной (специальной) школе имеет свою специфику.  </w:t>
      </w:r>
    </w:p>
    <w:p w14:paraId="4A1056E0" w14:textId="77777777" w:rsidR="009E11F3" w:rsidRPr="006442AC" w:rsidRDefault="009E11F3" w:rsidP="009E11F3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обучающимся овладеть ими сознательно и прочно. Активное использование элементов опережающего обучения на уровне отдельных структурных единиц курса: отдельных упражнений, отдельных уроков, целых тем не только способствует осмысленному освоению обязательного  материала, но и создает основу для введения простейших элементов исследовательской деятельности в процесс обучения как на уровне отдельных упражнений. </w:t>
      </w:r>
    </w:p>
    <w:p w14:paraId="6FE1AC82" w14:textId="77777777" w:rsidR="009E11F3" w:rsidRPr="006442AC" w:rsidRDefault="009E11F3" w:rsidP="009E11F3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 акцент делается на осознанное усвоение полученных ими предметных знаний.</w:t>
      </w:r>
    </w:p>
    <w:p w14:paraId="3FA3EEF6" w14:textId="77777777" w:rsidR="009E11F3" w:rsidRPr="00406ABE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    Программа 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>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14:paraId="0F133766" w14:textId="3B5968DE"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    Данная рабочая программа рассчитана на обучающихся 5</w:t>
      </w:r>
      <w:r w:rsidR="00AE23DF">
        <w:rPr>
          <w:rFonts w:ascii="Times New Roman" w:eastAsia="Times New Roman" w:hAnsi="Times New Roman" w:cs="Times New Roman"/>
          <w:sz w:val="24"/>
          <w:szCs w:val="24"/>
        </w:rPr>
        <w:t>, 8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 классов. Занятия по данной программе проводятся в форме урока (40 мин). В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E23DF">
        <w:rPr>
          <w:rFonts w:ascii="Times New Roman" w:eastAsia="Times New Roman" w:hAnsi="Times New Roman" w:cs="Times New Roman"/>
          <w:sz w:val="24"/>
          <w:szCs w:val="24"/>
        </w:rPr>
        <w:t xml:space="preserve">,8 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>классах отведено 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 год (4 часа в неделю). 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>На каждый изучаемый раздел отведено определенное количество часов, указанное в тематическом пл</w:t>
      </w:r>
      <w:r>
        <w:rPr>
          <w:rFonts w:ascii="Times New Roman" w:eastAsia="Times New Roman" w:hAnsi="Times New Roman" w:cs="Times New Roman"/>
          <w:sz w:val="24"/>
          <w:szCs w:val="24"/>
        </w:rPr>
        <w:t>анировании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>, которое может меняться (увеличиваться или уменьшаться) 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ла. </w:t>
      </w:r>
    </w:p>
    <w:p w14:paraId="6F410A56" w14:textId="77777777" w:rsidR="00D733C7" w:rsidRPr="00D733C7" w:rsidRDefault="009E11F3" w:rsidP="00D73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D733C7" w:rsidRPr="00320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обучения </w:t>
      </w:r>
      <w:r w:rsidR="00D733C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</w:t>
      </w:r>
      <w:r w:rsidR="00D733C7" w:rsidRPr="00320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носит практическую направленность и тесно связан с другими учебными предметами, жизнью, является одним из средств социальной адаптации в</w:t>
      </w:r>
      <w:r w:rsidR="00D7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современного общества. С</w:t>
      </w:r>
      <w:r w:rsidR="00D733C7" w:rsidRPr="00F501D9">
        <w:rPr>
          <w:rFonts w:ascii="Times New Roman" w:hAnsi="Times New Roman" w:cs="Times New Roman"/>
          <w:sz w:val="24"/>
          <w:szCs w:val="24"/>
        </w:rPr>
        <w:t xml:space="preserve">вязан с решением специфической задачи специальных (коррекционных) образовательных учреждений </w:t>
      </w:r>
      <w:r w:rsidR="00D733C7" w:rsidRPr="00F501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733C7" w:rsidRPr="00F501D9">
        <w:rPr>
          <w:rFonts w:ascii="Times New Roman" w:hAnsi="Times New Roman" w:cs="Times New Roman"/>
          <w:sz w:val="24"/>
          <w:szCs w:val="24"/>
        </w:rPr>
        <w:t xml:space="preserve">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</w:t>
      </w:r>
    </w:p>
    <w:p w14:paraId="2D366D9E" w14:textId="77777777" w:rsidR="00D733C7" w:rsidRPr="00F501D9" w:rsidRDefault="00D733C7" w:rsidP="00D733C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взят традиционный тематический принцип группировки материала, предусматривающий деление на темы, почасовую разбивку прохождения учебного материала,  количество контрольных и проверочных работ. </w:t>
      </w:r>
    </w:p>
    <w:p w14:paraId="1C18214A" w14:textId="77777777" w:rsidR="00D733C7" w:rsidRPr="00F501D9" w:rsidRDefault="00D733C7" w:rsidP="000C4FDF">
      <w:pPr>
        <w:pStyle w:val="a8"/>
        <w:spacing w:after="0"/>
        <w:ind w:firstLine="425"/>
      </w:pPr>
      <w:r w:rsidRPr="00F501D9">
        <w:t xml:space="preserve">Программный материал каждого класса дан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</w:t>
      </w:r>
      <w:r w:rsidR="009E11F3">
        <w:t>русского языка</w:t>
      </w:r>
      <w:r w:rsidRPr="00F501D9">
        <w:t>.</w:t>
      </w:r>
    </w:p>
    <w:p w14:paraId="64C1D405" w14:textId="77777777" w:rsidR="00D733C7" w:rsidRPr="00F501D9" w:rsidRDefault="00D733C7" w:rsidP="000C4FDF">
      <w:pPr>
        <w:pStyle w:val="a8"/>
        <w:spacing w:after="0"/>
        <w:ind w:firstLine="425"/>
      </w:pPr>
      <w:r w:rsidRPr="00F501D9">
        <w:t>Каждый урок оснащается необходимыми наглядными пособиями, раздаточным материалом, техническими средствами обучения.</w:t>
      </w:r>
    </w:p>
    <w:p w14:paraId="7AEFB03C" w14:textId="77777777" w:rsidR="00D733C7" w:rsidRDefault="00D733C7" w:rsidP="000C4FDF">
      <w:pPr>
        <w:pStyle w:val="a8"/>
        <w:spacing w:after="0"/>
        <w:ind w:firstLine="425"/>
      </w:pPr>
      <w:r w:rsidRPr="00F501D9">
        <w:t xml:space="preserve">Организация самостоятельных работ должна быть обязательным требованием к каждому уроку. По мере развития и коррекции познавательных способностей школьников показана необходимость заданий, требующих самостоятельного поиска, умозаключений, переноса знаний в новые или нестандартные ситуации, а также заданий практического характера. </w:t>
      </w:r>
    </w:p>
    <w:p w14:paraId="5848E7A1" w14:textId="77777777" w:rsidR="00D733C7" w:rsidRPr="00F501D9" w:rsidRDefault="00D733C7" w:rsidP="000C4FDF">
      <w:pPr>
        <w:pStyle w:val="a8"/>
        <w:spacing w:after="0"/>
        <w:ind w:firstLine="425"/>
      </w:pPr>
      <w:r>
        <w:t xml:space="preserve">Домашние задания обязательно </w:t>
      </w:r>
      <w:r w:rsidRPr="00F501D9">
        <w:t>проверяются учителем.</w:t>
      </w:r>
    </w:p>
    <w:p w14:paraId="7FEAF2D0" w14:textId="77777777" w:rsidR="00D733C7" w:rsidRPr="00F501D9" w:rsidRDefault="00D733C7" w:rsidP="000C4FDF">
      <w:pPr>
        <w:pStyle w:val="a8"/>
        <w:spacing w:after="0"/>
        <w:ind w:firstLine="425"/>
      </w:pPr>
      <w:r w:rsidRPr="00F501D9">
        <w:t xml:space="preserve">Наряду с повседневным, текущим контролем за состоянием знаний по </w:t>
      </w:r>
      <w:r w:rsidR="009E11F3">
        <w:t>русскому языку</w:t>
      </w:r>
      <w:r w:rsidRPr="00F501D9">
        <w:t xml:space="preserve"> учитель проводит 2 – 3 раза в четверти контрольные работы.</w:t>
      </w:r>
    </w:p>
    <w:p w14:paraId="737201E8" w14:textId="77777777" w:rsidR="00D733C7" w:rsidRPr="00F501D9" w:rsidRDefault="00D733C7" w:rsidP="000C4FDF">
      <w:pPr>
        <w:pStyle w:val="a8"/>
        <w:spacing w:after="0"/>
        <w:ind w:firstLine="425"/>
      </w:pPr>
      <w:r w:rsidRPr="00F501D9">
        <w:t xml:space="preserve">Так как одной из основных задач коррекционная </w:t>
      </w:r>
      <w:r w:rsidR="009E11F3">
        <w:t xml:space="preserve"> </w:t>
      </w:r>
      <w:r w:rsidRPr="00F501D9">
        <w:t xml:space="preserve"> школа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</w:t>
      </w:r>
      <w:r>
        <w:t xml:space="preserve"> </w:t>
      </w:r>
    </w:p>
    <w:p w14:paraId="77C0144B" w14:textId="77777777" w:rsidR="00D733C7" w:rsidRPr="00F501D9" w:rsidRDefault="00D733C7" w:rsidP="000C4FDF">
      <w:pPr>
        <w:pStyle w:val="a8"/>
        <w:spacing w:after="0"/>
        <w:ind w:firstLine="425"/>
        <w:rPr>
          <w:i/>
          <w:iCs/>
        </w:rPr>
      </w:pPr>
      <w:r w:rsidRPr="00F501D9">
        <w:t xml:space="preserve">Программа  в целом определяет оптимальный объем знаний и умений по письму и развитию речи, который доступен большинству учащихся, обучающихся в специальной (коррекционной) школе. В результате освоения предметного содержания курса письма и развития речи у учащихся предполагается </w:t>
      </w:r>
      <w:r w:rsidRPr="00357EA2">
        <w:rPr>
          <w:iCs/>
        </w:rPr>
        <w:t xml:space="preserve">формирование универсальных учебных действий </w:t>
      </w:r>
      <w:r w:rsidRPr="00F501D9">
        <w:t>(личностных, познавательных, регулятивных, коммуникативных),</w:t>
      </w:r>
      <w:r w:rsidRPr="00F501D9">
        <w:rPr>
          <w:i/>
          <w:iCs/>
        </w:rPr>
        <w:t xml:space="preserve"> </w:t>
      </w:r>
      <w:r w:rsidRPr="00F501D9">
        <w:t xml:space="preserve">позволяющих достигать </w:t>
      </w:r>
      <w:r w:rsidRPr="00357EA2">
        <w:rPr>
          <w:iCs/>
        </w:rPr>
        <w:t>личностных</w:t>
      </w:r>
      <w:r w:rsidRPr="00357EA2">
        <w:t xml:space="preserve">, </w:t>
      </w:r>
      <w:r w:rsidRPr="00357EA2">
        <w:rPr>
          <w:iCs/>
        </w:rPr>
        <w:t>метапредметных: регулятивных, познавательных, коммуникативных и предметных</w:t>
      </w:r>
      <w:r w:rsidRPr="00F501D9">
        <w:rPr>
          <w:i/>
          <w:iCs/>
        </w:rPr>
        <w:t xml:space="preserve"> </w:t>
      </w:r>
      <w:r w:rsidRPr="00F501D9">
        <w:t>результатов</w:t>
      </w:r>
      <w:r w:rsidRPr="00F501D9">
        <w:rPr>
          <w:i/>
          <w:iCs/>
        </w:rPr>
        <w:t>.</w:t>
      </w:r>
    </w:p>
    <w:p w14:paraId="1ED77A8F" w14:textId="77777777" w:rsidR="00D733C7" w:rsidRPr="00F501D9" w:rsidRDefault="00D733C7" w:rsidP="00D733C7">
      <w:pPr>
        <w:pStyle w:val="a8"/>
        <w:ind w:firstLine="426"/>
      </w:pPr>
      <w:r w:rsidRPr="00357EA2">
        <w:rPr>
          <w:bCs/>
          <w:iCs/>
        </w:rPr>
        <w:t>Личностные:</w:t>
      </w:r>
      <w:r w:rsidRPr="00F501D9">
        <w:rPr>
          <w:i/>
          <w:iCs/>
        </w:rPr>
        <w:t xml:space="preserve"> </w:t>
      </w:r>
      <w:r w:rsidRPr="00F501D9">
        <w:t>обучение  письму и развитию речи организует и дисциплинирует учащихся с интеллектуальным недоразвитием,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начатое дело до конца.</w:t>
      </w:r>
    </w:p>
    <w:p w14:paraId="4B85766C" w14:textId="77777777" w:rsidR="00D733C7" w:rsidRPr="00F501D9" w:rsidRDefault="00D733C7" w:rsidP="00D733C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Регулятивные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</w:t>
      </w:r>
      <w:r w:rsidRPr="00F501D9">
        <w:rPr>
          <w:rFonts w:ascii="Times New Roman" w:hAnsi="Times New Roman" w:cs="Times New Roman"/>
          <w:sz w:val="24"/>
          <w:szCs w:val="24"/>
        </w:rPr>
        <w:t xml:space="preserve">с нарушениями в развитии свойственны некритичность в выполнении действий, низкий уровень самоконтроля, обусловленные косностью и тугоподвижностью процессов мышления, связанных с инертностью нервных процессов.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Из-за слабости регулирующей функции мышления и речи </w:t>
      </w:r>
      <w:r w:rsidRPr="00F501D9">
        <w:rPr>
          <w:rFonts w:ascii="Times New Roman" w:hAnsi="Times New Roman" w:cs="Times New Roman"/>
          <w:sz w:val="24"/>
          <w:szCs w:val="24"/>
        </w:rPr>
        <w:t xml:space="preserve">детям с особыми образовательными потребностями трудно полностью подчинить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свои действия инструкции учителя, поэтому для формирования у них представлений о звуке, слове, предложении и частях речи. Требуется развернутость всех этапов формирования умственных действий</w:t>
      </w:r>
      <w:r w:rsidRPr="00F501D9">
        <w:rPr>
          <w:rFonts w:ascii="Times New Roman" w:hAnsi="Times New Roman" w:cs="Times New Roman"/>
          <w:sz w:val="24"/>
          <w:szCs w:val="24"/>
        </w:rPr>
        <w:t xml:space="preserve">.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</w:t>
      </w:r>
      <w:r w:rsidRPr="00F501D9">
        <w:rPr>
          <w:rFonts w:ascii="Times New Roman" w:hAnsi="Times New Roman" w:cs="Times New Roman"/>
          <w:sz w:val="24"/>
          <w:szCs w:val="24"/>
        </w:rPr>
        <w:lastRenderedPageBreak/>
        <w:t>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14:paraId="5A1CE918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Познавательные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</w:t>
      </w:r>
      <w:r w:rsidR="009E11F3">
        <w:rPr>
          <w:rFonts w:ascii="Times New Roman" w:hAnsi="Times New Roman" w:cs="Times New Roman"/>
          <w:color w:val="000000"/>
          <w:sz w:val="24"/>
          <w:szCs w:val="24"/>
        </w:rPr>
        <w:t>русского языка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взаимодействия усилий учителя и учащихся (при направляющем и организующем воздействии учителя) развивается мышление учащихся. </w:t>
      </w:r>
      <w:r w:rsidRPr="00F501D9">
        <w:rPr>
          <w:rFonts w:ascii="Times New Roman" w:hAnsi="Times New Roman" w:cs="Times New Roman"/>
          <w:sz w:val="24"/>
          <w:szCs w:val="24"/>
        </w:rPr>
        <w:t xml:space="preserve">Важную роль в обучении </w:t>
      </w:r>
      <w:r w:rsidR="009E11F3">
        <w:rPr>
          <w:rFonts w:ascii="Times New Roman" w:hAnsi="Times New Roman" w:cs="Times New Roman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sz w:val="24"/>
          <w:szCs w:val="24"/>
        </w:rPr>
        <w:t xml:space="preserve"> играет целенаправленная работа по развитию у школьников </w:t>
      </w:r>
      <w:proofErr w:type="spellStart"/>
      <w:r w:rsidRPr="00F501D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501D9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деятельности: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sz w:val="24"/>
          <w:szCs w:val="24"/>
        </w:rPr>
        <w:t>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</w:t>
      </w:r>
    </w:p>
    <w:p w14:paraId="22273216" w14:textId="77777777" w:rsidR="00D733C7" w:rsidRPr="00F501D9" w:rsidRDefault="00D733C7" w:rsidP="00D733C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Коммуникативные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357EA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изучения письма и развития речи развивается речь учащихся,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</w:p>
    <w:p w14:paraId="54B92CD7" w14:textId="77777777" w:rsidR="00D733C7" w:rsidRPr="00F501D9" w:rsidRDefault="00D733C7" w:rsidP="00D733C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</w:t>
      </w:r>
      <w:r w:rsidR="009E11F3"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общеобразовательная, коррекционно-развивающая, воспитательная и практическая задачи в условиях специальной </w:t>
      </w:r>
      <w:r w:rsidRPr="00F501D9">
        <w:rPr>
          <w:rFonts w:ascii="Times New Roman" w:hAnsi="Times New Roman" w:cs="Times New Roman"/>
          <w:sz w:val="24"/>
          <w:szCs w:val="24"/>
        </w:rPr>
        <w:t xml:space="preserve">(коррекционной) школы решаются комплексно при осуществлении тесной связи </w:t>
      </w:r>
      <w:r w:rsidR="009E11F3">
        <w:rPr>
          <w:rFonts w:ascii="Times New Roman" w:hAnsi="Times New Roman" w:cs="Times New Roman"/>
          <w:sz w:val="24"/>
          <w:szCs w:val="24"/>
        </w:rPr>
        <w:t>русского языка</w:t>
      </w:r>
      <w:r w:rsidRPr="00F501D9">
        <w:rPr>
          <w:rFonts w:ascii="Times New Roman" w:hAnsi="Times New Roman" w:cs="Times New Roman"/>
          <w:sz w:val="24"/>
          <w:szCs w:val="24"/>
        </w:rPr>
        <w:t xml:space="preserve"> с другими учебными предметами, особенно с трудом.</w:t>
      </w:r>
    </w:p>
    <w:p w14:paraId="5EFA0C72" w14:textId="77777777" w:rsidR="00D733C7" w:rsidRPr="00F501D9" w:rsidRDefault="00D733C7" w:rsidP="00D733C7">
      <w:pPr>
        <w:pStyle w:val="aa"/>
        <w:spacing w:before="0" w:beforeAutospacing="0" w:after="0" w:afterAutospacing="0"/>
        <w:ind w:firstLine="426"/>
      </w:pPr>
      <w:r w:rsidRPr="00357EA2">
        <w:rPr>
          <w:bCs/>
          <w:iCs/>
        </w:rPr>
        <w:t>Деятельностный подход</w:t>
      </w:r>
      <w:r w:rsidRPr="00F501D9">
        <w:t xml:space="preserve"> – основной способ получения знаний.</w:t>
      </w:r>
    </w:p>
    <w:p w14:paraId="39BC512C" w14:textId="77777777" w:rsidR="00D733C7" w:rsidRPr="00F501D9" w:rsidRDefault="00D733C7" w:rsidP="00D733C7">
      <w:pPr>
        <w:pStyle w:val="aa"/>
        <w:spacing w:before="0" w:beforeAutospacing="0" w:after="0" w:afterAutospacing="0"/>
        <w:ind w:firstLine="357"/>
      </w:pPr>
      <w:r w:rsidRPr="00F501D9"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знаниями, а с другой – от учета их потенциальных возможностей.</w:t>
      </w:r>
    </w:p>
    <w:p w14:paraId="0882E412" w14:textId="77777777" w:rsidR="00D733C7" w:rsidRPr="00F501D9" w:rsidRDefault="00D733C7" w:rsidP="00D733C7">
      <w:pPr>
        <w:spacing w:after="0" w:line="240" w:lineRule="auto"/>
        <w:ind w:firstLine="426"/>
        <w:rPr>
          <w:rFonts w:ascii="Times New Roman" w:hAnsi="Times New Roman" w:cs="Times New Roman"/>
          <w:color w:val="05080F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5080F"/>
          <w:sz w:val="24"/>
          <w:szCs w:val="24"/>
        </w:rPr>
        <w:t>Основными видами деятельности</w:t>
      </w:r>
      <w:r w:rsidRPr="00F501D9">
        <w:rPr>
          <w:rFonts w:ascii="Times New Roman" w:hAnsi="Times New Roman" w:cs="Times New Roman"/>
          <w:color w:val="05080F"/>
          <w:sz w:val="24"/>
          <w:szCs w:val="24"/>
        </w:rPr>
        <w:t xml:space="preserve"> учащихся по предмету «</w:t>
      </w:r>
      <w:r w:rsidR="009E11F3">
        <w:rPr>
          <w:rFonts w:ascii="Times New Roman" w:hAnsi="Times New Roman" w:cs="Times New Roman"/>
          <w:color w:val="05080F"/>
          <w:sz w:val="24"/>
          <w:szCs w:val="24"/>
        </w:rPr>
        <w:t>Русский язык</w:t>
      </w:r>
      <w:r w:rsidRPr="00F501D9">
        <w:rPr>
          <w:rFonts w:ascii="Times New Roman" w:hAnsi="Times New Roman" w:cs="Times New Roman"/>
          <w:color w:val="05080F"/>
          <w:sz w:val="24"/>
          <w:szCs w:val="24"/>
        </w:rPr>
        <w:t>» являются:</w:t>
      </w:r>
    </w:p>
    <w:p w14:paraId="20744D46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871">
        <w:rPr>
          <w:rFonts w:ascii="Times New Roman" w:hAnsi="Times New Roman" w:cs="Times New Roman"/>
          <w:sz w:val="24"/>
          <w:szCs w:val="24"/>
        </w:rPr>
        <w:t xml:space="preserve">– </w:t>
      </w: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Слушание.</w:t>
      </w:r>
      <w:r w:rsidRPr="00F50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</w:t>
      </w:r>
    </w:p>
    <w:p w14:paraId="28C53BE4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14:paraId="31975BEB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-Говорение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50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</w:t>
      </w:r>
    </w:p>
    <w:p w14:paraId="16AE01CB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>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</w:t>
      </w:r>
    </w:p>
    <w:p w14:paraId="2C877DCC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64F1C5A9" w14:textId="77777777" w:rsidR="00D733C7" w:rsidRPr="00F501D9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-Чтение.</w:t>
      </w:r>
      <w:r w:rsidRPr="0029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871">
        <w:rPr>
          <w:rFonts w:ascii="Times New Roman" w:hAnsi="Times New Roman" w:cs="Times New Roman"/>
          <w:color w:val="000000"/>
          <w:sz w:val="24"/>
          <w:szCs w:val="24"/>
        </w:rPr>
        <w:t>Понимание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текста. Выборочное чтение с целью нахождения необходимого материала. Нахождение информации, заданной в тексте в явном виде. Формулирование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14:paraId="2A38DA55" w14:textId="77777777" w:rsidR="00D733C7" w:rsidRDefault="00D733C7" w:rsidP="00D733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-Письмо.</w:t>
      </w:r>
      <w:r w:rsidRPr="0029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871">
        <w:rPr>
          <w:rFonts w:ascii="Times New Roman" w:hAnsi="Times New Roman" w:cs="Times New Roman"/>
          <w:color w:val="000000"/>
          <w:sz w:val="24"/>
          <w:szCs w:val="24"/>
        </w:rPr>
        <w:t>Письмо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слов, предложений в системе обучения </w:t>
      </w:r>
      <w:r w:rsidR="00222EBD"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>, письмо по памяти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сюжетных картин, серий картин </w:t>
      </w:r>
      <w:r w:rsidRPr="00F501D9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621CC4F8" w14:textId="77777777" w:rsidR="004A7522" w:rsidRPr="004A7522" w:rsidRDefault="004A7522" w:rsidP="004A75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lastRenderedPageBreak/>
        <w:t xml:space="preserve">Контроль за усвоением знаний. </w:t>
      </w:r>
    </w:p>
    <w:p w14:paraId="04BD52FC" w14:textId="77777777" w:rsidR="004A7522" w:rsidRPr="004A7522" w:rsidRDefault="004A7522" w:rsidP="004A752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Процесс обучения </w:t>
      </w:r>
      <w:r w:rsidR="00222EBD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постоянно сопровождается контролем. </w:t>
      </w:r>
    </w:p>
    <w:p w14:paraId="6E254ECF" w14:textId="77777777" w:rsidR="004A7522" w:rsidRPr="004A7522" w:rsidRDefault="004A7522" w:rsidP="004A752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>Оценка усво</w:t>
      </w:r>
      <w:r w:rsidR="00222EBD">
        <w:rPr>
          <w:rFonts w:ascii="Times New Roman" w:eastAsia="Times New Roman" w:hAnsi="Times New Roman" w:cs="Times New Roman"/>
          <w:sz w:val="24"/>
          <w:szCs w:val="24"/>
        </w:rPr>
        <w:t xml:space="preserve">ения знаний и умений на уроках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этапе  </w:t>
      </w:r>
      <w:r w:rsidRPr="004A7522">
        <w:rPr>
          <w:rFonts w:ascii="Times New Roman" w:eastAsia="Times New Roman" w:hAnsi="Times New Roman" w:cs="Times New Roman"/>
          <w:iCs/>
          <w:sz w:val="24"/>
          <w:szCs w:val="24"/>
        </w:rPr>
        <w:t>предварительного контр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оля в процессе повторения и обобщения в начале учебного года или перед изучением новой темы; на этапе </w:t>
      </w:r>
      <w:r w:rsidRPr="004A7522">
        <w:rPr>
          <w:rFonts w:ascii="Times New Roman" w:eastAsia="Times New Roman" w:hAnsi="Times New Roman" w:cs="Times New Roman"/>
          <w:iCs/>
          <w:sz w:val="24"/>
          <w:szCs w:val="24"/>
        </w:rPr>
        <w:t>текущего</w:t>
      </w:r>
      <w:r w:rsidRPr="004A7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A7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в процессе повторения, закрепления и обобщения изученного на каждом уроке и выполнения текущих самостоятельных работ с целью актуализации знаний; на этапе </w:t>
      </w:r>
      <w:r w:rsidRPr="004A7522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итогового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>контроля в процессе проведения текущих и итоговых контрольных работ с целью выявления результатов обучения после изучения темы раздела, в конце четверти или учебного года.</w:t>
      </w:r>
    </w:p>
    <w:p w14:paraId="284D3D0F" w14:textId="77777777" w:rsidR="004A7522" w:rsidRPr="004A7522" w:rsidRDefault="004A7522" w:rsidP="004A752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Способы контроля знаний по </w:t>
      </w:r>
      <w:r w:rsidR="00222EBD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разнообразны: устный опрос (фронтальный и индивидуальный), письменные и практические работы, самоконтроль и взаимоконтроль.</w:t>
      </w:r>
    </w:p>
    <w:p w14:paraId="362C249E" w14:textId="77777777" w:rsidR="004A7522" w:rsidRPr="004A7522" w:rsidRDefault="004A7522" w:rsidP="004A752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>Обучающиеся должны  постоянно видеть результаты своей работы для понимания значения отметок.</w:t>
      </w:r>
    </w:p>
    <w:p w14:paraId="568595C4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организации учебного процесса.</w:t>
      </w:r>
    </w:p>
    <w:p w14:paraId="5DCF6E45" w14:textId="77777777" w:rsidR="004A7522" w:rsidRPr="004A7522" w:rsidRDefault="004A7522" w:rsidP="004A7522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русскому языку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используются </w:t>
      </w:r>
      <w:r w:rsidRPr="00290871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следующие принципы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4A75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79C646BF" w14:textId="77777777" w:rsidR="004A7522" w:rsidRPr="004A7522" w:rsidRDefault="004A7522" w:rsidP="004A752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87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Коммуникативно-речевая направленность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14:paraId="46950CFD" w14:textId="77777777" w:rsidR="004A7522" w:rsidRPr="004A7522" w:rsidRDefault="004A7522" w:rsidP="004A752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последовательном изучении курса 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  </w:t>
      </w:r>
    </w:p>
    <w:p w14:paraId="5F202CA3" w14:textId="77777777" w:rsidR="004A7522" w:rsidRPr="004A7522" w:rsidRDefault="004A7522" w:rsidP="004A7522">
      <w:pPr>
        <w:spacing w:after="0" w:line="240" w:lineRule="auto"/>
        <w:ind w:firstLine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работы:</w:t>
      </w:r>
    </w:p>
    <w:p w14:paraId="705D442D" w14:textId="77777777" w:rsidR="004A7522" w:rsidRPr="004A7522" w:rsidRDefault="004A7522" w:rsidP="004A7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  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грамматические задания, фонетический разбор слов, работы с деформированными текстами, подготовительные работы перед написанием изложения или сочинения и т.д. В конце каждой темы проводится контрольная работа по вопросам и заданиям (возможно тестирование), контрольные диктанты.</w:t>
      </w:r>
    </w:p>
    <w:p w14:paraId="450D5FD1" w14:textId="77777777" w:rsidR="004A7522" w:rsidRPr="004A7522" w:rsidRDefault="00222EBD" w:rsidP="004A7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7522" w:rsidRPr="004A7522">
        <w:rPr>
          <w:rFonts w:ascii="Times New Roman" w:eastAsia="Times New Roman" w:hAnsi="Times New Roman" w:cs="Times New Roman"/>
          <w:sz w:val="24"/>
          <w:szCs w:val="24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14:paraId="2D21BD4D" w14:textId="77777777" w:rsidR="004A7522" w:rsidRPr="004A7522" w:rsidRDefault="004A7522" w:rsidP="004A7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14:paraId="02680DCA" w14:textId="77777777" w:rsidR="004A7522" w:rsidRPr="004A7522" w:rsidRDefault="004A7522" w:rsidP="004A7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14:paraId="6CE5B78D" w14:textId="77777777" w:rsidR="004A7522" w:rsidRPr="004A7522" w:rsidRDefault="004A7522" w:rsidP="004A7522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урока:</w:t>
      </w:r>
    </w:p>
    <w:p w14:paraId="43BF8CC4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-словесные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рассказ, объяснение, беседа, работа с учебником и книгой (самостоятельная и под руководством учителя)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6882561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-наглядные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людение, демонстрация, просмотр;</w:t>
      </w:r>
    </w:p>
    <w:p w14:paraId="500EBC79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-практические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упражнения, карточки, тесты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0615DAC" w14:textId="77777777" w:rsidR="004A7522" w:rsidRPr="004A7522" w:rsidRDefault="004A7522" w:rsidP="004A7522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реализации основных целей и задач </w:t>
      </w:r>
      <w:proofErr w:type="gramStart"/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курса  применяются</w:t>
      </w:r>
      <w:proofErr w:type="gramEnd"/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разнообразные </w:t>
      </w: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12538905" w14:textId="77777777" w:rsidR="004A7522" w:rsidRPr="004A7522" w:rsidRDefault="004A7522" w:rsidP="004A7522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Типы уроков:</w:t>
      </w:r>
    </w:p>
    <w:p w14:paraId="29BC501F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-урок объяснения нового материала (урок первоначального изучения материала;</w:t>
      </w:r>
    </w:p>
    <w:p w14:paraId="385A7DCB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-урок закрепления знаний, умений, навыков (практический урок);</w:t>
      </w:r>
    </w:p>
    <w:p w14:paraId="0298A7FF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-урок обобщения и систематизации знаний (повторительно-обобщающий урок); </w:t>
      </w:r>
    </w:p>
    <w:p w14:paraId="35718D8C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-комбинированный урок;</w:t>
      </w:r>
    </w:p>
    <w:p w14:paraId="604FF845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-нестандартные уроки;</w:t>
      </w:r>
    </w:p>
    <w:p w14:paraId="76F459B0" w14:textId="77777777"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 уроки письменного контроля знаний.</w:t>
      </w:r>
    </w:p>
    <w:p w14:paraId="1721A0FD" w14:textId="77777777" w:rsidR="00222EBD" w:rsidRDefault="00222EBD" w:rsidP="00866C44">
      <w:pPr>
        <w:tabs>
          <w:tab w:val="left" w:pos="525"/>
        </w:tabs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29BAB1" w14:textId="77777777" w:rsidR="00F44770" w:rsidRPr="00143A7C" w:rsidRDefault="00F44770" w:rsidP="00143A7C">
      <w:pPr>
        <w:pStyle w:val="a5"/>
        <w:numPr>
          <w:ilvl w:val="0"/>
          <w:numId w:val="34"/>
        </w:numPr>
        <w:tabs>
          <w:tab w:val="left" w:pos="52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A7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</w:t>
      </w:r>
      <w:r w:rsidR="006435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43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EBD54B" w14:textId="5214CA90" w:rsidR="00774A56" w:rsidRDefault="00F44770" w:rsidP="000106AB">
      <w:pPr>
        <w:pStyle w:val="aa"/>
        <w:spacing w:before="0" w:beforeAutospacing="0" w:after="0" w:afterAutospacing="0"/>
        <w:ind w:firstLine="567"/>
        <w:jc w:val="both"/>
      </w:pPr>
      <w:r w:rsidRPr="00723935">
        <w:rPr>
          <w:rFonts w:eastAsia="Calibri"/>
        </w:rPr>
        <w:t>Данная рабочая программа</w:t>
      </w:r>
      <w:r w:rsidR="00E92176">
        <w:rPr>
          <w:rFonts w:eastAsia="Calibri"/>
        </w:rPr>
        <w:t xml:space="preserve"> </w:t>
      </w:r>
      <w:proofErr w:type="gramStart"/>
      <w:r w:rsidR="00E92176">
        <w:rPr>
          <w:rFonts w:eastAsia="Calibri"/>
        </w:rPr>
        <w:t xml:space="preserve">составлена </w:t>
      </w:r>
      <w:r w:rsidRPr="00723935">
        <w:rPr>
          <w:rFonts w:eastAsia="Calibri"/>
        </w:rPr>
        <w:t xml:space="preserve"> в</w:t>
      </w:r>
      <w:proofErr w:type="gramEnd"/>
      <w:r w:rsidRPr="00723935">
        <w:rPr>
          <w:rFonts w:eastAsia="Calibri"/>
        </w:rPr>
        <w:t xml:space="preserve"> соответствии с </w:t>
      </w:r>
      <w:r w:rsidR="004A7522">
        <w:rPr>
          <w:rFonts w:eastAsia="Calibri"/>
        </w:rPr>
        <w:t xml:space="preserve">ФГОС и </w:t>
      </w:r>
      <w:r w:rsidRPr="00723935">
        <w:rPr>
          <w:rFonts w:eastAsia="Calibri"/>
        </w:rPr>
        <w:t xml:space="preserve">учебным планом </w:t>
      </w:r>
      <w:r w:rsidR="00AE23DF">
        <w:rPr>
          <w:rFonts w:eastAsia="Calibri"/>
        </w:rPr>
        <w:t>МБОУ «Кырменская ООШ»</w:t>
      </w:r>
      <w:r w:rsidR="00E92176">
        <w:rPr>
          <w:rFonts w:eastAsia="Calibri"/>
        </w:rPr>
        <w:t xml:space="preserve"> и </w:t>
      </w:r>
      <w:r w:rsidRPr="00723935">
        <w:rPr>
          <w:rFonts w:eastAsia="Calibri"/>
        </w:rPr>
        <w:t>предусм</w:t>
      </w:r>
      <w:r>
        <w:rPr>
          <w:rFonts w:eastAsia="Calibri"/>
        </w:rPr>
        <w:t xml:space="preserve">атривает изучение предмета русский язык </w:t>
      </w:r>
      <w:r w:rsidRPr="00723935">
        <w:rPr>
          <w:rFonts w:eastAsia="Calibri"/>
        </w:rPr>
        <w:t xml:space="preserve"> в количест</w:t>
      </w:r>
      <w:r w:rsidR="00222EBD">
        <w:rPr>
          <w:rFonts w:eastAsia="Calibri"/>
        </w:rPr>
        <w:t>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1571"/>
        <w:gridCol w:w="1571"/>
      </w:tblGrid>
      <w:tr w:rsidR="00AE23DF" w14:paraId="6CBF3406" w14:textId="77777777" w:rsidTr="00BC583C">
        <w:tc>
          <w:tcPr>
            <w:tcW w:w="1715" w:type="dxa"/>
          </w:tcPr>
          <w:p w14:paraId="0162728C" w14:textId="77777777" w:rsidR="00AE23DF" w:rsidRDefault="00AE23DF" w:rsidP="000106AB">
            <w:pPr>
              <w:pStyle w:val="aa"/>
              <w:spacing w:before="0" w:beforeAutospacing="0" w:after="0" w:afterAutospacing="0"/>
            </w:pPr>
            <w:r>
              <w:t>Наименование предмета</w:t>
            </w:r>
          </w:p>
        </w:tc>
        <w:tc>
          <w:tcPr>
            <w:tcW w:w="1571" w:type="dxa"/>
          </w:tcPr>
          <w:p w14:paraId="38D10D9F" w14:textId="77777777" w:rsidR="00AE23DF" w:rsidRDefault="00AE23DF" w:rsidP="000106AB">
            <w:pPr>
              <w:pStyle w:val="aa"/>
              <w:spacing w:before="0" w:beforeAutospacing="0" w:after="0" w:afterAutospacing="0"/>
            </w:pPr>
            <w:r>
              <w:t>5 класс</w:t>
            </w:r>
          </w:p>
        </w:tc>
        <w:tc>
          <w:tcPr>
            <w:tcW w:w="1571" w:type="dxa"/>
          </w:tcPr>
          <w:p w14:paraId="0E3EE480" w14:textId="77777777" w:rsidR="00AE23DF" w:rsidRDefault="00AE23DF" w:rsidP="000106AB">
            <w:pPr>
              <w:pStyle w:val="aa"/>
              <w:spacing w:before="0" w:beforeAutospacing="0" w:after="0" w:afterAutospacing="0"/>
            </w:pPr>
            <w:r>
              <w:t>8 класс</w:t>
            </w:r>
          </w:p>
        </w:tc>
      </w:tr>
      <w:tr w:rsidR="00AE23DF" w14:paraId="6D06435D" w14:textId="77777777" w:rsidTr="006E5875">
        <w:trPr>
          <w:trHeight w:val="384"/>
        </w:trPr>
        <w:tc>
          <w:tcPr>
            <w:tcW w:w="1715" w:type="dxa"/>
            <w:vMerge w:val="restart"/>
          </w:tcPr>
          <w:p w14:paraId="7E3BAA02" w14:textId="77777777" w:rsidR="00AE23DF" w:rsidRPr="004A7522" w:rsidRDefault="00AE23DF" w:rsidP="000106AB">
            <w:pPr>
              <w:pStyle w:val="aa"/>
              <w:spacing w:before="0" w:beforeAutospacing="0" w:after="0" w:afterAutospacing="0"/>
              <w:rPr>
                <w:b/>
              </w:rPr>
            </w:pPr>
            <w:r w:rsidRPr="004A7522">
              <w:rPr>
                <w:b/>
              </w:rPr>
              <w:t>Русский язык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1F61B37" w14:textId="77777777" w:rsidR="00AE23DF" w:rsidRDefault="00AE23DF" w:rsidP="006E5875">
            <w:pPr>
              <w:pStyle w:val="aa"/>
              <w:spacing w:before="0" w:after="0"/>
            </w:pPr>
            <w:r>
              <w:t>4ч.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2CF94165" w14:textId="77777777" w:rsidR="00AE23DF" w:rsidRDefault="00AE23DF" w:rsidP="001734C3">
            <w:pPr>
              <w:pStyle w:val="aa"/>
              <w:spacing w:before="0" w:after="0"/>
            </w:pPr>
            <w:r>
              <w:t>4ч. в неделю</w:t>
            </w:r>
          </w:p>
        </w:tc>
      </w:tr>
      <w:tr w:rsidR="00AE23DF" w14:paraId="777C1890" w14:textId="77777777" w:rsidTr="006E5875">
        <w:trPr>
          <w:trHeight w:val="456"/>
        </w:trPr>
        <w:tc>
          <w:tcPr>
            <w:tcW w:w="1715" w:type="dxa"/>
            <w:vMerge/>
          </w:tcPr>
          <w:p w14:paraId="245339CD" w14:textId="77777777" w:rsidR="00AE23DF" w:rsidRPr="004A7522" w:rsidRDefault="00AE23DF" w:rsidP="000106AB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27DD406C" w14:textId="77777777" w:rsidR="00AE23DF" w:rsidRDefault="00AE23DF" w:rsidP="006E5875">
            <w:pPr>
              <w:pStyle w:val="aa"/>
              <w:spacing w:before="0" w:after="0"/>
            </w:pPr>
            <w:r>
              <w:t>136ч.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54B94D95" w14:textId="77777777" w:rsidR="00AE23DF" w:rsidRDefault="00AE23DF" w:rsidP="001734C3">
            <w:pPr>
              <w:pStyle w:val="aa"/>
              <w:spacing w:before="0" w:after="0"/>
            </w:pPr>
            <w:r>
              <w:t>136ч. в год</w:t>
            </w:r>
          </w:p>
        </w:tc>
      </w:tr>
    </w:tbl>
    <w:p w14:paraId="6EC7410C" w14:textId="77777777" w:rsidR="00222EBD" w:rsidRDefault="00222EBD" w:rsidP="000106AB">
      <w:pPr>
        <w:pStyle w:val="aa"/>
        <w:spacing w:before="0" w:beforeAutospacing="0" w:after="0" w:afterAutospacing="0"/>
        <w:ind w:firstLine="567"/>
        <w:jc w:val="both"/>
      </w:pPr>
    </w:p>
    <w:p w14:paraId="6D17698F" w14:textId="77777777" w:rsidR="00222EBD" w:rsidRPr="000106AB" w:rsidRDefault="00222EBD" w:rsidP="000106AB">
      <w:pPr>
        <w:pStyle w:val="aa"/>
        <w:spacing w:before="0" w:beforeAutospacing="0" w:after="0" w:afterAutospacing="0"/>
        <w:ind w:firstLine="567"/>
        <w:jc w:val="both"/>
      </w:pPr>
    </w:p>
    <w:p w14:paraId="36398B0F" w14:textId="77777777" w:rsidR="005C636F" w:rsidRPr="00143A7C" w:rsidRDefault="005C636F" w:rsidP="005C636F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7C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 «Русский язык».</w:t>
      </w:r>
    </w:p>
    <w:p w14:paraId="58989EE1" w14:textId="77777777" w:rsidR="005C636F" w:rsidRPr="005C636F" w:rsidRDefault="005C636F" w:rsidP="005C636F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214152C" w14:textId="77777777" w:rsidR="005C636F" w:rsidRPr="005C636F" w:rsidRDefault="005C636F" w:rsidP="005C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 xml:space="preserve">«Русский язык» в системе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36F">
        <w:rPr>
          <w:rFonts w:ascii="Times New Roman" w:hAnsi="Times New Roman" w:cs="Times New Roman"/>
          <w:sz w:val="24"/>
          <w:szCs w:val="24"/>
        </w:rPr>
        <w:t xml:space="preserve">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36F">
        <w:rPr>
          <w:rFonts w:ascii="Times New Roman" w:hAnsi="Times New Roman" w:cs="Times New Roman"/>
          <w:sz w:val="24"/>
          <w:szCs w:val="24"/>
        </w:rPr>
        <w:t xml:space="preserve"> как основном средстве человеческого общения, явлении национальной культуры и основе национального самосознания.</w:t>
      </w:r>
    </w:p>
    <w:p w14:paraId="077D275C" w14:textId="77777777" w:rsidR="005C636F" w:rsidRPr="005C636F" w:rsidRDefault="005C636F" w:rsidP="005C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у учащихся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5C636F">
        <w:rPr>
          <w:rFonts w:ascii="Times New Roman" w:hAnsi="Times New Roman" w:cs="Times New Roman"/>
          <w:sz w:val="24"/>
          <w:szCs w:val="24"/>
        </w:rPr>
        <w:t>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14:paraId="675B96F6" w14:textId="77777777" w:rsidR="005C636F" w:rsidRPr="005C636F" w:rsidRDefault="005C636F" w:rsidP="005C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14:paraId="3FBB5174" w14:textId="77777777" w:rsidR="005C636F" w:rsidRPr="005C636F" w:rsidRDefault="005C636F" w:rsidP="005C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>Успехи в изучении русского языка во многом определяют результаты обучения по другим школьным предметам.</w:t>
      </w:r>
    </w:p>
    <w:p w14:paraId="1030B32C" w14:textId="77777777" w:rsidR="005C636F" w:rsidRDefault="005C636F" w:rsidP="005C636F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566545" w14:textId="77777777" w:rsidR="00774A56" w:rsidRPr="00143A7C" w:rsidRDefault="008E0E2C" w:rsidP="006E5875">
      <w:pPr>
        <w:pStyle w:val="a5"/>
        <w:numPr>
          <w:ilvl w:val="0"/>
          <w:numId w:val="35"/>
        </w:numPr>
        <w:spacing w:after="0" w:line="240" w:lineRule="auto"/>
        <w:jc w:val="center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143A7C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  <w:r w:rsidR="00222EBD" w:rsidRPr="00143A7C">
        <w:rPr>
          <w:rFonts w:ascii="Times New Roman" w:hAnsi="Times New Roman" w:cs="Times New Roman"/>
          <w:b/>
          <w:sz w:val="28"/>
          <w:szCs w:val="28"/>
        </w:rPr>
        <w:t>.</w:t>
      </w:r>
    </w:p>
    <w:p w14:paraId="0877CA15" w14:textId="77777777" w:rsidR="005C636F" w:rsidRPr="00143A7C" w:rsidRDefault="005C636F" w:rsidP="000106AB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color w:val="000000"/>
          <w:sz w:val="28"/>
          <w:szCs w:val="28"/>
        </w:rPr>
      </w:pPr>
    </w:p>
    <w:p w14:paraId="76903C13" w14:textId="77777777" w:rsidR="001B7FA7" w:rsidRPr="000106AB" w:rsidRDefault="005C636F" w:rsidP="000106AB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Освоение программы</w:t>
      </w:r>
      <w:r w:rsidR="001B7FA7">
        <w:rPr>
          <w:rStyle w:val="c10"/>
          <w:color w:val="000000"/>
        </w:rPr>
        <w:t xml:space="preserve"> обеспечивает достижение выпускниками </w:t>
      </w:r>
      <w:r>
        <w:rPr>
          <w:rStyle w:val="c10"/>
          <w:color w:val="000000"/>
        </w:rPr>
        <w:t>коррекционной</w:t>
      </w:r>
      <w:r w:rsidR="001B7FA7">
        <w:rPr>
          <w:rStyle w:val="c10"/>
          <w:color w:val="000000"/>
        </w:rPr>
        <w:t xml:space="preserve"> школы личностных, метапредметных и предметных результатов.</w:t>
      </w:r>
    </w:p>
    <w:p w14:paraId="165DAACD" w14:textId="77777777" w:rsidR="00B10B10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="00BC6B8A">
        <w:rPr>
          <w:rFonts w:ascii="Times New Roman" w:hAnsi="Times New Roman"/>
          <w:b/>
          <w:bCs/>
          <w:sz w:val="24"/>
          <w:szCs w:val="24"/>
        </w:rPr>
        <w:t>.</w:t>
      </w:r>
    </w:p>
    <w:p w14:paraId="226E44BB" w14:textId="77777777" w:rsidR="00222EBD" w:rsidRDefault="00222EBD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4F6DA1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lastRenderedPageBreak/>
        <w:t>О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сознание себя как гражданина России; формирование чувства гордости за свою Родину;</w:t>
      </w:r>
    </w:p>
    <w:p w14:paraId="312DC66E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В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оспитание уважительного отношения к иному мнению, истории и культуре других народов;</w:t>
      </w:r>
    </w:p>
    <w:p w14:paraId="44223710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формированность адекватных представлений о собственных возможностях, о насущно необходимом жизнеобеспечении;</w:t>
      </w:r>
    </w:p>
    <w:p w14:paraId="6FA73721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О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владение начальными навыками адаптации в динамично изменяющемся и развивающемся мире;</w:t>
      </w:r>
    </w:p>
    <w:p w14:paraId="7CFAD06A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О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владение социально-бытовыми навыками, используемыми в повседневной жизни;</w:t>
      </w:r>
    </w:p>
    <w:p w14:paraId="3D1A7436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В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ладение навыками коммуникации и принятыми нормами социального взаимодействия;</w:t>
      </w:r>
    </w:p>
    <w:p w14:paraId="3AE8FF47" w14:textId="77777777" w:rsidR="00BC6B8A" w:rsidRPr="00BC6B8A" w:rsidRDefault="00BC6B8A" w:rsidP="00BC6B8A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7962176" w14:textId="77777777" w:rsidR="00BC6B8A" w:rsidRPr="00BC6B8A" w:rsidRDefault="00120E08" w:rsidP="00120E08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П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ринятие и освоение социальной роли обучающегося, проявление социально значимых мотивов учебной деятельности;</w:t>
      </w:r>
    </w:p>
    <w:p w14:paraId="758E5719" w14:textId="77777777" w:rsidR="00BC6B8A" w:rsidRPr="00BC6B8A" w:rsidRDefault="00120E08" w:rsidP="00120E08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формированность навыков сотрудничества с взрослыми и сверстниками в разных социальных ситуациях;</w:t>
      </w:r>
    </w:p>
    <w:p w14:paraId="70B052DD" w14:textId="77777777" w:rsidR="00BC6B8A" w:rsidRPr="00BC6B8A" w:rsidRDefault="00120E08" w:rsidP="00120E08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В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оспитание эстетических потребностей, ценностей и чувств;</w:t>
      </w:r>
    </w:p>
    <w:p w14:paraId="3767E0FF" w14:textId="77777777" w:rsidR="00BC6B8A" w:rsidRPr="00BC6B8A" w:rsidRDefault="00120E08" w:rsidP="00120E08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Р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72F6217" w14:textId="77777777" w:rsidR="00BC6B8A" w:rsidRPr="00BC6B8A" w:rsidRDefault="00120E08" w:rsidP="00120E08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FD2E2D2" w14:textId="77777777" w:rsidR="00BC6B8A" w:rsidRPr="00BC6B8A" w:rsidRDefault="00120E08" w:rsidP="00120E08">
      <w:pPr>
        <w:pStyle w:val="3"/>
        <w:numPr>
          <w:ilvl w:val="0"/>
          <w:numId w:val="37"/>
        </w:numPr>
        <w:jc w:val="left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П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роявление готовности к самостоятельной жизни.</w:t>
      </w:r>
    </w:p>
    <w:p w14:paraId="385483A8" w14:textId="77777777" w:rsidR="00B10B10" w:rsidRPr="00BC6B8A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</w:p>
    <w:p w14:paraId="1D4B970E" w14:textId="77777777" w:rsidR="00B10B10" w:rsidRPr="00B10B10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14:paraId="77EEB173" w14:textId="77777777" w:rsidR="00B10B10" w:rsidRPr="00B10B10" w:rsidRDefault="00B10B10" w:rsidP="00B10B10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1A7FEA" w14:textId="77777777" w:rsidR="00B10B10" w:rsidRPr="00FD7ABA" w:rsidRDefault="00B10B10" w:rsidP="00FD7A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ABA">
        <w:rPr>
          <w:rFonts w:ascii="Times New Roman" w:hAnsi="Times New Roman"/>
          <w:b/>
          <w:sz w:val="24"/>
          <w:szCs w:val="24"/>
        </w:rPr>
        <w:t>Минимальный уровень:</w:t>
      </w:r>
    </w:p>
    <w:p w14:paraId="62AA06A7" w14:textId="77777777" w:rsidR="00B10B10" w:rsidRP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знание отличительных грамматических признаков основных частей слова;</w:t>
      </w:r>
    </w:p>
    <w:p w14:paraId="2FCE1BEC" w14:textId="77777777" w:rsidR="00B10B10" w:rsidRP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разбор слова с опорой на представленный образец, схему, вопросы учителя;</w:t>
      </w:r>
    </w:p>
    <w:p w14:paraId="1111EBC1" w14:textId="77777777" w:rsidR="00B10B10" w:rsidRPr="00B10B10" w:rsidRDefault="00120E08" w:rsidP="00FD7ABA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образование слов с новым значением с опорой на образец;</w:t>
      </w:r>
    </w:p>
    <w:p w14:paraId="778DF55F" w14:textId="77777777" w:rsidR="00B10B10" w:rsidRPr="00B10B10" w:rsidRDefault="00120E08" w:rsidP="00FD7ABA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различение</w:t>
      </w:r>
      <w:r w:rsidR="00B10B10" w:rsidRPr="00B10B10">
        <w:rPr>
          <w:rStyle w:val="s11"/>
          <w:rFonts w:eastAsia="Arial Unicode MS"/>
        </w:rPr>
        <w:t xml:space="preserve"> изученных частей речи</w:t>
      </w:r>
      <w:r w:rsidR="00B10B10" w:rsidRPr="00B10B10">
        <w:t xml:space="preserve"> по вопросу и значению;</w:t>
      </w:r>
    </w:p>
    <w:p w14:paraId="1C0B2870" w14:textId="77777777" w:rsidR="00B10B10" w:rsidRP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и</w:t>
      </w:r>
      <w:r w:rsidR="00B10B10" w:rsidRPr="00B10B10"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731B0BF4" w14:textId="77777777" w:rsid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составление различных конструкций предложений с опорой на представленный образец;</w:t>
      </w:r>
    </w:p>
    <w:p w14:paraId="6FA6837A" w14:textId="77777777" w:rsidR="00120E08" w:rsidRDefault="00120E08" w:rsidP="00FD7ABA">
      <w:pPr>
        <w:pStyle w:val="p20"/>
        <w:shd w:val="clear" w:color="auto" w:fill="FFFFFF"/>
        <w:spacing w:before="0" w:after="0"/>
        <w:jc w:val="both"/>
      </w:pPr>
      <w:r>
        <w:t>- установление смысловых связей в словосочетании по образцу, вопросам учителя;</w:t>
      </w:r>
    </w:p>
    <w:p w14:paraId="620ED8A1" w14:textId="77777777" w:rsidR="00B10B10" w:rsidRP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главных и второстепенных членов предложения без деления на виды (с помощью учителя);</w:t>
      </w:r>
    </w:p>
    <w:p w14:paraId="6E997552" w14:textId="77777777" w:rsid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в тексте однородных членов предложения;</w:t>
      </w:r>
    </w:p>
    <w:p w14:paraId="1036CD05" w14:textId="77777777" w:rsidR="00120E08" w:rsidRP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>- различение предложений, разных по интонации;</w:t>
      </w:r>
    </w:p>
    <w:p w14:paraId="2163E09B" w14:textId="77777777" w:rsidR="00B10B10" w:rsidRDefault="00120E08" w:rsidP="00FD7ABA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в тексте предложений, различных по цели высказывания (с помощью учителя);</w:t>
      </w:r>
    </w:p>
    <w:p w14:paraId="0FAC5F19" w14:textId="77777777" w:rsidR="00120E08" w:rsidRDefault="00120E08" w:rsidP="00FD7ABA">
      <w:pPr>
        <w:pStyle w:val="p20"/>
        <w:shd w:val="clear" w:color="auto" w:fill="FFFFFF"/>
        <w:spacing w:before="0" w:after="0"/>
        <w:jc w:val="both"/>
      </w:pPr>
      <w:r>
        <w:t>- участие в обсуждении фактического материала высказывания, необходимого для раскрытия его темы и основной мысли;</w:t>
      </w:r>
    </w:p>
    <w:p w14:paraId="62C8EBD1" w14:textId="77777777" w:rsidR="00120E08" w:rsidRPr="00B10B10" w:rsidRDefault="00120E08" w:rsidP="00FD7ABA">
      <w:pPr>
        <w:pStyle w:val="p20"/>
        <w:shd w:val="clear" w:color="auto" w:fill="FFFFFF"/>
        <w:spacing w:before="0" w:after="0"/>
      </w:pPr>
      <w:r>
        <w:t>- выбор одного заголовка из нескольких предложенных, соответствующих теме текста;</w:t>
      </w:r>
    </w:p>
    <w:p w14:paraId="510B916F" w14:textId="77777777" w:rsidR="00B10B10" w:rsidRPr="00B10B10" w:rsidRDefault="00120E08" w:rsidP="00FD7ABA">
      <w:pPr>
        <w:pStyle w:val="p20"/>
        <w:shd w:val="clear" w:color="auto" w:fill="FFFFFF"/>
        <w:spacing w:before="0" w:after="0"/>
        <w:rPr>
          <w:rStyle w:val="s11"/>
          <w:rFonts w:eastAsia="Arial Unicode MS"/>
        </w:rPr>
      </w:pPr>
      <w:r>
        <w:t xml:space="preserve">- </w:t>
      </w:r>
      <w:r w:rsidR="00B10B10" w:rsidRPr="00B10B10">
        <w:t>оформление изученных видов деловых бумаг с опорой на представленный образец;</w:t>
      </w:r>
    </w:p>
    <w:p w14:paraId="43D7275D" w14:textId="77777777" w:rsidR="00B10B10" w:rsidRDefault="00120E08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письмо небольших по объему изложений повествовательного текста и повествовательного текста с элементами описания (</w:t>
      </w:r>
      <w:r w:rsidR="00AF1B80">
        <w:t>50</w:t>
      </w:r>
      <w:r w:rsidR="00B10B10" w:rsidRPr="00B10B10">
        <w:t>-</w:t>
      </w:r>
      <w:r w:rsidR="00AF1B80">
        <w:t>55</w:t>
      </w:r>
      <w:r w:rsidR="00B10B10" w:rsidRPr="00B10B10">
        <w:t xml:space="preserve"> слов) после предварительного обсуждения (отработки) всех компонентов текста;</w:t>
      </w:r>
    </w:p>
    <w:p w14:paraId="300E0509" w14:textId="77777777" w:rsidR="00AF1B80" w:rsidRPr="00B10B10" w:rsidRDefault="00AF1B80" w:rsidP="00FD7ABA">
      <w:pPr>
        <w:pStyle w:val="p20"/>
        <w:shd w:val="clear" w:color="auto" w:fill="FFFFFF"/>
        <w:spacing w:before="0" w:after="0"/>
        <w:rPr>
          <w:rStyle w:val="s11"/>
          <w:rFonts w:eastAsia="Arial Unicode MS"/>
        </w:rPr>
      </w:pPr>
      <w:r>
        <w:t xml:space="preserve">- составление и письмо небольших по объему сочинений (до 50 слов) повествовательного характера </w:t>
      </w:r>
      <w:proofErr w:type="gramStart"/>
      <w:r>
        <w:t>( с</w:t>
      </w:r>
      <w:proofErr w:type="gramEnd"/>
      <w:r>
        <w:t xml:space="preserve"> элементами описания) на основе наблюдений, практической деятельности, </w:t>
      </w:r>
      <w:r>
        <w:lastRenderedPageBreak/>
        <w:t>опорным словам и предложенному плану после предварительной отработки содержания и языкового оформления.</w:t>
      </w:r>
    </w:p>
    <w:p w14:paraId="24E3F37A" w14:textId="77777777" w:rsidR="00B10B10" w:rsidRPr="00AF1B80" w:rsidRDefault="00B10B10" w:rsidP="00FD7ABA">
      <w:pPr>
        <w:pStyle w:val="p20"/>
        <w:shd w:val="clear" w:color="auto" w:fill="FFFFFF"/>
        <w:spacing w:before="0" w:after="0"/>
        <w:rPr>
          <w:b/>
        </w:rPr>
      </w:pPr>
      <w:r w:rsidRPr="00AF1B80">
        <w:rPr>
          <w:b/>
        </w:rPr>
        <w:t>Достаточный уровень:</w:t>
      </w:r>
    </w:p>
    <w:p w14:paraId="5800548E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 xml:space="preserve">знание значимых частей слова и их дифференцировка по существенным признакам; </w:t>
      </w:r>
    </w:p>
    <w:p w14:paraId="1FB89F22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 xml:space="preserve">разбор слова по составу с использованием опорных схем; </w:t>
      </w:r>
    </w:p>
    <w:p w14:paraId="08BDA323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6E2829A3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 xml:space="preserve">дифференцировка слов, относящихся к различным частям речи по существенным признакам; </w:t>
      </w:r>
    </w:p>
    <w:p w14:paraId="15D24DB3" w14:textId="77777777" w:rsidR="00B10B10" w:rsidRPr="00B10B10" w:rsidRDefault="00AF1B80" w:rsidP="00FD7ABA">
      <w:pPr>
        <w:pStyle w:val="p20"/>
        <w:shd w:val="clear" w:color="auto" w:fill="FFFFFF"/>
        <w:spacing w:before="0" w:after="0"/>
        <w:rPr>
          <w:rStyle w:val="s11"/>
          <w:rFonts w:eastAsia="Arial Unicode MS"/>
        </w:rPr>
      </w:pPr>
      <w:r>
        <w:t xml:space="preserve">- </w:t>
      </w:r>
      <w:r w:rsidR="00B10B10" w:rsidRPr="00B10B10">
        <w:t>определение некоторых грамматических признаков изученных частей (существительного, прилагательного) речи по опорной схеме или вопросам учителя;</w:t>
      </w:r>
    </w:p>
    <w:p w14:paraId="3FFB8CB1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нахождение орфографической трудности в слове</w:t>
      </w:r>
      <w:r w:rsidR="00B10B10" w:rsidRPr="00B10B10">
        <w:t xml:space="preserve"> и решение орографической задачи (под руководством учителя);</w:t>
      </w:r>
    </w:p>
    <w:p w14:paraId="305132C6" w14:textId="77777777" w:rsid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пользование орфографическим словарем для уточнения написания слова;</w:t>
      </w:r>
    </w:p>
    <w:p w14:paraId="3615B2EB" w14:textId="77777777" w:rsidR="00AF1B80" w:rsidRPr="00B10B10" w:rsidRDefault="00AF1B80" w:rsidP="00FD7ABA">
      <w:pPr>
        <w:pStyle w:val="p20"/>
        <w:shd w:val="clear" w:color="auto" w:fill="FFFFFF"/>
        <w:spacing w:before="0" w:after="0"/>
      </w:pPr>
      <w:r>
        <w:t>- составление простых распространенных и сложных предложений по схеме, опорным словам, на предложенную тему и т. д.;</w:t>
      </w:r>
    </w:p>
    <w:p w14:paraId="797DA4CE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14:paraId="64285EF5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нахождение главных и второстепенных членов предложения с использованием опорных схем;</w:t>
      </w:r>
    </w:p>
    <w:p w14:paraId="7BCFBB09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составление предложений с однородными членами с опорой на образец;</w:t>
      </w:r>
    </w:p>
    <w:p w14:paraId="6B4746E5" w14:textId="77777777" w:rsidR="00B10B10" w:rsidRP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 xml:space="preserve">составление предложений, разных по интонации с опорой на образец; </w:t>
      </w:r>
    </w:p>
    <w:p w14:paraId="2877BE7F" w14:textId="77777777" w:rsidR="00B10B10" w:rsidRDefault="00AF1B80" w:rsidP="00FD7ABA">
      <w:pPr>
        <w:pStyle w:val="p20"/>
        <w:shd w:val="clear" w:color="auto" w:fill="FFFFFF"/>
        <w:spacing w:before="0" w:after="0"/>
      </w:pPr>
      <w:r>
        <w:t xml:space="preserve">- </w:t>
      </w:r>
      <w:r w:rsidR="00B10B10" w:rsidRPr="00B10B10">
        <w:t>различение предложений (с помощью учителя) различных по цели высказывания;</w:t>
      </w:r>
    </w:p>
    <w:p w14:paraId="14D3D8FE" w14:textId="77777777" w:rsidR="00AF1B80" w:rsidRPr="00B10B10" w:rsidRDefault="00AF1B80" w:rsidP="00FD7ABA">
      <w:pPr>
        <w:pStyle w:val="p20"/>
        <w:shd w:val="clear" w:color="auto" w:fill="FFFFFF"/>
        <w:spacing w:before="0" w:after="0"/>
      </w:pPr>
      <w:r>
        <w:t>- отбор фактического материала, необходимого для раскрытия основной мысли текста (с помощью учителя);</w:t>
      </w:r>
    </w:p>
    <w:p w14:paraId="1E384D5C" w14:textId="77777777" w:rsidR="00B10B10" w:rsidRPr="00B10B10" w:rsidRDefault="00AF1B80" w:rsidP="00FD7ABA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выбор одного заголовка из нескольких предложенных, соответствующих теме и основной мысли текста;</w:t>
      </w:r>
    </w:p>
    <w:p w14:paraId="70FC8807" w14:textId="77777777" w:rsidR="00B10B10" w:rsidRPr="00B10B10" w:rsidRDefault="00AF1B80" w:rsidP="00FD7ABA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о</w:t>
      </w:r>
      <w:r w:rsidR="00B10B10" w:rsidRPr="00B10B10">
        <w:t>формление всех видов изученных деловых бумаг;</w:t>
      </w:r>
    </w:p>
    <w:p w14:paraId="22FB6AEF" w14:textId="77777777" w:rsidR="00B10B10" w:rsidRPr="00B10B10" w:rsidRDefault="00AF1B80" w:rsidP="00FD7ABA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  <w:color w:val="FF0000"/>
        </w:rPr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п</w:t>
      </w:r>
      <w:r w:rsidR="00B10B10" w:rsidRPr="00B10B10"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14:paraId="22420601" w14:textId="77777777" w:rsidR="00B10B10" w:rsidRPr="00B10B10" w:rsidRDefault="00AF1B80" w:rsidP="00FD7ABA">
      <w:pPr>
        <w:pStyle w:val="p20"/>
        <w:shd w:val="clear" w:color="auto" w:fill="FFFFFF"/>
        <w:spacing w:before="0" w:after="0"/>
        <w:jc w:val="both"/>
        <w:rPr>
          <w:b/>
          <w:i/>
          <w:color w:val="FF0000"/>
        </w:rPr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п</w:t>
      </w:r>
      <w:r w:rsidR="00B10B10" w:rsidRPr="00B10B10"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59ED0A29" w14:textId="77777777" w:rsidR="00866C44" w:rsidRDefault="00866C44" w:rsidP="001B7FA7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14:paraId="75ABB0C4" w14:textId="77777777" w:rsidR="001B7FA7" w:rsidRDefault="001B7FA7" w:rsidP="001B7FA7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Метапредметные</w:t>
      </w:r>
      <w:r>
        <w:rPr>
          <w:rStyle w:val="c10"/>
          <w:color w:val="000000"/>
        </w:rPr>
        <w:t> </w:t>
      </w:r>
      <w:r>
        <w:rPr>
          <w:rStyle w:val="c10"/>
          <w:b/>
          <w:bCs/>
          <w:color w:val="000000"/>
        </w:rPr>
        <w:t>результаты</w:t>
      </w:r>
    </w:p>
    <w:p w14:paraId="56A9424B" w14:textId="77777777" w:rsidR="00866C44" w:rsidRDefault="00866C44" w:rsidP="001B7FA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36611116" w14:textId="77777777" w:rsidR="00B10B10" w:rsidRDefault="00624593" w:rsidP="00B1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10B10" w:rsidRPr="00B10B10">
        <w:rPr>
          <w:rFonts w:ascii="Times New Roman" w:hAnsi="Times New Roman"/>
          <w:bCs/>
          <w:sz w:val="24"/>
          <w:szCs w:val="24"/>
        </w:rPr>
        <w:t xml:space="preserve">На протяжении всего обучения проводится целенаправленная работа по формированию </w:t>
      </w:r>
      <w:r w:rsidR="00A43BC4">
        <w:rPr>
          <w:rFonts w:ascii="Times New Roman" w:hAnsi="Times New Roman"/>
          <w:bCs/>
          <w:sz w:val="24"/>
          <w:szCs w:val="24"/>
        </w:rPr>
        <w:t>универсальных</w:t>
      </w:r>
      <w:r w:rsidR="00B10B10" w:rsidRPr="00B10B10">
        <w:rPr>
          <w:rFonts w:ascii="Times New Roman" w:hAnsi="Times New Roman"/>
          <w:bCs/>
          <w:sz w:val="24"/>
          <w:szCs w:val="24"/>
        </w:rPr>
        <w:t xml:space="preserve"> учебных действий, которые формируют у школьников осознанное отношение к обучению и содействуют становлению ученика</w:t>
      </w:r>
      <w:r w:rsidR="00A43BC4">
        <w:rPr>
          <w:rFonts w:ascii="Times New Roman" w:hAnsi="Times New Roman"/>
          <w:bCs/>
          <w:sz w:val="24"/>
          <w:szCs w:val="24"/>
        </w:rPr>
        <w:t xml:space="preserve">, </w:t>
      </w:r>
      <w:r w:rsidR="00B10B10" w:rsidRPr="00B10B10">
        <w:rPr>
          <w:rFonts w:ascii="Times New Roman" w:hAnsi="Times New Roman"/>
          <w:bCs/>
          <w:sz w:val="24"/>
          <w:szCs w:val="24"/>
        </w:rPr>
        <w:t xml:space="preserve"> как субъекта осознанной активной учебной деятельности на доступном для него уровне.</w:t>
      </w:r>
    </w:p>
    <w:p w14:paraId="44D94AAA" w14:textId="77777777" w:rsidR="00624593" w:rsidRDefault="00624593" w:rsidP="00B1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123525" w14:textId="77777777" w:rsidR="00A43BC4" w:rsidRDefault="00A43BC4" w:rsidP="00B1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4">
        <w:rPr>
          <w:rFonts w:ascii="Times New Roman" w:hAnsi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/>
          <w:b/>
          <w:bCs/>
          <w:sz w:val="24"/>
          <w:szCs w:val="24"/>
        </w:rPr>
        <w:t xml:space="preserve"> УД</w:t>
      </w:r>
      <w:r w:rsidR="00624593">
        <w:rPr>
          <w:rFonts w:ascii="Times New Roman" w:hAnsi="Times New Roman"/>
          <w:b/>
          <w:bCs/>
          <w:sz w:val="24"/>
          <w:szCs w:val="24"/>
        </w:rPr>
        <w:t>:</w:t>
      </w:r>
    </w:p>
    <w:p w14:paraId="588DC107" w14:textId="77777777" w:rsidR="00624593" w:rsidRDefault="00624593" w:rsidP="00B10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1331BA8" w14:textId="77777777" w:rsidR="00624593" w:rsidRDefault="00624593" w:rsidP="00B10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читься определять цель деятельности на уроке с помощью учителя и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0B8EE60" w14:textId="77777777" w:rsidR="00624593" w:rsidRDefault="00624593" w:rsidP="00B10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роговаривать последовательность действий на уроке. Учиться высказывать свое предположение, отличать верно выполненное задание от выполненного неверно. Определять успешность выполнения своего задания в диалоге с учителем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19D9365" w14:textId="77777777" w:rsidR="00624593" w:rsidRDefault="00624593" w:rsidP="00B10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52C5E36" w14:textId="77777777" w:rsidR="00A43BC4" w:rsidRDefault="00624593" w:rsidP="0062459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адекватной позитивной осознанной самооценки и самопознания. Учиться планировать учебную деятельность на уроке. Высказывать свою версию выполнения задания.</w:t>
      </w:r>
    </w:p>
    <w:p w14:paraId="22271343" w14:textId="77777777" w:rsidR="00A43BC4" w:rsidRDefault="00A43BC4" w:rsidP="00B1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BC4"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b/>
          <w:sz w:val="24"/>
          <w:szCs w:val="24"/>
        </w:rPr>
        <w:t xml:space="preserve"> УД</w:t>
      </w:r>
      <w:r w:rsidR="00624593">
        <w:rPr>
          <w:rFonts w:ascii="Times New Roman" w:hAnsi="Times New Roman"/>
          <w:b/>
          <w:sz w:val="24"/>
          <w:szCs w:val="24"/>
        </w:rPr>
        <w:t>:</w:t>
      </w:r>
    </w:p>
    <w:p w14:paraId="501ABC6B" w14:textId="77777777" w:rsidR="00263CBB" w:rsidRPr="00263CBB" w:rsidRDefault="00263CBB" w:rsidP="00B1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63CBB">
        <w:rPr>
          <w:rFonts w:ascii="Times New Roman" w:hAnsi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«культурной» речи: ясность, точность, содержательность, последовательность выражения мысли</w:t>
      </w:r>
      <w:r>
        <w:rPr>
          <w:rFonts w:ascii="Times New Roman" w:hAnsi="Times New Roman"/>
          <w:sz w:val="24"/>
          <w:szCs w:val="24"/>
        </w:rPr>
        <w:t>;</w:t>
      </w:r>
    </w:p>
    <w:p w14:paraId="2CBB2EDD" w14:textId="77777777" w:rsidR="00345AB4" w:rsidRDefault="00345AB4" w:rsidP="00624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593">
        <w:rPr>
          <w:rFonts w:ascii="Times New Roman" w:hAnsi="Times New Roman"/>
          <w:sz w:val="24"/>
          <w:szCs w:val="24"/>
        </w:rPr>
        <w:t xml:space="preserve"> - </w:t>
      </w:r>
      <w:r w:rsidR="00624593"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</w:t>
      </w:r>
      <w:r w:rsid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4018D88" w14:textId="77777777" w:rsidR="00624593" w:rsidRDefault="00624593" w:rsidP="00624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A9F6B8D" w14:textId="77777777" w:rsidR="00624593" w:rsidRPr="00263CBB" w:rsidRDefault="00624593" w:rsidP="00263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</w:t>
      </w:r>
      <w:r w:rsidR="00263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EDF591" w14:textId="77777777" w:rsidR="00A43BC4" w:rsidRDefault="00A43BC4" w:rsidP="00A43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BC4"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</w:rPr>
        <w:t>УД</w:t>
      </w:r>
      <w:r w:rsidRPr="00A43BC4">
        <w:rPr>
          <w:rFonts w:ascii="Times New Roman" w:hAnsi="Times New Roman"/>
          <w:b/>
          <w:sz w:val="24"/>
          <w:szCs w:val="24"/>
        </w:rPr>
        <w:t>:</w:t>
      </w:r>
    </w:p>
    <w:p w14:paraId="43F25A06" w14:textId="77777777" w:rsidR="00345AB4" w:rsidRDefault="00345AB4" w:rsidP="0034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593">
        <w:rPr>
          <w:rFonts w:ascii="Times New Roman" w:hAnsi="Times New Roman"/>
          <w:sz w:val="24"/>
          <w:szCs w:val="24"/>
        </w:rPr>
        <w:t xml:space="preserve"> </w:t>
      </w:r>
      <w:r w:rsidR="00624593" w:rsidRPr="00624593">
        <w:rPr>
          <w:rFonts w:ascii="Times New Roman" w:hAnsi="Times New Roman"/>
          <w:sz w:val="24"/>
          <w:szCs w:val="24"/>
        </w:rPr>
        <w:t xml:space="preserve"> - </w:t>
      </w:r>
      <w:r w:rsidR="00624593" w:rsidRPr="00624593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своей работы учителями, товарищами, другими лицами. Понимать причины успеха или неуспеха учебной деятельности и способности конструктивно действовать даже в ситуациях неуспеха</w:t>
      </w:r>
      <w:r w:rsidR="006245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746150" w14:textId="77777777" w:rsidR="00624593" w:rsidRPr="00624593" w:rsidRDefault="00624593" w:rsidP="0034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2C603CA" w14:textId="77777777" w:rsidR="00345AB4" w:rsidRDefault="00345AB4" w:rsidP="0034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5AB4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</w:t>
      </w:r>
      <w:r w:rsidR="00624593">
        <w:rPr>
          <w:rFonts w:ascii="Times New Roman" w:hAnsi="Times New Roman"/>
          <w:sz w:val="24"/>
          <w:szCs w:val="24"/>
        </w:rPr>
        <w:t>лизации, так и в конце действия;</w:t>
      </w:r>
    </w:p>
    <w:p w14:paraId="618C5265" w14:textId="77777777" w:rsidR="00624593" w:rsidRPr="00FD7ABA" w:rsidRDefault="00624593" w:rsidP="0034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ABA">
        <w:rPr>
          <w:rFonts w:ascii="Times New Roman" w:hAnsi="Times New Roman"/>
          <w:sz w:val="24"/>
          <w:szCs w:val="24"/>
        </w:rPr>
        <w:t>-</w:t>
      </w:r>
      <w:r w:rsidR="00FD7ABA" w:rsidRPr="00FD7ABA">
        <w:rPr>
          <w:rFonts w:ascii="Times New Roman" w:hAnsi="Times New Roman"/>
          <w:sz w:val="24"/>
          <w:szCs w:val="24"/>
        </w:rPr>
        <w:t xml:space="preserve"> </w:t>
      </w:r>
      <w:r w:rsidR="00FD7ABA" w:rsidRPr="00FD7A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плане. Адекватно воспринимать оценку своей работы учителями, товарищами, другими лицами;</w:t>
      </w:r>
    </w:p>
    <w:p w14:paraId="5F41C9C0" w14:textId="77777777" w:rsidR="00FD7ABA" w:rsidRPr="00FD7ABA" w:rsidRDefault="00FD7ABA" w:rsidP="00FD7ABA">
      <w:pPr>
        <w:rPr>
          <w:rFonts w:ascii="Times New Roman" w:eastAsia="Times New Roman" w:hAnsi="Times New Roman" w:cs="Times New Roman"/>
          <w:sz w:val="24"/>
          <w:szCs w:val="24"/>
        </w:rPr>
      </w:pP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решения.</w:t>
      </w:r>
    </w:p>
    <w:p w14:paraId="79E5BB84" w14:textId="77777777" w:rsidR="00A43BC4" w:rsidRPr="00A43BC4" w:rsidRDefault="00A43BC4" w:rsidP="00A43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BC4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14:paraId="7D579EF3" w14:textId="77777777" w:rsidR="00E7327E" w:rsidRPr="00E7327E" w:rsidRDefault="00FD7ABA" w:rsidP="00E7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327E">
        <w:rPr>
          <w:rFonts w:ascii="Times New Roman" w:hAnsi="Times New Roman"/>
          <w:sz w:val="24"/>
          <w:szCs w:val="24"/>
        </w:rPr>
        <w:t xml:space="preserve">- </w:t>
      </w:r>
      <w:r w:rsidR="00E7327E" w:rsidRPr="00E7327E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14:paraId="2579D4FA" w14:textId="77777777" w:rsidR="00E7327E" w:rsidRPr="00E7327E" w:rsidRDefault="00E7327E" w:rsidP="00E7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327E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4DEC48AC" w14:textId="77777777" w:rsidR="00E7327E" w:rsidRPr="00E7327E" w:rsidRDefault="00E7327E" w:rsidP="00E73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сравнение по алгоритму</w:t>
      </w:r>
      <w:r w:rsidRPr="00E7327E">
        <w:rPr>
          <w:rFonts w:ascii="Times New Roman" w:hAnsi="Times New Roman"/>
          <w:sz w:val="24"/>
          <w:szCs w:val="24"/>
        </w:rPr>
        <w:t>;</w:t>
      </w:r>
    </w:p>
    <w:p w14:paraId="7CACBDC1" w14:textId="77777777" w:rsidR="00345AB4" w:rsidRDefault="00FD7ABA" w:rsidP="00E73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9F89C10" w14:textId="77777777" w:rsidR="00FD7ABA" w:rsidRDefault="00FD7ABA" w:rsidP="00E73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7A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елать выводы в результате совместной работы с учителем и классом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187CA89" w14:textId="77777777" w:rsidR="00FD7ABA" w:rsidRPr="00FD7ABA" w:rsidRDefault="00FD7ABA" w:rsidP="00E73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7A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аходить ответы на вопросы, используя свои знания,  алгоритм выполнения задания  и информацию, полученную на уроке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171B080" w14:textId="77777777" w:rsidR="00EC42B3" w:rsidRDefault="00EC42B3" w:rsidP="00B10B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8D0A53" w14:textId="77777777" w:rsidR="00650AAC" w:rsidRDefault="00650AAC" w:rsidP="00EC4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D1D451" w14:textId="4FD4D1FB" w:rsidR="00D733C7" w:rsidRPr="006435E7" w:rsidRDefault="00A66C11" w:rsidP="00D733C7">
      <w:pPr>
        <w:pStyle w:val="a5"/>
        <w:keepNext/>
        <w:keepLines/>
        <w:numPr>
          <w:ilvl w:val="0"/>
          <w:numId w:val="3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435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</w:t>
      </w:r>
      <w:proofErr w:type="gramStart"/>
      <w:r w:rsidRPr="006435E7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6435E7" w:rsidRPr="006435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bookmark0"/>
      <w:r w:rsidR="00D733C7" w:rsidRPr="006435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proofErr w:type="gramEnd"/>
      <w:r w:rsidR="00D733C7" w:rsidRPr="006435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Русский язык»   5</w:t>
      </w:r>
      <w:r w:rsidR="00AE23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 8</w:t>
      </w:r>
      <w:r w:rsidR="00D733C7" w:rsidRPr="006435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класс</w:t>
      </w:r>
      <w:bookmarkEnd w:id="3"/>
      <w:r w:rsidR="00D733C7" w:rsidRPr="006435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ы.</w:t>
      </w:r>
    </w:p>
    <w:p w14:paraId="2ECAE9D0" w14:textId="3384F0C5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Программа по русскому языку в 5</w:t>
      </w:r>
      <w:r w:rsidR="00AE23D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,8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классах имеет коммуникативную направленность. В связи с этим на первый план выдвигаются задачи раз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вития речи учащихся как средства общения и как способа коррекции их мыслительной деятельности.</w:t>
      </w:r>
    </w:p>
    <w:p w14:paraId="3978A7DB" w14:textId="77777777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Для решения этих взаимообусловленных задач строится содержательная часть программы. Особое внимание уделяется таким синтаксическим струк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турам, как предложение и текст, которые обеспечивают реализацию комму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никативной функции речи и возможность развёрнуто выражать мысли, точ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14:paraId="64CC477C" w14:textId="77777777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Реализация коммуникативного подхода предполагает некоторое смещение акцентов при обучении русскому языку детей с нарушением интеллекта. Ра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 xml:space="preserve">бота над усвоением грамматических категорий и орфографических правил перестаёт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</w:t>
      </w:r>
      <w:r w:rsidRPr="00311E05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en-US"/>
        </w:rPr>
        <w:t>(как называется, как изменяется)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сколько умение применять изученный грамматико-орфографический материал в устной и письменной форме ре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чевой практики.</w:t>
      </w:r>
    </w:p>
    <w:p w14:paraId="0BDF5277" w14:textId="77777777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Программа включает следующие разделы: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11E0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«Звуки и буквы. Текст», «Слово. Текст», «Предложение. Текст», «Связная письменная речь», «Деловое письмо».</w:t>
      </w:r>
    </w:p>
    <w:p w14:paraId="116B60B9" w14:textId="77777777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Во всех разделах задания к теме</w:t>
      </w: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«Текст»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выполняются в процессе изуче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ния других грамматических тем.</w:t>
      </w:r>
    </w:p>
    <w:p w14:paraId="5F6A433D" w14:textId="77777777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Специальные уроки</w:t>
      </w: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делового письма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или</w:t>
      </w: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связной речи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 элементами творчества проводятся 1 раза в месяц по выбору учителя. Тренировочные упражнения в деловом письме используются и на других уроках русского языка.</w:t>
      </w:r>
    </w:p>
    <w:p w14:paraId="0AA2778B" w14:textId="77777777" w:rsidR="00D733C7" w:rsidRPr="00311E05" w:rsidRDefault="00D733C7" w:rsidP="00D733C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На уроки связной речи, включая работу над ошибками, отводится по 2 часа учебного времени.</w:t>
      </w:r>
    </w:p>
    <w:p w14:paraId="15D0D70E" w14:textId="77777777" w:rsidR="00D733C7" w:rsidRPr="00311E05" w:rsidRDefault="00D733C7" w:rsidP="00D733C7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Звуки и буквы.</w:t>
      </w:r>
    </w:p>
    <w:p w14:paraId="07D6F979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— твёрдые, звонкие — глухие. Несовпа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дение звука и буквы в слове.</w:t>
      </w:r>
    </w:p>
    <w:p w14:paraId="5D2D5213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Твёрдые и мягкие согласные. Их дифференциация. Обозначение мягко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сти согласных на письме буквами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и, е, ё, ю, я, ь.</w:t>
      </w:r>
    </w:p>
    <w:p w14:paraId="2EB288CE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Разделительный мягкий знак (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). Дифференциация слитного и раздель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ного произношения согласных и гласных в словах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(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ня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—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 xml:space="preserve"> 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нья</w:t>
      </w:r>
      <w:proofErr w:type="spellEnd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Употребле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</w:t>
      </w:r>
    </w:p>
    <w:p w14:paraId="123721E0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</w:t>
      </w:r>
    </w:p>
    <w:p w14:paraId="681B5C73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Ударные и безударные гласные. Соответствие звука и буквы под ударе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нием и несоответствие их в безударной позиции. Введение термина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орфо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softHyphen/>
        <w:t>грамма.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Проверка написания безударных гласных путём изменения формы слова.</w:t>
      </w:r>
    </w:p>
    <w:p w14:paraId="7CB68BF4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Звуковая характеристика языка. Соответствие и несоответствие произно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шения написанию в слове. Общий способ решения орфографических задач.</w:t>
      </w:r>
    </w:p>
    <w:p w14:paraId="02240A3A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Употребление разделительных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ъ 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знаков в словах.</w:t>
      </w:r>
    </w:p>
    <w:p w14:paraId="3BA90CD7" w14:textId="77777777" w:rsidR="00D733C7" w:rsidRPr="00311E05" w:rsidRDefault="00D733C7" w:rsidP="00D73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Проверяемые и непроверяемые написания в словах. Работа с орфогра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фическим словарём.</w:t>
      </w:r>
    </w:p>
    <w:p w14:paraId="5F5E6FAB" w14:textId="77777777" w:rsidR="00D733C7" w:rsidRPr="00311E05" w:rsidRDefault="00D733C7" w:rsidP="00D733C7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Слова из словаря:</w:t>
      </w:r>
    </w:p>
    <w:p w14:paraId="79ACA26C" w14:textId="59F9565D" w:rsidR="00D733C7" w:rsidRPr="00311E05" w:rsidRDefault="00D733C7" w:rsidP="00AE23D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5 класс.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Адрес, беседа, библиотека, благодарю, ботинки, герой, гра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ница, до свидания, забота, здравствуй, каникулы, конверт, космос, лестница, облако, область, однажды, огромный, охрана, пассажир, по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беда, север, столица, телевизор, телефон.</w:t>
      </w:r>
    </w:p>
    <w:p w14:paraId="6EDFF70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lastRenderedPageBreak/>
        <w:t xml:space="preserve">  8 класс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Государство, депутат, дисциплина, документ, информация, квитанция, клиент, медаль, полиция (милиция), неожиданно, Отече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ство, память, паспорт, патриот, пациент, планета, профессия, секре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тарь, совесть, станция, территория, характер, чувство, электриче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ство, юмор.</w:t>
      </w:r>
    </w:p>
    <w:p w14:paraId="2113BF40" w14:textId="4D730D3E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</w:t>
      </w:r>
    </w:p>
    <w:p w14:paraId="0D9CC4A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</w:p>
    <w:p w14:paraId="523122AB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Слово.</w:t>
      </w:r>
    </w:p>
    <w:p w14:paraId="420BD875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Состав слова.</w:t>
      </w:r>
    </w:p>
    <w:p w14:paraId="5B7BCE4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Родственные, или однокоренные, слова. Корень —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</w:t>
      </w:r>
    </w:p>
    <w:p w14:paraId="37A5687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</w:t>
      </w:r>
    </w:p>
    <w:p w14:paraId="5FA55B9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Приставка как часть слова. Наблюдение за изменением значения слова в зависимости от приставки. Приставка и предлог. Их различение.</w:t>
      </w:r>
    </w:p>
    <w:p w14:paraId="65B6CEA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приставок с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о.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Приставка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пере-.</w:t>
      </w:r>
    </w:p>
    <w:p w14:paraId="3123862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Единообразное написание приставок на согласные вне зависимости от произношения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(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с-, в-, от-, под-, над-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Составление различных словосо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четаний с однокоренными словами, образованными с помощью приставок.</w:t>
      </w:r>
    </w:p>
    <w:p w14:paraId="3ADDA48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Разделительный твёрдый знак (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ъ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) в словах с приставками.</w:t>
      </w:r>
    </w:p>
    <w:p w14:paraId="63FE01F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корней и приставок. Их систематизация.</w:t>
      </w:r>
    </w:p>
    <w:p w14:paraId="229E7E0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Суффикс как часть слова. Изменение значения слова в зависимости от суффикса.       Суффиксы с уменьшительно-ласкательным значением.</w:t>
      </w:r>
    </w:p>
    <w:p w14:paraId="3554D05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Образование разных частей речи с помощью приставок и суффиксов. Образование разных слов с помощью одних и тех же приставок и суффик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сов, наблюдение за значением этих слов.</w:t>
      </w:r>
    </w:p>
    <w:p w14:paraId="11C8991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Практическое использование однокоренных слов в тексте.</w:t>
      </w:r>
    </w:p>
    <w:p w14:paraId="57A666F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Разбор слов по составу (простейшие случаи).</w:t>
      </w:r>
    </w:p>
    <w:p w14:paraId="25C805F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Правописание проверяемых безударных гласных, звонких и глухих 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гласных в корнях слов путём изменения формы слова или подбора одно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коренных слов. Дифференциация способов проверки. Проверяемые и про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верочные слова в группе однокоренных слов.</w:t>
      </w:r>
    </w:p>
    <w:p w14:paraId="059A9DF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Непроверяемые написания в корне. Наблюдение за единообразным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писанием орфограмм в группе однокоренных слов.</w:t>
      </w:r>
    </w:p>
    <w:p w14:paraId="17AAEB8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Сложные слова с соединительными гласными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о, 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 без соединительной гласной. Обогащение словаря сложными словами. Их активизация. Объяс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нение значения данных слов (по образцу). Составление словосочетаний и предложений с данными словами. Включение их в текст.</w:t>
      </w:r>
    </w:p>
    <w:p w14:paraId="1319F82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Сложносокращённые слова. Использование в тексте сложных и сложно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сокращённых слов.</w:t>
      </w:r>
    </w:p>
    <w:p w14:paraId="6652AC4A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bookmarkStart w:id="4" w:name="bookmark1"/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Части речи</w:t>
      </w:r>
      <w:bookmarkEnd w:id="4"/>
    </w:p>
    <w:p w14:paraId="0CA879D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ление словосочетаний, состоящих из разных частей речи.</w:t>
      </w:r>
    </w:p>
    <w:p w14:paraId="3656D03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Существительное.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существительных в речи. Объединение ряда существительных общей темой. Разделение существительных на слова раз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нию. Существительные, близкие по значению. Описание картин окружаю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 xml:space="preserve">щей действительности существительными. 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>Образование сравнительных обо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ротов с союзом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как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(один предмет похож на другой: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глаза как бусинки).</w:t>
      </w:r>
    </w:p>
    <w:p w14:paraId="3B7FE1F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Существительные одушевлённые и неодушевлённые, собственные и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рицательные.</w:t>
      </w:r>
    </w:p>
    <w:p w14:paraId="340DB6B3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</w:t>
      </w:r>
    </w:p>
    <w:p w14:paraId="0D26BA5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существительных по числам.</w:t>
      </w:r>
    </w:p>
    <w:p w14:paraId="21C634E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Нахождение смысловой связи между двумя данными существительными и составление предложений на основе двух слов.</w:t>
      </w:r>
    </w:p>
    <w:p w14:paraId="4BE8515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Род существительных. Родовые окончания. Различение существительных по родам. Существительные мужского и женского рода с шипящей на кон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це. Различение их по родам в словосочетаниях. Правописание.</w:t>
      </w:r>
    </w:p>
    <w:p w14:paraId="2A85652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Число существительных. Изменение существительных по числам.</w:t>
      </w:r>
    </w:p>
    <w:p w14:paraId="5A85536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Подбор однокоренных существительных с разными грамматическими признаками.   Включение их в предложения.</w:t>
      </w:r>
    </w:p>
    <w:p w14:paraId="47DD0A3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существительных в единственном числе по падежам (склоне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ние). Словосочетания с существительным, постановка вопроса от главного слова к зависимому (существительному) и определение падежа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тельного по вопросу. Выделение падежных окончаний (на примере суще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ствительных с ударными и беспроблемными окончаниями).</w:t>
      </w:r>
    </w:p>
    <w:p w14:paraId="05DD55C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Предлоги и падежи. Предлог и падежное окончание для связи слов в предложении. Выбор падежной формы существительного после предлога.</w:t>
      </w:r>
    </w:p>
    <w:p w14:paraId="17310B9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Понятие о начальной форме существительных. Постановка существитель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ных, стоящих в косвенных падежах, в начальную форму.</w:t>
      </w:r>
    </w:p>
    <w:p w14:paraId="4F9748B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Три типа склонения существительных.</w:t>
      </w:r>
    </w:p>
    <w:p w14:paraId="79CDAE0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Ударные и безударные падежные окончания. Наблюдение за единообраз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ным написанием ударных и безударных падежных окончаний.</w:t>
      </w:r>
    </w:p>
    <w:p w14:paraId="6299638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тельного того же склонения и падежа с ударным окончанием. Распростра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нение предложений однородными членами, выраженными существительны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 в заданной падежной форме. Склонение существительных во множе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ственном числе. Распространение предложений однородными членами, выраженными существительными во множественном числе.</w:t>
      </w:r>
    </w:p>
    <w:p w14:paraId="318C4C5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Определение грамматических признаков существительного (с опорой на таблицу).</w:t>
      </w:r>
    </w:p>
    <w:p w14:paraId="6E58BF8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Выбор из текста существительных и постановка их в начальную форму.</w:t>
      </w:r>
    </w:p>
    <w:p w14:paraId="5DB9754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Несклоняемые существительные. Определение их рода. Согласование прилагательного и глагола прошедшего времени с несклоняемыми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тельными.</w:t>
      </w:r>
    </w:p>
    <w:p w14:paraId="2ED5757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диалога завершающими репликами двух собеседников.</w:t>
      </w:r>
    </w:p>
    <w:p w14:paraId="4E08516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Прилагательное.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прилагательных в речи. Признаки, обознача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емые прилагательными: цвет, размер, форма, вкус и т. д. Описание челове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ка, животных, явлений природы с помощью прилагательных. Описание предмета и его частей словосочетаниями с прилагательными. Прилагательные, противоположные по значению. Прилагательные, близкие по значе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нию. Использование прилагательных для выражения сравнения (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ласковый, как котёнок).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Употребление прилагательных в прямом и переносном зна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чении.</w:t>
      </w:r>
    </w:p>
    <w:p w14:paraId="30281AA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Род прилагательных. Его зависимость от рода существительных. Родовые окончания прилагательных.</w:t>
      </w:r>
    </w:p>
    <w:p w14:paraId="0D93A65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Число прилагательных. Согласование прилагательных с существительны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 в роде и числе. Наблюдение за родовыми окончаниями. Дифференциа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ция окончаний единственного и множественного числа: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-ее,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ие</w:t>
      </w:r>
      <w:proofErr w:type="spellEnd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.</w:t>
      </w:r>
    </w:p>
    <w:p w14:paraId="7461A62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Понятие о склонении прилагательных. Склонение прилагательных муж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ского и среднего рода. Склонение прилагательных женского рода. Поста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новка вопросов от существительного к прилагательному в косвенных паде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14:paraId="61312A9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Прилагательные на -ни,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ье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ья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ьи</w:t>
      </w:r>
      <w:proofErr w:type="spellEnd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Их правописание.</w:t>
      </w:r>
    </w:p>
    <w:p w14:paraId="363BFB0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Подбор нескольких прилагательных к существительному по смыслу (сна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падежных формах. Употре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бление словосочетаний в разных падежных формах.</w:t>
      </w:r>
    </w:p>
    <w:p w14:paraId="361A5EB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Распространение предложений прилагательными и однородными члена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ми, выраженными прилагательными в заданной падежной форме.</w:t>
      </w:r>
    </w:p>
    <w:p w14:paraId="2CB143A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Выписывание из текста сочетаний существительных с прилагательными. Восстановление текста по опорным словосочетаниям.</w:t>
      </w:r>
    </w:p>
    <w:p w14:paraId="277DA3C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Включение прилагательных в описание портрета (с опорой на иллюстра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цию, репродукцию картины).</w:t>
      </w:r>
    </w:p>
    <w:p w14:paraId="1A00ED0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Создание диалога на основе повествовательного текста с опорой на структурную схему диалога.</w:t>
      </w:r>
    </w:p>
    <w:p w14:paraId="3091CFF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Глагол.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глаголов в речи. Семантические группы глаголов (гла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голы движения, глаголы труда, глаголы речи и т. д.). Нахождение в тексте глаголов разных семантических групп.</w:t>
      </w:r>
    </w:p>
    <w:p w14:paraId="64E3962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Глаголы, противоположные по значению. Подбор к данным глаголам однокоренных и глаголов, противоположных по значению. Составление сло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восочетаний с глаголами, противоположными по значению, на заданную тему. Включение в текст пар глаголов, противоположных по значению. Ис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пользование глаголов для выражения сравнения (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прыгает, как мячик).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Гла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голы, близкие по значению, их использование в предложениях. Употребле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 глаголов в прямом и переносном значении, включение их в описание картины (по данной репродукции).</w:t>
      </w:r>
    </w:p>
    <w:p w14:paraId="0A03960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</w:p>
    <w:p w14:paraId="469F782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Число глаголов. Согласование глаголов прошедшего времени с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тельными в роде и числе.</w:t>
      </w:r>
    </w:p>
    <w:p w14:paraId="6ED1B32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Начальная форма глагола (неопределённая форма) на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ть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ться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ти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чь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чься</w:t>
      </w:r>
      <w:proofErr w:type="spell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(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что делать? что сделать?).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Постановка глаголов в начальную форму.</w:t>
      </w:r>
    </w:p>
    <w:p w14:paraId="7DD1EAF3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Правописание частицы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не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с глаголами. Значение отрицания.</w:t>
      </w:r>
    </w:p>
    <w:p w14:paraId="792F771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</w:t>
      </w:r>
    </w:p>
    <w:p w14:paraId="2CF9AA1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Дифференциация глаголов 3-го лица единственного числа и неопределён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ной формы глаголов (-</w:t>
      </w:r>
      <w:proofErr w:type="spellStart"/>
      <w:r w:rsidRPr="00311E05">
        <w:rPr>
          <w:rFonts w:ascii="Times New Roman" w:eastAsia="Calibri" w:hAnsi="Times New Roman" w:cs="Times New Roman"/>
          <w:b/>
          <w:i/>
          <w:sz w:val="24"/>
          <w:szCs w:val="24"/>
          <w:lang w:val="ru"/>
        </w:rPr>
        <w:t>тся</w:t>
      </w:r>
      <w:proofErr w:type="spellEnd"/>
      <w:r w:rsidRPr="00311E05">
        <w:rPr>
          <w:rFonts w:ascii="Times New Roman" w:eastAsia="Calibri" w:hAnsi="Times New Roman" w:cs="Times New Roman"/>
          <w:b/>
          <w:i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ться</w:t>
      </w:r>
      <w:proofErr w:type="spell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). Изменение глаголов с ударным окон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чанием по лицам и числам.</w:t>
      </w:r>
    </w:p>
    <w:p w14:paraId="00FE24D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сочетаний глаголов с существительными, отвечающими на вопросы косвенных падежей.</w:t>
      </w:r>
    </w:p>
    <w:p w14:paraId="30D9388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Включение в диалог слов автора, данных отдельно и характеризующих речь участников диалога.</w:t>
      </w:r>
    </w:p>
    <w:p w14:paraId="185B8C9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Краткий письменный пересказ текста по вопросам.</w:t>
      </w:r>
    </w:p>
    <w:p w14:paraId="0B2E06A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Повелительная форма глаголов. Использование в диалоге глаголов в по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велительной форме.</w:t>
      </w:r>
    </w:p>
    <w:p w14:paraId="7FC27C9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Местоимение.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личных местоимений в речи. Правильное соот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несение местоимений с существительными.</w:t>
      </w:r>
    </w:p>
    <w:p w14:paraId="633374D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Личные местоимения 1, 2 и 3-го лица единственного и множественного числа. Употребление местоимений 2-го лица множественного числа (</w:t>
      </w:r>
      <w:r w:rsidRPr="00311E05">
        <w:rPr>
          <w:rFonts w:ascii="Times New Roman" w:eastAsia="Calibri" w:hAnsi="Times New Roman" w:cs="Times New Roman"/>
          <w:i/>
          <w:sz w:val="24"/>
          <w:szCs w:val="24"/>
          <w:lang w:val="ru"/>
        </w:rPr>
        <w:t>вы,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Вы)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при обращении к нескольким лицам и одному человеку.</w:t>
      </w:r>
    </w:p>
    <w:p w14:paraId="4816C15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Изменение местоимений 3-го лица единственного числа по родам.</w:t>
      </w:r>
    </w:p>
    <w:p w14:paraId="2C02E60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Склонение и правописание личных местоимений единственного и мно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жественного числа.   Раздельное написание предлогов с местоимениями.</w:t>
      </w:r>
    </w:p>
    <w:p w14:paraId="063FEE85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</w:t>
      </w:r>
    </w:p>
    <w:p w14:paraId="5DAE127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Письменный пересказ текста на основе коллективно составленного пла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 и выписанных словосочетаний с местоимениями к каждому пункту пла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на.</w:t>
      </w:r>
    </w:p>
    <w:p w14:paraId="7A07819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Наречие.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наречий в речи. Наречия, характеризующие глаголы речи. Наречия противоположные и близкие по значению. Употребление 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четаний глаголов с наречиями в прямом и переносном значении. Признаки действия, отвечающие на вопросы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как? где? когда? куда? откуда?</w:t>
      </w:r>
    </w:p>
    <w:p w14:paraId="0D03BC0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Неизменяемость наречий. Образование наречий от прилагательных.</w:t>
      </w:r>
    </w:p>
    <w:p w14:paraId="63510C5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наречий на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-а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-о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.</w:t>
      </w:r>
    </w:p>
    <w:p w14:paraId="37526CF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Подбор наречий к глаголу по смыслу (с опорой на иллюстрацию). Рас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пространение предложений наречиями. Употребление наречий для связи предложений в тексте и частей текста между собой. Выписывание словосо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четаний с наречиями. Восстановление текста по выписанным словосочета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ниям.</w:t>
      </w:r>
    </w:p>
    <w:p w14:paraId="702B555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Числительное.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Понятие о числительном как части речи. Случаи употре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бления в устной и письменной речи.</w:t>
      </w:r>
    </w:p>
    <w:p w14:paraId="4976A08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Правописание числительных от 5 до 20, 30; от 50 до 80; от 100 до 900.</w:t>
      </w:r>
    </w:p>
    <w:p w14:paraId="66F87F4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Составные числительные, их правописание.</w:t>
      </w:r>
    </w:p>
    <w:p w14:paraId="6636CD42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Предложение.</w:t>
      </w:r>
    </w:p>
    <w:p w14:paraId="5F6D455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Нераспространённые и распространённые предложения. Главные и вто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ростепенные члены предложения. Распространение предложения с помощью вопросов, рисунков. Ответы на вопрос нераспространённым и распростра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нённым предложениями.</w:t>
      </w:r>
    </w:p>
    <w:p w14:paraId="7E0A688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Практическое знакомство с однородными членами предложения. Инто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нация перечисления. Перечисление без союзов и с одиночным союзом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и. 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Однородные члены предложения с союзами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а, но.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Интонация сопоставле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ния. Знаки препинания. Дополнение предложения однородными членами по вопросу. Распространение предложений однородными членами, выра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женными разными частями речи. Постановка вопроса к однородным чле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нам предложения. Включение в предложение однородных членов путём за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мены слова с обобщающим значением словами с конкретными значениями.</w:t>
      </w:r>
    </w:p>
    <w:p w14:paraId="705822C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Практическое знакомство с обращением. Интонационные особенности. Место обращения в предложении. Культура речи при обращении.</w:t>
      </w:r>
    </w:p>
    <w:p w14:paraId="003A5D1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Определение объекта, к которому обращена речь. Включение данных об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ращений в текст.</w:t>
      </w:r>
    </w:p>
    <w:p w14:paraId="5A123BD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Различение предложений в зависимости от цели высказывания: повество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вательные, вопросительные, восклицательные. Правильное их интонирова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ние. Составление разных по интонации предложений об одном предмете.</w:t>
      </w:r>
    </w:p>
    <w:p w14:paraId="088F2E1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Употребление восклицательных и вопросительных предложений в диа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логе.</w:t>
      </w:r>
    </w:p>
    <w:p w14:paraId="77E8991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Сложное предложение без союзов. Знаки препинания. Сравнение слож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</w:t>
      </w:r>
    </w:p>
    <w:p w14:paraId="3146456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Нераспространённые простые и сложные предложения. Распространение их в тексте.</w:t>
      </w:r>
    </w:p>
    <w:p w14:paraId="6FE03FE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Сложные предложения с союзами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что, чтобы, потому что, когда.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Вы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деление главных и второстепенных членов в частях сложного предложения.</w:t>
      </w:r>
    </w:p>
    <w:p w14:paraId="09014EF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сложных предложений с опорой на фрагменты предложе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ний, включающих союзы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и, а, но, что, чтобы, потому что, когда.</w:t>
      </w:r>
    </w:p>
    <w:p w14:paraId="123E90D4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ru"/>
        </w:rPr>
        <w:t>Текст.</w:t>
      </w:r>
    </w:p>
    <w:p w14:paraId="0546D29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Различение текста и не текста. Определение темы текста. Заголовок.</w:t>
      </w:r>
    </w:p>
    <w:p w14:paraId="090A69F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Отличие предложения от текста. Деление текста на предложения. Грани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цы предложений.</w:t>
      </w:r>
    </w:p>
    <w:p w14:paraId="6F90D50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Установление последовательности предложений в тексте.</w:t>
      </w:r>
    </w:p>
    <w:p w14:paraId="2249E17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Тема и основная мысль. Отбор примеров и фактов для развития основ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ной мысли (из ряда предложенных).</w:t>
      </w:r>
    </w:p>
    <w:p w14:paraId="075A4275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Части текста. Красная строка. Запись текста с соблюдением красной строки.</w:t>
      </w:r>
    </w:p>
    <w:p w14:paraId="2CB441E5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Расположение частей текста в соответствии с данным планом. Деление текста на части по данному плану.</w:t>
      </w:r>
    </w:p>
    <w:p w14:paraId="1A50BB4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План текста. Деление главной части плана на подпункты, отражающие последовательность предъявляемых фактов (примеров).</w:t>
      </w:r>
    </w:p>
    <w:p w14:paraId="262E029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фактами, подтверждающими основную мысль, по во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просам к тексту, с опорой на рисунки. Коллективный подбор примеров (фактов) для подкрепления основной мысли текста.</w:t>
      </w:r>
    </w:p>
    <w:p w14:paraId="4E2531B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Связь частей в тексте с помощью слов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однажды, как-то раз, недавно, давным-давно; вдруг, неожиданно, внезапно; с тех пор, теперь, и вот.</w:t>
      </w:r>
    </w:p>
    <w:p w14:paraId="03F2214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Установление последовательности фактов, подтверждающих основную мысль в тексте. Связь между ними с помощью слов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сначала, потом, за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тем, наконец.</w:t>
      </w:r>
    </w:p>
    <w:p w14:paraId="7AF3D07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Анализ текста: тема, основная мысль, части текста, средства связи пред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ложений в тексте, составление плана к тексту.</w:t>
      </w:r>
    </w:p>
    <w:p w14:paraId="76929650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Деловое письмо.</w:t>
      </w:r>
    </w:p>
    <w:p w14:paraId="709D76C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Адрес.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Адресные данные и порядок их записи. Восстановление нарушен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ного порядка адресных данных. Индекс. Его значение. Отправитель и полу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чатель. Тематический словарь.</w:t>
      </w:r>
    </w:p>
    <w:p w14:paraId="63E23935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Почтовая марка, её функциональное значение.</w:t>
      </w:r>
    </w:p>
    <w:p w14:paraId="78B997C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Заполнение конверта.</w:t>
      </w:r>
    </w:p>
    <w:p w14:paraId="0300418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Поздравление.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поздравления, его структурные части (обращение, поздравление, пожелание, подпись). Тематический словарь.</w:t>
      </w:r>
    </w:p>
    <w:p w14:paraId="3BDE8D5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поздравления пропущенными структурными частями.</w:t>
      </w:r>
    </w:p>
    <w:p w14:paraId="63E03BE3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Всенародные праздники, их названия, календарные данные.</w:t>
      </w:r>
    </w:p>
    <w:p w14:paraId="2C664DA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Днём учителя.</w:t>
      </w:r>
    </w:p>
    <w:p w14:paraId="6BBEDA5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Календарь памятных дат. Его заполнение. Профессиональные праздники. Внесение личностно значимых профессиональных праздников в календарь памятных дат.</w:t>
      </w:r>
    </w:p>
    <w:p w14:paraId="13CBE693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Записка.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записки, её структурные части (обращение, сообщение, подпись). Тематический словарь.</w:t>
      </w:r>
    </w:p>
    <w:p w14:paraId="10593F4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Записка-просьба, записка-приглашение, записка-извинение, записка-благодарность. Речевой этикет.</w:t>
      </w:r>
    </w:p>
    <w:p w14:paraId="4ADDC1F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записки пропущенными структурными частями.</w:t>
      </w:r>
    </w:p>
    <w:p w14:paraId="3866F08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записок на заданные темы, правильное расположение за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писок на листе бумаги.</w:t>
      </w:r>
    </w:p>
    <w:p w14:paraId="6026560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Письмо.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Личные письма. Текст письма и его структурные части (при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ветствие с обращением, сообщение, прощание, подпись). Тематический сло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варь.</w:t>
      </w:r>
    </w:p>
    <w:p w14:paraId="39BFA62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письма пропущенными структурными частями.</w:t>
      </w:r>
    </w:p>
    <w:p w14:paraId="0856354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14:paraId="6E46E27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Объявление.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объявления, его структурные части (обращение, 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общение, подпись). Тематический словарь.</w:t>
      </w:r>
    </w:p>
    <w:p w14:paraId="306A20B5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Особенности текста объявления: краткость, точность</w:t>
      </w:r>
      <w:r w:rsidRPr="00311E05">
        <w:rPr>
          <w:rFonts w:ascii="Times New Roman" w:eastAsia="Calibri" w:hAnsi="Times New Roman" w:cs="Times New Roman"/>
          <w:bCs/>
          <w:i/>
          <w:iCs/>
          <w:sz w:val="24"/>
          <w:szCs w:val="24"/>
          <w:lang w:val="ru"/>
        </w:rPr>
        <w:t xml:space="preserve"> (где? когда?).</w:t>
      </w:r>
    </w:p>
    <w:p w14:paraId="72758BC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Школьные объявления. Доска объявлений. Объявления о пропаже и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ходке.</w:t>
      </w:r>
    </w:p>
    <w:p w14:paraId="228145B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Объявления на улице и в газете.</w:t>
      </w:r>
    </w:p>
    <w:p w14:paraId="545B417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объявлений из данных структурных частей.</w:t>
      </w:r>
    </w:p>
    <w:p w14:paraId="4BEC1600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>Дополнение текста объявления пропущенными структурными частями.</w:t>
      </w:r>
    </w:p>
    <w:p w14:paraId="3B14E3AE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объявлений с опорой на объявления-заготовки.</w:t>
      </w:r>
    </w:p>
    <w:p w14:paraId="2B6F505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Объяснительная записка.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объяснительной записки, её структур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ные части (адресат, название деловой бумаги, объяснение, фамилия, имя, отчество и подпись составителя, число). Тематический словарь.</w:t>
      </w:r>
    </w:p>
    <w:p w14:paraId="686A1A6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Членение текста объяснительной записки на структурные части и пра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вильное расположение их на листе бумаги.</w:t>
      </w:r>
    </w:p>
    <w:p w14:paraId="4983EAD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объяснительной записки из отдельных структурных частей.</w:t>
      </w:r>
    </w:p>
    <w:p w14:paraId="64D4F28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объяснительной записки пропущенными структурны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 частями.</w:t>
      </w:r>
    </w:p>
    <w:p w14:paraId="5868F64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объяснительных записок. Составление объяснительных записок на заданные темы.</w:t>
      </w:r>
    </w:p>
    <w:p w14:paraId="4DBC64A5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Заявление.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заявления, его структурные части (кому, от кого;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звание документа, просьба заявителя, подпись, дата). Тематический словарь.</w:t>
      </w:r>
    </w:p>
    <w:p w14:paraId="4F6DF4E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заявления на структурные части и правильное располо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жение их на листе бумаги.</w:t>
      </w:r>
    </w:p>
    <w:p w14:paraId="4858BEB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заявления из отдельных структурных частей.</w:t>
      </w:r>
    </w:p>
    <w:p w14:paraId="0F9893C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заявления пропущенными структурными частями.</w:t>
      </w:r>
    </w:p>
    <w:p w14:paraId="6B69D5F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заявлений. Составление заявлений на заданные темы.</w:t>
      </w:r>
    </w:p>
    <w:p w14:paraId="56433A8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Заполнение бланков заявлений.</w:t>
      </w:r>
    </w:p>
    <w:p w14:paraId="6C2A25E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Расписка.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расписки, её структурные части (название документа, содержание документа, подпись, дата). Тематический словарь.</w:t>
      </w:r>
    </w:p>
    <w:p w14:paraId="27FE458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расписки на структурные части и правильное располо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жение их на листе бумаги.</w:t>
      </w:r>
    </w:p>
    <w:p w14:paraId="60BEF24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расписки из отдельных структурных частей.</w:t>
      </w:r>
    </w:p>
    <w:p w14:paraId="1861BFF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расписки пропущенными структурными частями.</w:t>
      </w:r>
    </w:p>
    <w:p w14:paraId="790E8B0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расписок. Составление расписок на заданные темы.</w:t>
      </w:r>
    </w:p>
    <w:p w14:paraId="3DF9322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Доверенность.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доверенности, её структурные части. Тематический словарь.</w:t>
      </w:r>
    </w:p>
    <w:p w14:paraId="1C0630D4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доверенности на структурные части и правильное рас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положение их на листе бумаги.</w:t>
      </w:r>
    </w:p>
    <w:p w14:paraId="348BF80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доверенности из отдельных структурных частей.</w:t>
      </w:r>
    </w:p>
    <w:p w14:paraId="78B600A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доверенности пропущенными структурными частями.</w:t>
      </w:r>
    </w:p>
    <w:p w14:paraId="7944BD2B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доверенностей. Составление данного документа на заданные темы. Заполнение бланков доверенности.</w:t>
      </w:r>
    </w:p>
    <w:p w14:paraId="5D1A100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Автобиография.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автобиографии, её структурные части. Тематиче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ский словарь.</w:t>
      </w:r>
    </w:p>
    <w:p w14:paraId="4BE5F50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автобиографии на структурные части и правильное рас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положение их на листе бумаги.</w:t>
      </w:r>
    </w:p>
    <w:p w14:paraId="4FF5B32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автобиографии из отдельных структурных частей.</w:t>
      </w:r>
    </w:p>
    <w:p w14:paraId="1FE6E66A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автобиографии пропущенными структурными частя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ми.</w:t>
      </w:r>
    </w:p>
    <w:p w14:paraId="78224506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автобиографии по образцу, вопросам и самостоятельно.</w:t>
      </w:r>
    </w:p>
    <w:p w14:paraId="55BEF32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Внесение автобиографических данных в различные документы. Заполне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 бланков автобиографическими данными.</w:t>
      </w:r>
    </w:p>
    <w:p w14:paraId="19844398" w14:textId="77777777"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Связная письменная речь с элементами творчества.</w:t>
      </w:r>
    </w:p>
    <w:p w14:paraId="0221D8D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составление рассказа по серии сюжетных картинок.</w:t>
      </w:r>
    </w:p>
    <w:p w14:paraId="67877F0C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изложение зрительно воспринимаемого текста по данному плану и опорным словам.</w:t>
      </w:r>
    </w:p>
    <w:p w14:paraId="5421E73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сочинение по плану и опорным словосочетаниям.</w:t>
      </w:r>
    </w:p>
    <w:p w14:paraId="33B13E5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рассказа по сюжетной картинке и данному плану.</w:t>
      </w:r>
    </w:p>
    <w:p w14:paraId="31B1835F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Коллективный рассказ на основе распространения данного текста.</w:t>
      </w:r>
    </w:p>
    <w:p w14:paraId="02099F58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изложение текста, воспринятого на слух.</w:t>
      </w:r>
    </w:p>
    <w:p w14:paraId="46329F8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</w:t>
      </w:r>
    </w:p>
    <w:p w14:paraId="1F1FC0FD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Изложение воспринятого на слух текста по данному началу и опорным словам.</w:t>
      </w:r>
    </w:p>
    <w:p w14:paraId="203B6F72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описание предмета с опорой на предмет или его изобра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жение по предложенному учителем плану.</w:t>
      </w:r>
    </w:p>
    <w:p w14:paraId="232F3179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   Коллективное сочинение повествовательного характера с опорой на се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рию сюжетных картинок с предварительной отработкой сюжета и словаря.</w:t>
      </w:r>
    </w:p>
    <w:p w14:paraId="6489A641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Сочинение по данному плану и опорным словам или по данному началу частей текста.</w:t>
      </w:r>
    </w:p>
    <w:p w14:paraId="0FBBE767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Сочинение по материалам личных наблюдений.</w:t>
      </w:r>
    </w:p>
    <w:p w14:paraId="36A92173" w14:textId="77777777"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Изложение содержания текста.</w:t>
      </w:r>
    </w:p>
    <w:p w14:paraId="11751A1D" w14:textId="77777777" w:rsidR="004E2714" w:rsidRDefault="00826F55" w:rsidP="00826F55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часов по разделам.</w:t>
      </w:r>
    </w:p>
    <w:p w14:paraId="54777C23" w14:textId="77777777" w:rsidR="004E2714" w:rsidRDefault="004E2714" w:rsidP="001734C3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  <w:r w:rsidRPr="004E2714">
        <w:rPr>
          <w:rFonts w:ascii="Times New Roman" w:hAnsi="Times New Roman" w:cs="Times New Roman"/>
          <w:sz w:val="24"/>
          <w:szCs w:val="24"/>
        </w:rPr>
        <w:t>(136 часов</w:t>
      </w:r>
      <w:r w:rsidR="00DC5D9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4E2714">
        <w:rPr>
          <w:rFonts w:ascii="Times New Roman" w:hAnsi="Times New Roman" w:cs="Times New Roman"/>
          <w:sz w:val="24"/>
          <w:szCs w:val="24"/>
        </w:rPr>
        <w:t>)</w:t>
      </w:r>
    </w:p>
    <w:p w14:paraId="06E22E00" w14:textId="77777777" w:rsidR="004E2714" w:rsidRDefault="004E2714" w:rsidP="004E2714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585" w:type="dxa"/>
        <w:jc w:val="center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64238D" w:rsidRPr="008B57BC" w14:paraId="2793491F" w14:textId="77777777" w:rsidTr="00826F55">
        <w:trPr>
          <w:trHeight w:val="590"/>
          <w:jc w:val="center"/>
        </w:trPr>
        <w:tc>
          <w:tcPr>
            <w:tcW w:w="1787" w:type="dxa"/>
            <w:hideMark/>
          </w:tcPr>
          <w:p w14:paraId="2E0B5CF7" w14:textId="77777777" w:rsidR="0064238D" w:rsidRPr="009B4F6B" w:rsidRDefault="0064238D" w:rsidP="00826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п/п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241" w:type="dxa"/>
            <w:hideMark/>
          </w:tcPr>
          <w:p w14:paraId="04FA3498" w14:textId="77777777" w:rsidR="0064238D" w:rsidRPr="009B4F6B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0DC05BED" w14:textId="77777777" w:rsidR="0064238D" w:rsidRPr="009B4F6B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238D" w:rsidRPr="008B57BC" w14:paraId="7632AC41" w14:textId="77777777" w:rsidTr="00826F55">
        <w:trPr>
          <w:trHeight w:val="144"/>
          <w:jc w:val="center"/>
        </w:trPr>
        <w:tc>
          <w:tcPr>
            <w:tcW w:w="1787" w:type="dxa"/>
            <w:hideMark/>
          </w:tcPr>
          <w:p w14:paraId="586902AD" w14:textId="77777777"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  <w:hideMark/>
          </w:tcPr>
          <w:p w14:paraId="4F988D93" w14:textId="77777777"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2A7C1B5E" w14:textId="77777777" w:rsidR="0064238D" w:rsidRPr="0023562C" w:rsidRDefault="0064238D" w:rsidP="004E2714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238D" w:rsidRPr="008B57BC" w14:paraId="27A7B400" w14:textId="77777777" w:rsidTr="00826F55">
        <w:trPr>
          <w:trHeight w:val="138"/>
          <w:jc w:val="center"/>
        </w:trPr>
        <w:tc>
          <w:tcPr>
            <w:tcW w:w="1787" w:type="dxa"/>
            <w:hideMark/>
          </w:tcPr>
          <w:p w14:paraId="110721EB" w14:textId="77777777" w:rsidR="0064238D" w:rsidRPr="00A44B5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41" w:type="dxa"/>
          </w:tcPr>
          <w:p w14:paraId="59ACE1DA" w14:textId="77777777"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58614BD9" w14:textId="77777777" w:rsidR="0064238D" w:rsidRPr="00DC5D97" w:rsidRDefault="0064238D" w:rsidP="00DC5D9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DC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14:paraId="5356F014" w14:textId="77777777" w:rsidTr="00826F55">
        <w:trPr>
          <w:trHeight w:val="138"/>
          <w:jc w:val="center"/>
        </w:trPr>
        <w:tc>
          <w:tcPr>
            <w:tcW w:w="1787" w:type="dxa"/>
            <w:hideMark/>
          </w:tcPr>
          <w:p w14:paraId="67B13A9D" w14:textId="77777777"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1" w:type="dxa"/>
          </w:tcPr>
          <w:p w14:paraId="15229857" w14:textId="77777777"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Текст.</w:t>
            </w:r>
          </w:p>
        </w:tc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</w:tcPr>
          <w:p w14:paraId="6B3B0C62" w14:textId="77777777" w:rsidR="0064238D" w:rsidRPr="00DC5D97" w:rsidRDefault="0064238D" w:rsidP="00DC5D9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DC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14:paraId="4FB9DDA0" w14:textId="77777777" w:rsidTr="00826F55">
        <w:trPr>
          <w:trHeight w:val="138"/>
          <w:jc w:val="center"/>
        </w:trPr>
        <w:tc>
          <w:tcPr>
            <w:tcW w:w="1787" w:type="dxa"/>
            <w:hideMark/>
          </w:tcPr>
          <w:p w14:paraId="49451F6F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14:paraId="7BD3BBF0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 </w:t>
            </w:r>
            <w:r w:rsidR="0082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04DDE57F" w14:textId="77777777" w:rsidR="0064238D" w:rsidRPr="004E2714" w:rsidRDefault="0064238D" w:rsidP="004E271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4238D" w:rsidRPr="008B57BC" w14:paraId="71C96412" w14:textId="77777777" w:rsidTr="00826F55">
        <w:trPr>
          <w:trHeight w:val="138"/>
          <w:jc w:val="center"/>
        </w:trPr>
        <w:tc>
          <w:tcPr>
            <w:tcW w:w="1787" w:type="dxa"/>
          </w:tcPr>
          <w:p w14:paraId="28782E93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1" w:type="dxa"/>
          </w:tcPr>
          <w:p w14:paraId="259F8303" w14:textId="77777777"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Корень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7371DA1C" w14:textId="77777777" w:rsidR="0064238D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38D" w:rsidRPr="008B57BC" w14:paraId="20313DB1" w14:textId="77777777" w:rsidTr="00826F55">
        <w:trPr>
          <w:trHeight w:val="138"/>
          <w:jc w:val="center"/>
        </w:trPr>
        <w:tc>
          <w:tcPr>
            <w:tcW w:w="1787" w:type="dxa"/>
          </w:tcPr>
          <w:p w14:paraId="56110923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1" w:type="dxa"/>
          </w:tcPr>
          <w:p w14:paraId="669874A1" w14:textId="77777777"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01BF3A6E" w14:textId="77777777" w:rsidR="0064238D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38D" w:rsidRPr="008B57BC" w14:paraId="12E5B732" w14:textId="77777777" w:rsidTr="00826F55">
        <w:trPr>
          <w:trHeight w:val="138"/>
          <w:jc w:val="center"/>
        </w:trPr>
        <w:tc>
          <w:tcPr>
            <w:tcW w:w="1787" w:type="dxa"/>
          </w:tcPr>
          <w:p w14:paraId="1C187DD5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1" w:type="dxa"/>
          </w:tcPr>
          <w:p w14:paraId="72A00647" w14:textId="77777777"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001DD0F3" w14:textId="77777777" w:rsidR="0064238D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38D" w:rsidRPr="008B57BC" w14:paraId="03C7A151" w14:textId="77777777" w:rsidTr="00826F55">
        <w:trPr>
          <w:trHeight w:val="138"/>
          <w:jc w:val="center"/>
        </w:trPr>
        <w:tc>
          <w:tcPr>
            <w:tcW w:w="1787" w:type="dxa"/>
          </w:tcPr>
          <w:p w14:paraId="11B1C67F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41" w:type="dxa"/>
          </w:tcPr>
          <w:p w14:paraId="6C18A2FF" w14:textId="77777777"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Суффикс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08321120" w14:textId="77777777" w:rsidR="0064238D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38D" w:rsidRPr="008B57BC" w14:paraId="525D20CA" w14:textId="77777777" w:rsidTr="00826F55">
        <w:trPr>
          <w:trHeight w:val="138"/>
          <w:jc w:val="center"/>
        </w:trPr>
        <w:tc>
          <w:tcPr>
            <w:tcW w:w="1787" w:type="dxa"/>
          </w:tcPr>
          <w:p w14:paraId="1C8445BE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41" w:type="dxa"/>
          </w:tcPr>
          <w:p w14:paraId="19744F09" w14:textId="77777777" w:rsidR="0064238D" w:rsidRPr="00A44B56" w:rsidRDefault="0064238D" w:rsidP="00826F5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в корне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1E08CAE9" w14:textId="77777777" w:rsidR="0064238D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38D" w:rsidRPr="008B57BC" w14:paraId="0E9CADE4" w14:textId="77777777" w:rsidTr="00826F55">
        <w:trPr>
          <w:trHeight w:val="138"/>
          <w:jc w:val="center"/>
        </w:trPr>
        <w:tc>
          <w:tcPr>
            <w:tcW w:w="1787" w:type="dxa"/>
          </w:tcPr>
          <w:p w14:paraId="59BFBE8C" w14:textId="77777777"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41" w:type="dxa"/>
          </w:tcPr>
          <w:p w14:paraId="2BFDE08B" w14:textId="77777777" w:rsidR="0064238D" w:rsidRPr="00A44B56" w:rsidRDefault="0064238D" w:rsidP="00826F5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в корне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459C0C9D" w14:textId="77777777" w:rsidR="0064238D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238D" w:rsidRPr="008B57BC" w14:paraId="7CA05FC5" w14:textId="77777777" w:rsidTr="00826F55">
        <w:trPr>
          <w:trHeight w:val="297"/>
          <w:jc w:val="center"/>
        </w:trPr>
        <w:tc>
          <w:tcPr>
            <w:tcW w:w="1787" w:type="dxa"/>
            <w:tcBorders>
              <w:right w:val="single" w:sz="4" w:space="0" w:color="auto"/>
            </w:tcBorders>
          </w:tcPr>
          <w:p w14:paraId="2BC7C8EA" w14:textId="77777777" w:rsidR="0064238D" w:rsidRPr="00EC25DC" w:rsidRDefault="0064238D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14:paraId="2A737E9E" w14:textId="77777777" w:rsidR="0064238D" w:rsidRPr="00EC25DC" w:rsidRDefault="0064238D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14:paraId="2BCD436C" w14:textId="77777777" w:rsidR="0064238D" w:rsidRPr="00EC25DC" w:rsidRDefault="0064238D" w:rsidP="004E271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4238D" w:rsidRPr="008B57BC" w14:paraId="7BD3D983" w14:textId="77777777" w:rsidTr="00826F55">
        <w:trPr>
          <w:trHeight w:val="218"/>
          <w:jc w:val="center"/>
        </w:trPr>
        <w:tc>
          <w:tcPr>
            <w:tcW w:w="1787" w:type="dxa"/>
            <w:tcBorders>
              <w:right w:val="single" w:sz="4" w:space="0" w:color="auto"/>
            </w:tcBorders>
          </w:tcPr>
          <w:p w14:paraId="2F870B18" w14:textId="77777777" w:rsidR="0064238D" w:rsidRPr="00EC25DC" w:rsidRDefault="0064238D" w:rsidP="00826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14:paraId="6AC15B60" w14:textId="77777777" w:rsidR="0064238D" w:rsidRPr="00EC25DC" w:rsidRDefault="0064238D" w:rsidP="00826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частях речи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14:paraId="16DB72E8" w14:textId="77777777" w:rsidR="0064238D" w:rsidRPr="00EC25DC" w:rsidRDefault="0064238D" w:rsidP="00826F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4238D" w:rsidRPr="008B57BC" w14:paraId="6848217D" w14:textId="77777777" w:rsidTr="00826F55">
        <w:trPr>
          <w:trHeight w:val="138"/>
          <w:jc w:val="center"/>
        </w:trPr>
        <w:tc>
          <w:tcPr>
            <w:tcW w:w="1787" w:type="dxa"/>
            <w:hideMark/>
          </w:tcPr>
          <w:p w14:paraId="094C6F61" w14:textId="77777777"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41" w:type="dxa"/>
            <w:hideMark/>
          </w:tcPr>
          <w:p w14:paraId="54598838" w14:textId="77777777"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09CBBE17" w14:textId="77777777" w:rsidR="0064238D" w:rsidRPr="00E13D06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238D" w:rsidRPr="008B57BC" w14:paraId="174EB1AC" w14:textId="77777777" w:rsidTr="00826F55">
        <w:trPr>
          <w:trHeight w:val="138"/>
          <w:jc w:val="center"/>
        </w:trPr>
        <w:tc>
          <w:tcPr>
            <w:tcW w:w="1787" w:type="dxa"/>
            <w:hideMark/>
          </w:tcPr>
          <w:p w14:paraId="3239ADE6" w14:textId="77777777"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41" w:type="dxa"/>
            <w:hideMark/>
          </w:tcPr>
          <w:p w14:paraId="69D12333" w14:textId="77777777"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557" w:type="dxa"/>
          </w:tcPr>
          <w:p w14:paraId="174042C8" w14:textId="77777777" w:rsidR="0064238D" w:rsidRPr="00E13D06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238D" w:rsidRPr="008B57BC" w14:paraId="4E632D48" w14:textId="77777777" w:rsidTr="00826F55">
        <w:trPr>
          <w:trHeight w:val="138"/>
          <w:jc w:val="center"/>
        </w:trPr>
        <w:tc>
          <w:tcPr>
            <w:tcW w:w="1787" w:type="dxa"/>
            <w:hideMark/>
          </w:tcPr>
          <w:p w14:paraId="4102E41C" w14:textId="77777777"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41" w:type="dxa"/>
            <w:hideMark/>
          </w:tcPr>
          <w:p w14:paraId="26F5CABC" w14:textId="77777777"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3E6F497E" w14:textId="77777777" w:rsidR="0064238D" w:rsidRPr="00E13D06" w:rsidRDefault="0064238D" w:rsidP="006946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238D" w:rsidRPr="008B57BC" w14:paraId="7A622CAB" w14:textId="77777777" w:rsidTr="00826F55">
        <w:trPr>
          <w:trHeight w:val="300"/>
          <w:jc w:val="center"/>
        </w:trPr>
        <w:tc>
          <w:tcPr>
            <w:tcW w:w="1787" w:type="dxa"/>
            <w:hideMark/>
          </w:tcPr>
          <w:p w14:paraId="4DCCFA13" w14:textId="77777777" w:rsidR="0064238D" w:rsidRPr="00694642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  <w:hideMark/>
          </w:tcPr>
          <w:p w14:paraId="4BA2795A" w14:textId="77777777" w:rsidR="0064238D" w:rsidRPr="00694642" w:rsidRDefault="00826F55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 Текст.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3316525B" w14:textId="77777777" w:rsidR="0064238D" w:rsidRPr="00694642" w:rsidRDefault="0064238D" w:rsidP="004E271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64238D" w:rsidRPr="008B57BC" w14:paraId="64F04752" w14:textId="77777777" w:rsidTr="00826F55">
        <w:trPr>
          <w:trHeight w:val="138"/>
          <w:jc w:val="center"/>
        </w:trPr>
        <w:tc>
          <w:tcPr>
            <w:tcW w:w="1787" w:type="dxa"/>
          </w:tcPr>
          <w:p w14:paraId="2358A47E" w14:textId="77777777" w:rsidR="0064238D" w:rsidRPr="004E2714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14:paraId="1AAB3FBB" w14:textId="77777777" w:rsidR="0064238D" w:rsidRPr="00694642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82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36B8A720" w14:textId="77777777" w:rsidR="0064238D" w:rsidRPr="004E2714" w:rsidRDefault="0064238D" w:rsidP="00173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64238D" w:rsidRPr="008B57BC" w14:paraId="61728D43" w14:textId="77777777" w:rsidTr="00826F55">
        <w:trPr>
          <w:trHeight w:val="138"/>
          <w:jc w:val="center"/>
        </w:trPr>
        <w:tc>
          <w:tcPr>
            <w:tcW w:w="5028" w:type="dxa"/>
            <w:gridSpan w:val="2"/>
            <w:hideMark/>
          </w:tcPr>
          <w:p w14:paraId="70ED06AD" w14:textId="77777777" w:rsidR="0064238D" w:rsidRPr="004E2714" w:rsidRDefault="0064238D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14:paraId="50261EA5" w14:textId="77777777" w:rsidR="0064238D" w:rsidRPr="004E2714" w:rsidRDefault="0064238D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14:paraId="02A21DB5" w14:textId="77777777" w:rsidR="004323DF" w:rsidRDefault="004323DF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14DA6" w14:textId="77777777" w:rsidR="001734C3" w:rsidRDefault="001734C3" w:rsidP="0017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Pr="001734C3">
        <w:rPr>
          <w:rFonts w:ascii="Times New Roman" w:hAnsi="Times New Roman" w:cs="Times New Roman"/>
          <w:sz w:val="24"/>
          <w:szCs w:val="24"/>
        </w:rPr>
        <w:t>(136 часов</w:t>
      </w:r>
      <w:r w:rsidR="00B9295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1734C3">
        <w:rPr>
          <w:rFonts w:ascii="Times New Roman" w:hAnsi="Times New Roman" w:cs="Times New Roman"/>
          <w:sz w:val="24"/>
          <w:szCs w:val="24"/>
        </w:rPr>
        <w:t>)</w:t>
      </w:r>
    </w:p>
    <w:p w14:paraId="412CB504" w14:textId="77777777" w:rsidR="001734C3" w:rsidRDefault="001734C3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500" w:type="dxa"/>
        <w:jc w:val="center"/>
        <w:tblLook w:val="04A0" w:firstRow="1" w:lastRow="0" w:firstColumn="1" w:lastColumn="0" w:noHBand="0" w:noVBand="1"/>
      </w:tblPr>
      <w:tblGrid>
        <w:gridCol w:w="1843"/>
        <w:gridCol w:w="3543"/>
        <w:gridCol w:w="2114"/>
      </w:tblGrid>
      <w:tr w:rsidR="00110263" w:rsidRPr="008B57BC" w14:paraId="66C13ADE" w14:textId="77777777" w:rsidTr="00826F55">
        <w:trPr>
          <w:trHeight w:val="590"/>
          <w:jc w:val="center"/>
        </w:trPr>
        <w:tc>
          <w:tcPr>
            <w:tcW w:w="1843" w:type="dxa"/>
            <w:hideMark/>
          </w:tcPr>
          <w:p w14:paraId="6B2940E1" w14:textId="77777777" w:rsidR="00110263" w:rsidRPr="009B4F6B" w:rsidRDefault="00110263" w:rsidP="00826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п/п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543" w:type="dxa"/>
            <w:hideMark/>
          </w:tcPr>
          <w:p w14:paraId="28AADD31" w14:textId="77777777" w:rsidR="00110263" w:rsidRPr="009B4F6B" w:rsidRDefault="00110263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3DF4788B" w14:textId="77777777" w:rsidR="00110263" w:rsidRPr="009B4F6B" w:rsidRDefault="00110263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0263" w:rsidRPr="008B57BC" w14:paraId="570A9D87" w14:textId="77777777" w:rsidTr="00826F55">
        <w:trPr>
          <w:trHeight w:val="144"/>
          <w:jc w:val="center"/>
        </w:trPr>
        <w:tc>
          <w:tcPr>
            <w:tcW w:w="1843" w:type="dxa"/>
            <w:hideMark/>
          </w:tcPr>
          <w:p w14:paraId="1DFC56B4" w14:textId="77777777" w:rsidR="00110263" w:rsidRPr="00A44B56" w:rsidRDefault="00110263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543" w:type="dxa"/>
            <w:hideMark/>
          </w:tcPr>
          <w:p w14:paraId="7496FB1F" w14:textId="77777777" w:rsidR="00110263" w:rsidRPr="00031921" w:rsidRDefault="00110263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5F2CDC41" w14:textId="77777777" w:rsidR="00110263" w:rsidRPr="0023562C" w:rsidRDefault="00110263" w:rsidP="001734C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110263" w:rsidRPr="008B57BC" w14:paraId="75F210CF" w14:textId="77777777" w:rsidTr="00826F55">
        <w:trPr>
          <w:trHeight w:val="138"/>
          <w:jc w:val="center"/>
        </w:trPr>
        <w:tc>
          <w:tcPr>
            <w:tcW w:w="1843" w:type="dxa"/>
          </w:tcPr>
          <w:p w14:paraId="4D4A1DCE" w14:textId="77777777" w:rsidR="00110263" w:rsidRPr="00A44B5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14:paraId="2F6658E7" w14:textId="77777777" w:rsidR="00110263" w:rsidRPr="00E13D0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046D736F" w14:textId="77777777" w:rsidR="00110263" w:rsidRPr="00E13D06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263" w:rsidRPr="008B57BC" w14:paraId="44BA85CE" w14:textId="77777777" w:rsidTr="00826F55">
        <w:trPr>
          <w:trHeight w:val="138"/>
          <w:jc w:val="center"/>
        </w:trPr>
        <w:tc>
          <w:tcPr>
            <w:tcW w:w="1843" w:type="dxa"/>
          </w:tcPr>
          <w:p w14:paraId="627BCAD6" w14:textId="77777777" w:rsidR="00110263" w:rsidRPr="00A44B5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14:paraId="4221547A" w14:textId="77777777" w:rsidR="00110263" w:rsidRDefault="00110263" w:rsidP="0003192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13B292E8" w14:textId="77777777" w:rsidR="00110263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263" w:rsidRPr="008B57BC" w14:paraId="75FABA01" w14:textId="77777777" w:rsidTr="00826F55">
        <w:trPr>
          <w:trHeight w:val="138"/>
          <w:jc w:val="center"/>
        </w:trPr>
        <w:tc>
          <w:tcPr>
            <w:tcW w:w="1843" w:type="dxa"/>
          </w:tcPr>
          <w:p w14:paraId="42ABFA2A" w14:textId="77777777" w:rsidR="00110263" w:rsidRPr="00A44B5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3" w:type="dxa"/>
          </w:tcPr>
          <w:p w14:paraId="5AA8FE4A" w14:textId="77777777" w:rsidR="00110263" w:rsidRDefault="00110263" w:rsidP="00031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20303F57" w14:textId="77777777" w:rsidR="00110263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263" w:rsidRPr="008B57BC" w14:paraId="42DC8884" w14:textId="77777777" w:rsidTr="00826F55">
        <w:trPr>
          <w:trHeight w:val="138"/>
          <w:jc w:val="center"/>
        </w:trPr>
        <w:tc>
          <w:tcPr>
            <w:tcW w:w="1843" w:type="dxa"/>
            <w:hideMark/>
          </w:tcPr>
          <w:p w14:paraId="2EBEAA8E" w14:textId="77777777"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63A1DC88" w14:textId="77777777"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Текст.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53962A2B" w14:textId="77777777" w:rsidR="00110263" w:rsidRPr="004E2714" w:rsidRDefault="00110263" w:rsidP="00031921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110263" w:rsidRPr="008B57BC" w14:paraId="3796BFAE" w14:textId="77777777" w:rsidTr="00826F55">
        <w:trPr>
          <w:trHeight w:val="138"/>
          <w:jc w:val="center"/>
        </w:trPr>
        <w:tc>
          <w:tcPr>
            <w:tcW w:w="1843" w:type="dxa"/>
          </w:tcPr>
          <w:p w14:paraId="216E0214" w14:textId="77777777"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14:paraId="14526FBE" w14:textId="77777777" w:rsidR="00110263" w:rsidRDefault="00110263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39958186" w14:textId="77777777" w:rsidR="00110263" w:rsidRDefault="00110263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263" w:rsidRPr="008B57BC" w14:paraId="422E0CFB" w14:textId="77777777" w:rsidTr="00826F55">
        <w:trPr>
          <w:trHeight w:val="138"/>
          <w:jc w:val="center"/>
        </w:trPr>
        <w:tc>
          <w:tcPr>
            <w:tcW w:w="1843" w:type="dxa"/>
          </w:tcPr>
          <w:p w14:paraId="2D44536C" w14:textId="77777777"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3" w:type="dxa"/>
          </w:tcPr>
          <w:p w14:paraId="31412E93" w14:textId="77777777" w:rsidR="00110263" w:rsidRDefault="00110263" w:rsidP="003E40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3E4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гласных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согласных </w:t>
            </w:r>
            <w:r w:rsidRPr="003E4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корне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приставке.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2CA49D2A" w14:textId="77777777" w:rsidR="00110263" w:rsidRDefault="00110263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263" w:rsidRPr="008B57BC" w14:paraId="728306E1" w14:textId="77777777" w:rsidTr="00826F55">
        <w:trPr>
          <w:trHeight w:val="138"/>
          <w:jc w:val="center"/>
        </w:trPr>
        <w:tc>
          <w:tcPr>
            <w:tcW w:w="1843" w:type="dxa"/>
          </w:tcPr>
          <w:p w14:paraId="7BB4BFEA" w14:textId="77777777"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3" w:type="dxa"/>
          </w:tcPr>
          <w:p w14:paraId="60335FD4" w14:textId="77777777" w:rsidR="00110263" w:rsidRDefault="00110263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Сложные слова.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2DF0308B" w14:textId="77777777" w:rsidR="00110263" w:rsidRDefault="00110263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263" w:rsidRPr="008B57BC" w14:paraId="37F3C44E" w14:textId="77777777" w:rsidTr="00826F55">
        <w:trPr>
          <w:trHeight w:val="258"/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14:paraId="27ABE365" w14:textId="77777777" w:rsidR="00110263" w:rsidRPr="00EC25DC" w:rsidRDefault="00110263" w:rsidP="001C602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83F64B3" w14:textId="77777777" w:rsidR="00110263" w:rsidRPr="00EC25DC" w:rsidRDefault="00110263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Текст.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14:paraId="0306D3B0" w14:textId="77777777" w:rsidR="00110263" w:rsidRPr="00EC25DC" w:rsidRDefault="00110263" w:rsidP="003E40E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91 час </w:t>
            </w:r>
          </w:p>
        </w:tc>
      </w:tr>
      <w:tr w:rsidR="00110263" w:rsidRPr="008B57BC" w14:paraId="79F02E60" w14:textId="77777777" w:rsidTr="00826F55">
        <w:trPr>
          <w:trHeight w:val="305"/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14:paraId="1DBEB51D" w14:textId="77777777" w:rsidR="00110263" w:rsidRPr="00EC25DC" w:rsidRDefault="00110263" w:rsidP="003E40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3836DCAC" w14:textId="77777777" w:rsidR="00110263" w:rsidRPr="00EC25DC" w:rsidRDefault="00110263" w:rsidP="00826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частей речи.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14:paraId="2BBC82BC" w14:textId="77777777" w:rsidR="00110263" w:rsidRPr="003E40E7" w:rsidRDefault="00110263" w:rsidP="003E40E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</w:t>
            </w:r>
          </w:p>
        </w:tc>
      </w:tr>
      <w:tr w:rsidR="00110263" w:rsidRPr="008B57BC" w14:paraId="0085C7B7" w14:textId="77777777" w:rsidTr="00826F55">
        <w:trPr>
          <w:trHeight w:val="138"/>
          <w:jc w:val="center"/>
        </w:trPr>
        <w:tc>
          <w:tcPr>
            <w:tcW w:w="1843" w:type="dxa"/>
            <w:hideMark/>
          </w:tcPr>
          <w:p w14:paraId="0E300F0A" w14:textId="77777777" w:rsidR="00110263" w:rsidRPr="00E13D06" w:rsidRDefault="00110263" w:rsidP="003E40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3" w:type="dxa"/>
            <w:hideMark/>
          </w:tcPr>
          <w:p w14:paraId="64BDB757" w14:textId="77777777" w:rsidR="00110263" w:rsidRPr="00E13D0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5D2F7419" w14:textId="77777777" w:rsidR="00110263" w:rsidRPr="00E13D06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0263" w:rsidRPr="008B57BC" w14:paraId="4C38E0A7" w14:textId="77777777" w:rsidTr="00826F55">
        <w:trPr>
          <w:trHeight w:val="138"/>
          <w:jc w:val="center"/>
        </w:trPr>
        <w:tc>
          <w:tcPr>
            <w:tcW w:w="1843" w:type="dxa"/>
            <w:hideMark/>
          </w:tcPr>
          <w:p w14:paraId="274B68C9" w14:textId="77777777" w:rsidR="00110263" w:rsidRPr="00E13D06" w:rsidRDefault="00110263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3" w:type="dxa"/>
            <w:hideMark/>
          </w:tcPr>
          <w:p w14:paraId="12FFAE6E" w14:textId="77777777" w:rsidR="00110263" w:rsidRPr="00E13D0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75D374E8" w14:textId="77777777" w:rsidR="00110263" w:rsidRPr="00E13D06" w:rsidRDefault="00110263" w:rsidP="003E4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0263" w:rsidRPr="008B57BC" w14:paraId="3E1E8E2D" w14:textId="77777777" w:rsidTr="00826F55">
        <w:trPr>
          <w:trHeight w:val="138"/>
          <w:jc w:val="center"/>
        </w:trPr>
        <w:tc>
          <w:tcPr>
            <w:tcW w:w="1843" w:type="dxa"/>
          </w:tcPr>
          <w:p w14:paraId="3D0F4C59" w14:textId="77777777" w:rsidR="00110263" w:rsidRDefault="00110263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E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3" w:type="dxa"/>
          </w:tcPr>
          <w:p w14:paraId="0EF0B878" w14:textId="77777777" w:rsidR="00110263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43E187AB" w14:textId="77777777" w:rsidR="00110263" w:rsidRDefault="00110263" w:rsidP="003E4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0263" w:rsidRPr="008B57BC" w14:paraId="77C54FEB" w14:textId="77777777" w:rsidTr="00826F55">
        <w:trPr>
          <w:trHeight w:val="138"/>
          <w:jc w:val="center"/>
        </w:trPr>
        <w:tc>
          <w:tcPr>
            <w:tcW w:w="1843" w:type="dxa"/>
            <w:hideMark/>
          </w:tcPr>
          <w:p w14:paraId="35413322" w14:textId="77777777" w:rsidR="00110263" w:rsidRPr="00E13D06" w:rsidRDefault="00110263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3" w:type="dxa"/>
            <w:hideMark/>
          </w:tcPr>
          <w:p w14:paraId="21537093" w14:textId="77777777" w:rsidR="00110263" w:rsidRPr="00E13D0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19128D59" w14:textId="77777777" w:rsidR="00110263" w:rsidRPr="00E13D06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0263" w:rsidRPr="008B57BC" w14:paraId="65DAC628" w14:textId="77777777" w:rsidTr="00826F55">
        <w:trPr>
          <w:trHeight w:val="138"/>
          <w:jc w:val="center"/>
        </w:trPr>
        <w:tc>
          <w:tcPr>
            <w:tcW w:w="1843" w:type="dxa"/>
          </w:tcPr>
          <w:p w14:paraId="6797DA3D" w14:textId="77777777" w:rsidR="00110263" w:rsidRDefault="00110263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3" w:type="dxa"/>
          </w:tcPr>
          <w:p w14:paraId="479C3758" w14:textId="77777777" w:rsidR="00110263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Наречие.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4F03F4FF" w14:textId="77777777" w:rsidR="00110263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0263" w:rsidRPr="008B57BC" w14:paraId="1F054762" w14:textId="77777777" w:rsidTr="00826F55">
        <w:trPr>
          <w:trHeight w:val="300"/>
          <w:jc w:val="center"/>
        </w:trPr>
        <w:tc>
          <w:tcPr>
            <w:tcW w:w="1843" w:type="dxa"/>
            <w:hideMark/>
          </w:tcPr>
          <w:p w14:paraId="14F0DF79" w14:textId="77777777" w:rsidR="00110263" w:rsidRPr="00694642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14:paraId="77B9F0DB" w14:textId="77777777" w:rsidR="00110263" w:rsidRPr="00694642" w:rsidRDefault="00826F55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 Текст.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335A01D6" w14:textId="77777777" w:rsidR="00110263" w:rsidRPr="00694642" w:rsidRDefault="00110263" w:rsidP="001734C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10263" w:rsidRPr="008B57BC" w14:paraId="7EEB0D6F" w14:textId="77777777" w:rsidTr="00826F55">
        <w:trPr>
          <w:trHeight w:val="138"/>
          <w:jc w:val="center"/>
        </w:trPr>
        <w:tc>
          <w:tcPr>
            <w:tcW w:w="1843" w:type="dxa"/>
          </w:tcPr>
          <w:p w14:paraId="28904FDF" w14:textId="77777777" w:rsidR="00110263" w:rsidRPr="004E2714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4354EC9D" w14:textId="77777777" w:rsidR="00110263" w:rsidRPr="00694642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2C060B44" w14:textId="77777777" w:rsidR="00110263" w:rsidRPr="004E2714" w:rsidRDefault="00110263" w:rsidP="00173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4E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10263" w:rsidRPr="008B57BC" w14:paraId="7D500D99" w14:textId="77777777" w:rsidTr="00826F55">
        <w:trPr>
          <w:trHeight w:val="138"/>
          <w:jc w:val="center"/>
        </w:trPr>
        <w:tc>
          <w:tcPr>
            <w:tcW w:w="5386" w:type="dxa"/>
            <w:gridSpan w:val="2"/>
            <w:hideMark/>
          </w:tcPr>
          <w:p w14:paraId="1A6F6472" w14:textId="77777777" w:rsidR="00110263" w:rsidRPr="004E2714" w:rsidRDefault="00110263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14:paraId="3E6D2C7A" w14:textId="77777777" w:rsidR="00110263" w:rsidRPr="004E2714" w:rsidRDefault="00110263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14:paraId="03269927" w14:textId="77777777" w:rsidR="001734C3" w:rsidRDefault="001734C3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DF55E" w14:textId="77777777" w:rsidR="00EC1537" w:rsidRDefault="00EC1537" w:rsidP="00A76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C1537" w:rsidSect="00C002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7ADD35" w14:textId="77777777" w:rsidR="00EC1537" w:rsidRPr="00562C5B" w:rsidRDefault="00EC1537" w:rsidP="00562C5B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5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110263">
        <w:rPr>
          <w:rFonts w:ascii="Times New Roman" w:hAnsi="Times New Roman" w:cs="Times New Roman"/>
          <w:b/>
          <w:sz w:val="28"/>
          <w:szCs w:val="28"/>
        </w:rPr>
        <w:t>.</w:t>
      </w:r>
    </w:p>
    <w:p w14:paraId="2B850DBA" w14:textId="77777777" w:rsidR="00EC1537" w:rsidRDefault="00EC1537" w:rsidP="00EC1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C5963" w14:textId="77777777" w:rsidR="004E2714" w:rsidRPr="004323DF" w:rsidRDefault="00A765D9" w:rsidP="00A76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r w:rsidR="007162CC">
        <w:rPr>
          <w:rFonts w:ascii="Times New Roman" w:hAnsi="Times New Roman" w:cs="Times New Roman"/>
          <w:b/>
          <w:sz w:val="24"/>
          <w:szCs w:val="24"/>
        </w:rPr>
        <w:t>.</w:t>
      </w:r>
    </w:p>
    <w:p w14:paraId="19ADE304" w14:textId="77777777" w:rsidR="00A66C11" w:rsidRPr="00866C44" w:rsidRDefault="00A66C11" w:rsidP="00A66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6232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040"/>
        <w:gridCol w:w="947"/>
        <w:gridCol w:w="5635"/>
        <w:gridCol w:w="5635"/>
      </w:tblGrid>
      <w:tr w:rsidR="00EC1537" w:rsidRPr="00CA538C" w14:paraId="1A8482E7" w14:textId="77777777" w:rsidTr="006435E7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ABED6" w14:textId="77777777" w:rsidR="00EC1537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EA7DBED" w14:textId="77777777" w:rsidR="00EC1537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14:paraId="18ACF82E" w14:textId="77777777" w:rsidR="00EC1537" w:rsidRPr="00CA538C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9B176" w14:textId="77777777" w:rsidR="00EC1537" w:rsidRPr="00CA538C" w:rsidRDefault="00EC1537" w:rsidP="00AD5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</w:t>
            </w: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ов/подразделов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9D0E8" w14:textId="77777777" w:rsidR="00EC1537" w:rsidRPr="00CA538C" w:rsidRDefault="00EC1537" w:rsidP="00AD5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05AB3" w14:textId="77777777" w:rsidR="00EC1537" w:rsidRPr="00CA538C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8022" w14:textId="77777777" w:rsidR="00EC1537" w:rsidRDefault="00562C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обучающихся.</w:t>
            </w:r>
          </w:p>
        </w:tc>
      </w:tr>
      <w:tr w:rsidR="00110263" w:rsidRPr="00CA538C" w14:paraId="4D22DAFD" w14:textId="77777777" w:rsidTr="00885C68">
        <w:trPr>
          <w:trHeight w:val="276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96A1" w14:textId="77777777" w:rsidR="00110263" w:rsidRPr="00CA538C" w:rsidRDefault="0011026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059FF7" w14:textId="77777777" w:rsidR="00110263" w:rsidRPr="00CA538C" w:rsidRDefault="00110263" w:rsidP="00CA538C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</w:p>
        </w:tc>
        <w:tc>
          <w:tcPr>
            <w:tcW w:w="12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D69BC7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5E7" w:rsidRPr="00CA538C" w14:paraId="3FECE063" w14:textId="77777777" w:rsidTr="006435E7">
        <w:trPr>
          <w:trHeight w:val="265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7F081" w14:textId="77777777" w:rsidR="006435E7" w:rsidRPr="00CA538C" w:rsidRDefault="006435E7" w:rsidP="008E0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6179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3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Текст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324C47" w14:textId="77777777" w:rsidR="006435E7" w:rsidRPr="00DC5D97" w:rsidRDefault="006435E7" w:rsidP="00CA538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DC5D97"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1A3B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речи: гласные и согласные. Алфавит.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EC2C7C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порядок букв в алфавите, закрепить умение пользоваться орфографическим словарем.</w:t>
            </w:r>
          </w:p>
          <w:p w14:paraId="5D739631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рассуждения. Пополнить словарь по теме, приводить примеры слов с проверяемыми и непроверяемыми безударными гласными.</w:t>
            </w:r>
          </w:p>
          <w:p w14:paraId="3655CD76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 слух и четко произносить твердые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</w:t>
            </w:r>
          </w:p>
          <w:p w14:paraId="14B804C8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Понаблюдать за написанием разделительного мягкого знака в словах. Упражняться в умении слышать, правильно произносить и записывать слова с разделительным мягким знаком.</w:t>
            </w:r>
          </w:p>
          <w:p w14:paraId="729C291F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образцу рассуждения. Различать правила проверки парных согласных и безударных гласных в словах.</w:t>
            </w:r>
          </w:p>
          <w:p w14:paraId="6BE27A81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различать текст и несколько отдельных предложений. Уметь объяснить эти различия.</w:t>
            </w:r>
          </w:p>
          <w:p w14:paraId="6A828499" w14:textId="77777777" w:rsidR="006435E7" w:rsidRPr="0023562C" w:rsidRDefault="006435E7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подбирать заголовок к тексту.</w:t>
            </w:r>
          </w:p>
          <w:p w14:paraId="2C25C46A" w14:textId="77777777" w:rsidR="006435E7" w:rsidRPr="00CA538C" w:rsidRDefault="006435E7" w:rsidP="001C602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«Адрес». Накапливать тематический словарь. Запомнить и уметь перечислить все адресные данные, которые необходимо указывать в почтовых отправлениях. Потренироваться в записи адресов.</w:t>
            </w:r>
          </w:p>
        </w:tc>
      </w:tr>
      <w:tr w:rsidR="006435E7" w:rsidRPr="00CA538C" w14:paraId="4F37F009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9138C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DD0B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6FBA26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24C3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и согласные. Несовпадение звука и буквы в слове.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A02854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0F5BE7FE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07B16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7ED176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666DF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4C09" w14:textId="77777777" w:rsidR="006435E7" w:rsidRPr="00CA538C" w:rsidRDefault="006435E7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Твёрдые и  мягкие согласные перед </w:t>
            </w:r>
            <w:r w:rsidRPr="007425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425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425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ё,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425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ю,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425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12B2A3" w14:textId="77777777" w:rsidR="006435E7" w:rsidRPr="00CA538C" w:rsidRDefault="006435E7" w:rsidP="007425A4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17202000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FA768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261A19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C3F857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AF17A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Письмо по памяти (с совместным заучиванием наизусть).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AEC749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2D9E742A" w14:textId="77777777" w:rsidTr="006435E7">
        <w:trPr>
          <w:trHeight w:val="28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869BB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FA96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A60331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3935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Мягкий знак на конце  и в середине слова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0067E4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7BBAE95C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B3D09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C14A94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56CE1B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C071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разделительным мягким знаком.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3C98B3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507C79EE" w14:textId="77777777" w:rsidTr="006435E7">
        <w:trPr>
          <w:trHeight w:val="271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7628F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ACF6C4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83AFD9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C7DD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Различение текста и не текста.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E92D53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69FADE5A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E82D1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CD6039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F12B71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8BDA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2E2980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6027C700" w14:textId="77777777" w:rsidTr="006435E7">
        <w:trPr>
          <w:trHeight w:val="283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10E24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F8670C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962DC0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D1EC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гласные в слове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334D43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37A12FB9" w14:textId="77777777" w:rsidTr="006435E7">
        <w:trPr>
          <w:trHeight w:val="25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A25A9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53BC5B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6DC18F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3DE7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безударных гласных в слове.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FE8E2D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0600AC85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0A66C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ED4B63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71D9BF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6ADA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алгоритму: сомневаюсь, проверяю, пишу.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FEE76B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53B07A99" w14:textId="77777777" w:rsidTr="006435E7">
        <w:trPr>
          <w:trHeight w:val="25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72A14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463135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DAA654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C9D3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Определение темы текста. Заголовок.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EA46F2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69F7B6F1" w14:textId="77777777" w:rsidTr="006435E7">
        <w:trPr>
          <w:trHeight w:val="275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C1168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83BE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EFC5E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9503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057F77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4FB77417" w14:textId="77777777" w:rsidTr="006435E7">
        <w:trPr>
          <w:trHeight w:val="266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23D06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5C0A97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EFC8D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B81D0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B00B89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2C060C70" w14:textId="77777777" w:rsidTr="006435E7">
        <w:trPr>
          <w:trHeight w:val="26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D70CB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0CFECC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97DD41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FFE46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Входная административная работа.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9AA058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32766131" w14:textId="77777777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7EE90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280E43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B7F53C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D0EA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26A435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02D3D25A" w14:textId="77777777" w:rsidTr="006435E7">
        <w:trPr>
          <w:trHeight w:val="2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B69C6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9583A8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E89CC0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3EA0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Адрес, индекс.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967E7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35E7" w:rsidRPr="00CA538C" w14:paraId="2B4F99C4" w14:textId="77777777" w:rsidTr="006435E7">
        <w:trPr>
          <w:trHeight w:val="25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97A79" w14:textId="77777777" w:rsidR="006435E7" w:rsidRPr="00CA538C" w:rsidRDefault="006435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3B25" w14:textId="77777777" w:rsidR="006435E7" w:rsidRPr="00CA538C" w:rsidRDefault="006435E7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15B3FD" w14:textId="77777777" w:rsidR="006435E7" w:rsidRPr="00CA538C" w:rsidRDefault="006435E7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B791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предложений по картинкам.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D1A87" w14:textId="77777777" w:rsidR="006435E7" w:rsidRPr="00CA538C" w:rsidRDefault="006435E7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623B6E36" w14:textId="77777777" w:rsidTr="00562C5B">
        <w:trPr>
          <w:trHeight w:val="361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ABD2F" w14:textId="77777777" w:rsidR="00562C5B" w:rsidRPr="00464133" w:rsidRDefault="00562C5B" w:rsidP="0046413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41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C88AC5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380611C" w14:textId="77777777" w:rsidR="00562C5B" w:rsidRPr="00DC5D97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DC5D97"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A5C30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Выражение в предложении законченной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14FA8A8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14:paraId="5805FB63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Связывать слова в предложении, изменяя форму слов.</w:t>
            </w:r>
          </w:p>
          <w:p w14:paraId="7889F44E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главными и второстепенными членами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</w:t>
            </w:r>
          </w:p>
          <w:p w14:paraId="5F6E5164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предложения по интонации. Сравнивать их, выделяя видимые признаки.</w:t>
            </w:r>
          </w:p>
          <w:p w14:paraId="26354950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в выразительном чтении таких предложений.</w:t>
            </w:r>
          </w:p>
          <w:p w14:paraId="654A4FB0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составлении диалогов с дополнением ответа на вопрос собеседника. Соблюдать при этом правильную расстановку знаков препинания и точность интонирования реплик диалога при его чтении.</w:t>
            </w:r>
          </w:p>
          <w:p w14:paraId="6EDFF3AB" w14:textId="77777777" w:rsidR="00562C5B" w:rsidRPr="0023562C" w:rsidRDefault="00562C5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составлять диалоги  по образцу и схеме диалога.</w:t>
            </w:r>
          </w:p>
          <w:p w14:paraId="2093D412" w14:textId="77777777" w:rsidR="00562C5B" w:rsidRDefault="00562C5B" w:rsidP="0011026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Перечислять все адресные данные, которые необходимо указывать в почтовых отправлениях.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располагать адресные данные в нужной последовательности.</w:t>
            </w:r>
          </w:p>
        </w:tc>
      </w:tr>
      <w:tr w:rsidR="00562C5B" w:rsidRPr="00CA538C" w14:paraId="3A648B28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FE5E3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22E7E5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626F908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C94A0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94EAD8B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6A6A6785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B5952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DE65D3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FF50A9F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4DBA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слов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EA3BBD9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38A35355" w14:textId="77777777" w:rsidTr="00562C5B">
        <w:trPr>
          <w:trHeight w:val="21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448B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DC3933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D8B35E9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2A6C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слов в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B8857F5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25B687F5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0AB22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722D97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54BC59B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8BDA6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предложения. Сказуемое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9C06A30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72D8A31A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A97A5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DE88661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C783798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7B89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предложения. Подлежащее.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005353F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35F9FC8B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607E4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A1F4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8E6C550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C6654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A5E7D4F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52532AF2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A26DA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916889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0644CD3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1A90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3DBCCF8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08C5332F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372A2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71A032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A1B74DC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D577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знаками препинания в конце предложений.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3302341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0798B95B" w14:textId="77777777" w:rsidTr="00562C5B">
        <w:trPr>
          <w:trHeight w:val="31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938E4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1839C0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06C5A10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CD17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Вопросительные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713A474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71A7991C" w14:textId="77777777" w:rsidTr="00562C5B">
        <w:trPr>
          <w:trHeight w:val="19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B88EA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903CF8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A7FC645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062F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Восклицательные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D87E6A1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3302CEB2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9CA39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BFBAB6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F6A8EF7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7213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A53FC4C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5F31AF49" w14:textId="77777777" w:rsidTr="00562C5B">
        <w:trPr>
          <w:trHeight w:val="304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04966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CC9384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743F10A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2EE6A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E0133EC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745BF53D" w14:textId="77777777" w:rsidTr="00562C5B">
        <w:trPr>
          <w:trHeight w:val="27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1E7976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265398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561E31B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6A6E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с грамматическим заданием.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FCA062F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4CEC528A" w14:textId="77777777" w:rsidTr="00562C5B">
        <w:trPr>
          <w:trHeight w:val="27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C1FE6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C05C0C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F98199D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9366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1F2712C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2B9365B9" w14:textId="77777777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762C3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8929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C0EDE2E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E8752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Контрольные вопросы и задания.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84A0AF6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04C9E7F6" w14:textId="77777777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22254" w14:textId="77777777" w:rsidR="00562C5B" w:rsidRPr="00CA538C" w:rsidRDefault="00562C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DBCC3A" w14:textId="77777777" w:rsidR="00562C5B" w:rsidRPr="00CA538C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736B37F" w14:textId="77777777" w:rsidR="00562C5B" w:rsidRPr="00CA538C" w:rsidRDefault="00562C5B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890F498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Д/п.  Адрес на конверте.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C041C99" w14:textId="77777777" w:rsidR="00562C5B" w:rsidRPr="00464133" w:rsidRDefault="00562C5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1783C66B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47BB1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A1F67" w14:textId="77777777" w:rsidR="00110263" w:rsidRPr="00CA538C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4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слов. Текст  </w:t>
            </w:r>
          </w:p>
        </w:tc>
        <w:tc>
          <w:tcPr>
            <w:tcW w:w="12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36DAF" w14:textId="77777777" w:rsidR="00110263" w:rsidRPr="00CA538C" w:rsidRDefault="00110263" w:rsidP="00464133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CA538C"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36</w:t>
            </w:r>
          </w:p>
        </w:tc>
      </w:tr>
      <w:tr w:rsidR="00CD180B" w:rsidRPr="00CA538C" w14:paraId="5CC8078A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FBA62" w14:textId="77777777" w:rsidR="00CD180B" w:rsidRPr="005741CF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0E54" w14:textId="77777777" w:rsidR="00CD180B" w:rsidRPr="00464133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8865A" w14:textId="77777777" w:rsidR="00CD180B" w:rsidRPr="00464133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22BA" w14:textId="77777777" w:rsidR="00CD180B" w:rsidRPr="00464133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Корень и однокоренные слова.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B0C3954" w14:textId="77777777" w:rsidR="00CD180B" w:rsidRPr="0023562C" w:rsidRDefault="00CD180B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однокоренными словами, учиться выделять общий корень в группе однокоренных слов. Сравнивать значения данных слов: находить сходства и различия.</w:t>
            </w:r>
          </w:p>
          <w:p w14:paraId="6EFFF373" w14:textId="77777777" w:rsidR="00CD180B" w:rsidRPr="0023562C" w:rsidRDefault="00CD180B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 частями слова: корень, п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риставка, суффикс и окончание. Учиться различать их по функциям: изменение значения слова, связь между словами. Накапливать словарь однокоренных слов, включать их в предложения.</w:t>
            </w:r>
          </w:p>
          <w:p w14:paraId="6C2B7BDC" w14:textId="77777777" w:rsidR="00CD180B" w:rsidRPr="0023562C" w:rsidRDefault="00CD180B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единообразным написанием гласных и парных звонких и глухих согласных в корне однокоренных слов. Овладевать способами проверки безударных гласных и парных согласных в корне однокоренных слов.</w:t>
            </w:r>
          </w:p>
          <w:p w14:paraId="5B3B9524" w14:textId="77777777" w:rsidR="00CD180B" w:rsidRPr="0023562C" w:rsidRDefault="00CD180B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свой словарный запас однокоренными словами и активно использовать их при составлении предложений.</w:t>
            </w:r>
          </w:p>
          <w:p w14:paraId="17D5676A" w14:textId="77777777" w:rsidR="00CD180B" w:rsidRDefault="00CD180B" w:rsidP="00562C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Запомнить свой домашний адрес и правильно его записывать. Учиться писать поздравительные открытки по общепринятому плану, соблюдая правильное расположение частей текста </w:t>
            </w:r>
          </w:p>
          <w:p w14:paraId="70ECFF1C" w14:textId="77777777" w:rsidR="00CD180B" w:rsidRDefault="00CD180B" w:rsidP="00562C5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поздравления.</w:t>
            </w:r>
          </w:p>
          <w:p w14:paraId="4F03B874" w14:textId="77777777" w:rsidR="00CD180B" w:rsidRPr="00464133" w:rsidRDefault="00CD180B" w:rsidP="00562C5B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CD180B" w:rsidRPr="00CA538C" w14:paraId="00C3D057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62B54" w14:textId="77777777" w:rsidR="00CD180B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48E219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E16B5D9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AFFDE" w14:textId="77777777" w:rsidR="00CD180B" w:rsidRPr="00464133" w:rsidRDefault="00CD180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и различия в значении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046A20F" w14:textId="77777777" w:rsidR="00CD180B" w:rsidRPr="00464133" w:rsidRDefault="00CD180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305D98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C3BE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3DFC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80B0F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117AA1" w14:textId="77777777" w:rsidR="00CD180B" w:rsidRPr="00464133" w:rsidRDefault="00CD180B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Включение однокоренных слов в предложения.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09A1AE0" w14:textId="77777777" w:rsidR="00CD180B" w:rsidRPr="00464133" w:rsidRDefault="00CD180B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005EC754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795FE" w14:textId="77777777" w:rsidR="00CD180B" w:rsidRPr="005741CF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C20BB6" w14:textId="77777777" w:rsidR="00CD180B" w:rsidRPr="005741CF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F48282C" w14:textId="77777777" w:rsidR="00CD180B" w:rsidRPr="005741CF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9FEC5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- изменяемая часть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1EF9CCA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3D54FB6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1A21A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AF50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467F8E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4F38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Установление связи между словами с помощью окончания.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C23C8A5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71C0A83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FD701" w14:textId="77777777" w:rsidR="00CD180B" w:rsidRPr="005741CF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C80BB2" w14:textId="77777777" w:rsidR="00CD180B" w:rsidRPr="005741CF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1756655" w14:textId="77777777" w:rsidR="00CD180B" w:rsidRPr="005741CF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AD56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как часть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C7D89CC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308F08E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C0E4C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4D30C2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0545053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A75CA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значения слова в зависимости от приставки.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9A5A71D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032ECE2A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15C70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2142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CC262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0889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и предлог.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CA64EEE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64287EFE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7E299" w14:textId="77777777" w:rsidR="00CD180B" w:rsidRPr="005741CF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ACCA0D" w14:textId="77777777" w:rsidR="00CD180B" w:rsidRPr="005741CF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3CFFD42" w14:textId="77777777" w:rsidR="00CD180B" w:rsidRPr="005741CF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B116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 как часть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31D3FE2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6DE0E74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CB177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50D7E2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676AEAD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80352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значения слова в зависимости от суффикса.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E442220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6D036FE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D470A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FB2EBC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D3CD5EA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2FF9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«Состав слова»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D28459D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6F3A31B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9B369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9498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54FB4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86FC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знаний. Повторение.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D0A15D0" w14:textId="77777777" w:rsidR="00CD180B" w:rsidRPr="005741CF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3662DC9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52BC9" w14:textId="77777777" w:rsidR="00CD180B" w:rsidRPr="005741CF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2D83DB" w14:textId="77777777" w:rsidR="00CD180B" w:rsidRPr="005741CF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282720" w14:textId="77777777" w:rsidR="00CD180B" w:rsidRPr="005741CF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1C3CE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формы слова для проверки безударной гласной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D716CC2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88E9381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753A8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51337D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E312BFB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139C3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гласных в корне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5C1D829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44DEC1F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DAA4E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3B6880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D24BB3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ECFC0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Слово-корень с ударной гласной.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E4B703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975FEFA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828D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2C5AC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69638F8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41A1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Проверяемые и проверочные слова в группе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026BEE3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0F36EADA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3A7F8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0FA53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A41294F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93BE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безударных гласных в корне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C62A3E9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0FF3B512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C726E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B98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F7802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BF04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безударных гласных путём изменения формы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58BD192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0B" w:rsidRPr="00CA538C" w14:paraId="1D949B50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61DBA" w14:textId="77777777" w:rsidR="00CD180B" w:rsidRPr="005741CF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F262A" w14:textId="77777777" w:rsidR="00CD180B" w:rsidRPr="005741CF" w:rsidRDefault="00CD180B" w:rsidP="005741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в корне.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E47D893" w14:textId="77777777" w:rsidR="00CD180B" w:rsidRPr="00AD5A65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C4589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A147336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6F791F96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7047B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13DA45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BA95F03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EB6AD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8A2FAB8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680AE9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DA6EB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B94EBA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20E08BE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22C54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A1B5B0C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69FDFC81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74294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82128A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F0E0BC0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5B9DE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парных звонких и глухих согласных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0182986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DFB446E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CC065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D33B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09D77E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D509A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Административная промежуточная контрольная работа.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DD9F791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218DF56E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CDFC4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A137B3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3E28B2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1D2D9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202D40E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2D2B24D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D365B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B2025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63CF22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236DCF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Проверяемые гласные и согласные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938604A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26C6B5B3" w14:textId="77777777" w:rsidTr="00CD180B">
        <w:trPr>
          <w:trHeight w:val="227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F0F6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CE1384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0CFA4F8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874DD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Непроверяемые написания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EA83A05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BD6E059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54C60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BFC922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393D10D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7C64D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корня в группе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30F44FF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8F8919E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99DE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DAC1FE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E50ED69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0C190" w14:textId="77777777" w:rsidR="00CD180B" w:rsidRPr="005741CF" w:rsidRDefault="00CD180B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4FEAB25" w14:textId="77777777" w:rsidR="00CD180B" w:rsidRPr="005741CF" w:rsidRDefault="00CD180B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23D90B35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738D0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4B31F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CC7D51B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471C2A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Контрольные вопросы и задания.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810494D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C3BD144" w14:textId="77777777" w:rsidTr="00826F55">
        <w:trPr>
          <w:trHeight w:val="5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AA06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7A83BF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91CE883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0D74A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Д/п. Поздравление.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E25D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DE25D1A" w14:textId="77777777" w:rsidTr="00CD180B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8027A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E40E49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204EC0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066EB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Д/п. Оформление поздравительной открытки.</w:t>
            </w:r>
          </w:p>
        </w:tc>
        <w:tc>
          <w:tcPr>
            <w:tcW w:w="563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14:paraId="48D9280D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2EDAC73" w14:textId="77777777" w:rsidTr="00CD180B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A9B3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C2697A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8551988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13EB2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рассказа по сюжетной картине и данному плану</w:t>
            </w:r>
          </w:p>
        </w:tc>
        <w:tc>
          <w:tcPr>
            <w:tcW w:w="5635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14:paraId="778EF8DA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452AEA1" w14:textId="77777777" w:rsidTr="00CD180B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DA15A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23D0E9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41264F8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84E45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</w:tc>
        <w:tc>
          <w:tcPr>
            <w:tcW w:w="5635" w:type="dxa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14:paraId="099F6E2F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26B957B5" w14:textId="77777777" w:rsidTr="00CD180B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2411D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BB37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32A56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BFABD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EE1CE" w14:textId="77777777" w:rsidR="00CD180B" w:rsidRPr="005741CF" w:rsidRDefault="00CD180B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F55" w:rsidRPr="00CA538C" w14:paraId="44E57856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67340" w14:textId="77777777" w:rsidR="00826F55" w:rsidRPr="00AD5A65" w:rsidRDefault="00826F55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3672" w14:textId="77777777" w:rsidR="00826F55" w:rsidRDefault="00826F55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12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155EDF" w14:textId="77777777" w:rsidR="00826F55" w:rsidRDefault="00826F55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CD180B" w:rsidRPr="00CA538C" w14:paraId="65D58D9A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667AA" w14:textId="77777777" w:rsidR="00CD180B" w:rsidRPr="00AD5A65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03B83A" w14:textId="77777777" w:rsidR="00CD180B" w:rsidRPr="00AD5A65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частях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3BF703E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41FF4D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предметов, действий, признаков.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8EBDB5B" w14:textId="77777777" w:rsidR="00CD180B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C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 различать названия предметов, действий, признаков.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соотнести эти названия с новыми понятиями о частях речи. Учиться ставить вопросы к существительным, глаголам и прилагательным, используя прошлый опыт; выделять части речи в предложении правильно подчеркивать их.</w:t>
            </w:r>
          </w:p>
          <w:p w14:paraId="5B4AF63E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Употреблять разные части речи в предложении и в тексте. Использовать разные части речи в диалоге, отвечая на вопросы собеседника одним словом (существительным, глаголом и прилагательным).</w:t>
            </w:r>
          </w:p>
        </w:tc>
      </w:tr>
      <w:tr w:rsidR="00CD180B" w:rsidRPr="00CA538C" w14:paraId="0C11EA80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6280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5B9C7F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E8F6DD4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558F9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 частях речи. Существительное.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3E32512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E6B6FC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DE481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13DE95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44F0366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230E7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45AE762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E9E8D93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CACBE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6BC16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9E65D3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3AD14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D63897E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C64024D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A2256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F4003B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BB999BF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C04B6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частей речи по вопросам и значению.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15D892B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5F4A694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908FB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9A6A30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E8879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6384C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разных частей речи в предложении и тексте.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4CA74ED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699C436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7469E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D06D8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C7870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55713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A4D71" w14:textId="77777777" w:rsidR="00CD180B" w:rsidRPr="00AD5A65" w:rsidRDefault="00CD180B" w:rsidP="00AD5A65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4E2F1EC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9357D" w14:textId="77777777" w:rsidR="00CD180B" w:rsidRPr="00AD5A65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55EF80" w14:textId="77777777" w:rsidR="00CD180B" w:rsidRPr="00AD5A65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BD1DB58" w14:textId="77777777" w:rsidR="00CD180B" w:rsidRPr="00AD5A65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86A48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существительных в речи.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571FF2E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существительных 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14:paraId="61577C4C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понятиями « одушевленные и неодушевленные существительные», «собственные и нарицательные существительные». Умет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объяснить, ч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они различаются, для чего дается собственное имя предмету. Делать вывод о правилах правописания имен собственных, используя прошлый опыт.</w:t>
            </w:r>
          </w:p>
          <w:p w14:paraId="744861B9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употреблять существительные в единственном и множественном числе.</w:t>
            </w:r>
          </w:p>
          <w:p w14:paraId="17D9E88D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14:paraId="1DBB23E5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обобщать полученные знания о существительном, приводить  примеры для характеристики изученных грамматических признаков существительного.</w:t>
            </w:r>
          </w:p>
          <w:p w14:paraId="2F5CC449" w14:textId="77777777" w:rsidR="00CD180B" w:rsidRPr="0086050B" w:rsidRDefault="00CD180B" w:rsidP="0011026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выделять в тексте основную мысль.</w:t>
            </w:r>
          </w:p>
        </w:tc>
      </w:tr>
      <w:tr w:rsidR="00CD180B" w:rsidRPr="00CA538C" w14:paraId="4B000597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7B68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D38542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7AC11B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31548E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Одушевленные и неодушевленные существительные.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2859DB5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524CF45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34DB7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2959D8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66890AF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33B8D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Собственные и нарицательные существительные.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9906FFA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6DC0709F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050D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9B6DCD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DD035CD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ACDBA0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имен собственных и нарицательных.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D728761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6366D52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D828B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5CEDC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B8DA8E2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94D393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Тема и основная мысль текста.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C85706A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5224FDB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CC25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7B455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E1DF3FA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258228" w14:textId="77777777" w:rsidR="00CD18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  <w:t>Изменение существительных по числам.</w:t>
            </w:r>
          </w:p>
          <w:p w14:paraId="6FFF052E" w14:textId="77777777" w:rsidR="00CD180B" w:rsidRPr="008605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Понятие о единственном и множественном числе существительных.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576AEF2" w14:textId="77777777" w:rsidR="00CD180B" w:rsidRPr="008605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CD180B" w:rsidRPr="00CA538C" w14:paraId="2F47FE10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E6B83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4F4A18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9DA5BD4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19715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существительных в единственном и  множественном числе.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D0DA38C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C2EBAB4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A7B3C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69B50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C01494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4A3A0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существительных по числам.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7E5F682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0B0F4CC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D97A8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6FE312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266F79D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62636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существительных.</w:t>
            </w:r>
          </w:p>
          <w:p w14:paraId="7F64E045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понятием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BFCC49B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CD180B" w:rsidRPr="00CA538C" w14:paraId="3DB47D89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1E375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7FE5EF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9A4C0EB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89A89A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мужского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C15DC63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E5477F7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0B3C1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3CDBC9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2C8A4B6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382CD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женского 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29DE485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9983D9F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B1AAC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8AE718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3D03672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58C20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среднего 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69DAA3A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6B3BB7E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F2B3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EB931F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177DAC9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138A6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существительных по родам.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5B6F3CC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0418395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C9735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B19C34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5C24977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91427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«Имя существительное».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AD6DF4F" w14:textId="77777777" w:rsidR="00CD180B" w:rsidRPr="00CD18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8BDD063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1D993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E4AC59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FB4CB4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6D023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2CB9FCA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47ECB0D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05529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FCEA7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AA79E7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76B46A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Существительное.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3F40C0C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ADA3D8B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08F6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C97E63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F02895D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C6FC1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Контрольные вопросы и задания.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8381714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FB5A259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7F130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6C834D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AF5D1AE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9B63D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Д/п. Поздравительная открытка к 8 марта.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F50F436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61B7CB3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1E4E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6BEF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171C3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619AF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изложение текста, воспринятого на слух.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4323C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AFDE517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CB9C7" w14:textId="77777777" w:rsidR="00CD180B" w:rsidRPr="0086050B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6FEBB3" w14:textId="77777777" w:rsidR="00CD180B" w:rsidRPr="008605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4B1F4CA" w14:textId="77777777" w:rsidR="00CD180B" w:rsidRPr="008605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08BD27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прилагательных в речи.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C4D5DDB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прилагательных в речи. Различать признаки, обозначаемые прилагательными и приводить свои примеры разных признаков.</w:t>
            </w:r>
          </w:p>
          <w:p w14:paraId="5F16687C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зависимость рода прилагательных от рода существительных и доказать эту зависимость на конкретных примерах.</w:t>
            </w:r>
          </w:p>
          <w:p w14:paraId="79B33349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окончаниями прилагательных мужского, женского и среднего рода и научиться их различать и соотносить с вопросами.</w:t>
            </w:r>
          </w:p>
          <w:p w14:paraId="6AC37A58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умением изменять прилагательные по родам.</w:t>
            </w:r>
          </w:p>
          <w:p w14:paraId="68396180" w14:textId="77777777" w:rsidR="00CD180B" w:rsidRPr="0023562C" w:rsidRDefault="00CD180B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свою речь прилагательными, подбирая словосочетания с прилагательными на заданные темы.</w:t>
            </w:r>
          </w:p>
          <w:p w14:paraId="7C5E5C0A" w14:textId="77777777" w:rsidR="00CD180B" w:rsidRPr="0086050B" w:rsidRDefault="00CD180B" w:rsidP="0011026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запиской. Научиться правильно называть и выделять в ней три части. Запомнить важные слова из тематического словаря. Потренироваться в записи недостающих частей разных записок.</w:t>
            </w:r>
          </w:p>
        </w:tc>
      </w:tr>
      <w:tr w:rsidR="00CD180B" w:rsidRPr="00CA538C" w14:paraId="5F85A526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A8E22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B5B9D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C363E6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58B67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признаков, обозначаемых прилагательными.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7C1C3E8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B13BCDD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D850A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858920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5EA8F2E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83A99D" w14:textId="77777777" w:rsidR="00CD18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Изменение прилагательных по ролям.</w:t>
            </w:r>
          </w:p>
          <w:p w14:paraId="100E8D9B" w14:textId="77777777" w:rsidR="00CD180B" w:rsidRPr="0086050B" w:rsidRDefault="00CD180B" w:rsidP="007162CC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Зависимость рода прилагательных от существительных.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95B352D" w14:textId="77777777" w:rsidR="00CD180B" w:rsidRPr="008605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D180B" w:rsidRPr="00CA538C" w14:paraId="0A869AA1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148F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9A28E4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31F8CE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CED67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мужского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9DC7BD0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0F2F2153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6D193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02F25B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E1873D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21A0DA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женского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424B48C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D35D18A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E250D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802A89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0EC6FD6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B22B6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среднего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9BF5BE9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139EB56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45115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976414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EE717C0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86FB57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прилагательных мужского, женского и среднего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F65033C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0BF6E1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63A93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020ED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1FF339B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6B8652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прилагательных по родам.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60CB66D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7F3DBAD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FDAFA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B06223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FB1D731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996404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 по теме «Имя прилагательное».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B9ED8E7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383E8CC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F59C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52B7F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242840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0A331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B1158AE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39D7E3D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6AEEE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1AB9D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D5186FE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B499C2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7B9F5C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80A8617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0C0A0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EAAB7E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CC1D3CA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E6F67A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18A772B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C46B309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6CF2F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2C1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327AE4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A15A43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Д/п. Записка.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10A996" w14:textId="77777777" w:rsidR="00CD180B" w:rsidRPr="0086050B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74202452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F4E6A" w14:textId="77777777" w:rsidR="00CD180B" w:rsidRPr="0086050B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12F2" w14:textId="77777777" w:rsidR="00CD180B" w:rsidRPr="008605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3B0F9" w14:textId="77777777" w:rsidR="00CD180B" w:rsidRPr="008605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88F8E2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глаголов в речи.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CC0A0F6" w14:textId="77777777" w:rsidR="00CD180B" w:rsidRPr="0023562C" w:rsidRDefault="00CD180B" w:rsidP="00CD180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глаголов в речи. Различать действия, обозначаемые глаголами, и приводить свои примеры разных действий.</w:t>
            </w:r>
          </w:p>
          <w:p w14:paraId="74EBD34F" w14:textId="77777777" w:rsidR="00CD180B" w:rsidRPr="0023562C" w:rsidRDefault="00CD180B" w:rsidP="00CD180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глаголы настоящего, прошедшего и будущего времени по вопросам и значению. Учиться связывать показатель времени с моментом речи.</w:t>
            </w:r>
          </w:p>
          <w:p w14:paraId="161664A7" w14:textId="77777777" w:rsidR="00CD180B" w:rsidRPr="0086050B" w:rsidRDefault="00CD180B" w:rsidP="00CD18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примеры, подтверждающие основную мысль. Учиться анализировать текст: чем он интересен, какие примеры ( факты) делают текст интересным.</w:t>
            </w:r>
          </w:p>
        </w:tc>
      </w:tr>
      <w:tr w:rsidR="00CD180B" w:rsidRPr="00CA538C" w14:paraId="1D782A1A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E4CD6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668B5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BE615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6970F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действий, обозначаемых глаголами.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86DF5B7" w14:textId="77777777" w:rsidR="00CD180B" w:rsidRPr="0086050B" w:rsidRDefault="00CD180B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2354F03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3D8E6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C4E7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92811F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06CBC" w14:textId="77777777" w:rsidR="00CD18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605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Изменение глаголов по времени.</w:t>
            </w:r>
          </w:p>
          <w:p w14:paraId="7A08467B" w14:textId="77777777" w:rsidR="00CD180B" w:rsidRPr="002D557D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Настоящее время глагола.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A84C2E3" w14:textId="77777777" w:rsidR="00CD180B" w:rsidRPr="0086050B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D180B" w:rsidRPr="00CA538C" w14:paraId="6540F4DC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0A0C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F2DAD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880BFC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40769F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Прошедшее время глагола.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71394D2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4450BCE4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E7B16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4A254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45838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091ECE" w14:textId="77777777" w:rsidR="00CD180B" w:rsidRPr="002D557D" w:rsidRDefault="00CD180B" w:rsidP="007425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Будущее время глаголов.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0EFA319" w14:textId="77777777" w:rsidR="00CD180B" w:rsidRPr="002D557D" w:rsidRDefault="00CD180B" w:rsidP="0074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43C22B6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B4341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FF8F0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E17B4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E052CB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глаголов по временам.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DD52011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EB81989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C8798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A623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847756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30A4B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90E9006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16B4FC5A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87111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659EB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43D73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63DA5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CA7A6C1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5EF3CA6B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1D20D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40FE4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28F7F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7C3AB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BAA4A5E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3A93186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955A5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76E91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95910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8A90FC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 по теме «Глагол» с грамматическим заданием.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9E8D110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14:paraId="39463EBE" w14:textId="77777777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DABEE" w14:textId="77777777"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9C9E3" w14:textId="77777777"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2F030" w14:textId="77777777"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562C4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AC075" w14:textId="77777777" w:rsidR="00CD180B" w:rsidRPr="002D557D" w:rsidRDefault="00CD180B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50F91CC0" w14:textId="77777777" w:rsidTr="006435E7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1CAC6" w14:textId="77777777" w:rsidR="00562C5B" w:rsidRPr="002D557D" w:rsidRDefault="00562C5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0046" w14:textId="77777777" w:rsidR="00562C5B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Предложение. Текст  </w:t>
            </w:r>
          </w:p>
        </w:tc>
        <w:tc>
          <w:tcPr>
            <w:tcW w:w="6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037F2" w14:textId="77777777" w:rsidR="00562C5B" w:rsidRPr="002D557D" w:rsidRDefault="00562C5B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F39CC" w14:textId="77777777" w:rsidR="00562C5B" w:rsidRDefault="00562C5B" w:rsidP="002D557D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110263" w:rsidRPr="00CA538C" w14:paraId="19F51B02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0E330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A8A8CB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0602D11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DBD4A" w14:textId="77777777" w:rsidR="00110263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Главные и второстепенные члены предложения.</w:t>
            </w:r>
          </w:p>
          <w:p w14:paraId="7843B119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7EDF787" w14:textId="77777777" w:rsidR="00110263" w:rsidRPr="00833D53" w:rsidRDefault="00110263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 Сделать вывод о связи подлежащего и сказуемого в предложении.</w:t>
            </w:r>
          </w:p>
          <w:p w14:paraId="5F3DE22A" w14:textId="77777777" w:rsidR="00110263" w:rsidRPr="00833D53" w:rsidRDefault="00110263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 в постановке вопросов от главных членов предложения к второстепенным.</w:t>
            </w:r>
          </w:p>
          <w:p w14:paraId="641A4337" w14:textId="77777777" w:rsidR="00110263" w:rsidRDefault="00110263" w:rsidP="0011026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нераспространенные и распространенные предложения. Находить сходство и различия  в предложениях и их схемах.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918CA4" w14:textId="77777777" w:rsidR="00110263" w:rsidRPr="00833D53" w:rsidRDefault="00110263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в распространении предложения с помощью вопроса. Предметной и сюжетной картинки.</w:t>
            </w:r>
          </w:p>
          <w:p w14:paraId="10CD4C7E" w14:textId="77777777" w:rsidR="00110263" w:rsidRPr="00833D53" w:rsidRDefault="00110263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однородными членами предложения, понаблюдать за их записью в предложении. Потренироваться в чтении однородных членов предложения с интонацией перечисления.</w:t>
            </w:r>
          </w:p>
          <w:p w14:paraId="2EFC3A3E" w14:textId="77777777" w:rsidR="00110263" w:rsidRPr="00833D53" w:rsidRDefault="00110263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разные предложения с заданными однородными членами, дополнять предложения однородными членами.</w:t>
            </w:r>
          </w:p>
          <w:p w14:paraId="1D532668" w14:textId="77777777" w:rsidR="00110263" w:rsidRPr="002D557D" w:rsidRDefault="00110263" w:rsidP="0011026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разными интересными по тематике записками. Учиться выделять в записке три части. Потренироваться в составлении записок, разных по тематике сообщений, содержащихся в них.</w:t>
            </w:r>
          </w:p>
        </w:tc>
      </w:tr>
      <w:tr w:rsidR="00110263" w:rsidRPr="00CA538C" w14:paraId="124BC5B2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9CA2E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6E383A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A6FEA1A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4C9E6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Второстепенные члены предложения.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5727053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660B4D71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BF136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91A3A0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33EE01C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84161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вопросов от главных  членов предложения к второстепенным членам.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960EA5B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09A0BF07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6E495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9BFD9F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E5DA045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A32EF" w14:textId="77777777" w:rsidR="00110263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Нераспространенные и распространенные предложения.</w:t>
            </w:r>
          </w:p>
          <w:p w14:paraId="45E0D9AF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E0BE6C3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110263" w:rsidRPr="00CA538C" w14:paraId="7FE2B832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D3081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CAB136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2FD3145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57F6F0" w14:textId="77777777" w:rsidR="00110263" w:rsidRPr="002D557D" w:rsidRDefault="00110263" w:rsidP="002D5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7A92AFC" w14:textId="77777777" w:rsidR="00110263" w:rsidRPr="002D557D" w:rsidRDefault="00110263" w:rsidP="002D5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565C09B9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14E46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E4B3DE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9D4F65C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BEF6E" w14:textId="77777777" w:rsidR="00110263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Однородные члены предложения.</w:t>
            </w:r>
          </w:p>
          <w:p w14:paraId="711D17CA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Знакомство с однородными членами предложения.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4268F81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110263" w:rsidRPr="00CA538C" w14:paraId="0EC86167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DF173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548A30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846433C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8E0892" w14:textId="77777777" w:rsidR="00110263" w:rsidRPr="002D557D" w:rsidRDefault="00110263" w:rsidP="007425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Дополнение предложения однородными членами.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5EBB696" w14:textId="77777777" w:rsidR="00110263" w:rsidRPr="002D557D" w:rsidRDefault="00110263" w:rsidP="0074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74229FA3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D55C7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E09753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81A1170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BB7B2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16328D8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0DB9BB90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320C1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C85B8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2DC8D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3FEF7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9193B" w14:textId="77777777" w:rsidR="00110263" w:rsidRPr="002D557D" w:rsidRDefault="00110263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186B6C10" w14:textId="77777777" w:rsidTr="006435E7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D2F99" w14:textId="77777777" w:rsidR="00562C5B" w:rsidRPr="002D557D" w:rsidRDefault="00562C5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C178" w14:textId="77777777" w:rsidR="00562C5B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C5FDF9" w14:textId="77777777" w:rsidR="00562C5B" w:rsidRPr="002D557D" w:rsidRDefault="00562C5B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AD0A27" w14:textId="77777777" w:rsidR="00562C5B" w:rsidRDefault="00562C5B" w:rsidP="002D557D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110263" w:rsidRPr="00CA538C" w14:paraId="7894329F" w14:textId="77777777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D58E2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E7C359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23E00E1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B47F85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A8CEB9C" w14:textId="77777777" w:rsidR="00110263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и закрепить грамматические признаки частей речи.</w:t>
            </w:r>
          </w:p>
          <w:p w14:paraId="5B376E6D" w14:textId="77777777" w:rsidR="00110263" w:rsidRPr="002D557D" w:rsidRDefault="00110263" w:rsidP="0011026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нераспространенные и распространенные предложения. Находить сходство и различия  в предложениях и их схемах.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0263" w:rsidRPr="00CA538C" w14:paraId="2F6B7A1B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6F499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26EB8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E1E5A37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77D3DB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9077DA1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09B26D50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837F2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C72C76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00173C6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C342A7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прилагательное.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7E0E4B2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16F09B81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8583A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FD6B75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A103ECC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5E309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Административная итоговая контрольная работа.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023C2B0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313F50BF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A54DE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69A8D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9C3B4CB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B919C" w14:textId="77777777" w:rsidR="00110263" w:rsidRPr="002D557D" w:rsidRDefault="00110263" w:rsidP="002D557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учащихся.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50DE60C" w14:textId="77777777" w:rsidR="00110263" w:rsidRPr="002D557D" w:rsidRDefault="00110263" w:rsidP="002D5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263" w:rsidRPr="00CA538C" w14:paraId="45C98C13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988ED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D6C843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FCD75D9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EF8ED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D104F94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49551177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F8E4A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D2A178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E896AB5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CF9418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E713D9A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14:paraId="575146FB" w14:textId="77777777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BD7DF" w14:textId="77777777"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7775" w14:textId="77777777" w:rsidR="00110263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47722" w14:textId="77777777"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FB0C98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Д/п. Письмо.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F1ABB" w14:textId="77777777" w:rsidR="00110263" w:rsidRPr="002D557D" w:rsidRDefault="00110263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14:paraId="4D66CE57" w14:textId="77777777" w:rsidTr="006435E7">
        <w:trPr>
          <w:trHeight w:val="227"/>
          <w:jc w:val="center"/>
        </w:trPr>
        <w:tc>
          <w:tcPr>
            <w:tcW w:w="105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1CFD39" w14:textId="77777777" w:rsidR="00562C5B" w:rsidRPr="002D557D" w:rsidRDefault="00562C5B" w:rsidP="0074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136 часов. 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>В т. числе:    административных работ – 3ч.</w:t>
            </w:r>
          </w:p>
          <w:p w14:paraId="472B5F14" w14:textId="77777777" w:rsidR="00562C5B" w:rsidRPr="002D557D" w:rsidRDefault="00562C5B" w:rsidP="0074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контрольных диктантов – 6ч.</w:t>
            </w:r>
          </w:p>
          <w:p w14:paraId="65EB6744" w14:textId="77777777" w:rsidR="00562C5B" w:rsidRPr="002D557D" w:rsidRDefault="00562C5B" w:rsidP="0074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>деловое письмо – 7ч.</w:t>
            </w:r>
          </w:p>
          <w:p w14:paraId="12E59637" w14:textId="77777777" w:rsidR="00562C5B" w:rsidRPr="002D557D" w:rsidRDefault="00562C5B" w:rsidP="007162C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и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57D">
              <w:rPr>
                <w:rFonts w:ascii="Times New Roman" w:hAnsi="Times New Roman" w:cs="Times New Roman"/>
                <w:sz w:val="24"/>
                <w:szCs w:val="24"/>
              </w:rPr>
              <w:t xml:space="preserve"> – 8ч.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C06EC9" w14:textId="77777777" w:rsidR="00562C5B" w:rsidRPr="002D557D" w:rsidRDefault="00562C5B" w:rsidP="0074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06B7B8" w14:textId="77777777" w:rsidR="00CD180B" w:rsidRDefault="00CD180B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28C2FF10" w14:textId="77777777" w:rsidR="00CD180B" w:rsidRDefault="00CD180B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5BBFCDF8" w14:textId="77777777" w:rsidR="002D557D" w:rsidRDefault="002D557D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39C19976" w14:textId="77777777" w:rsidR="00E72C71" w:rsidRDefault="00E72C71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6B9EF7D6" w14:textId="77777777" w:rsidR="00E72C71" w:rsidRDefault="00E72C71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4F557C44" w14:textId="77777777" w:rsidR="00E72C71" w:rsidRPr="00C00ACC" w:rsidRDefault="00E72C71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0728AF11" w14:textId="25A24C6E" w:rsidR="00E72C71" w:rsidRPr="00E72C71" w:rsidRDefault="00E72C71" w:rsidP="00E7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72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ематическое планирование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языку, 8 класс</w:t>
      </w:r>
    </w:p>
    <w:tbl>
      <w:tblPr>
        <w:tblW w:w="14583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033"/>
        <w:gridCol w:w="1559"/>
      </w:tblGrid>
      <w:tr w:rsidR="00E72C71" w:rsidRPr="00E72C71" w14:paraId="56E57913" w14:textId="77777777" w:rsidTr="00E72C71">
        <w:trPr>
          <w:trHeight w:val="599"/>
        </w:trPr>
        <w:tc>
          <w:tcPr>
            <w:tcW w:w="991" w:type="dxa"/>
          </w:tcPr>
          <w:p w14:paraId="308915A0" w14:textId="6435F349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033" w:type="dxa"/>
          </w:tcPr>
          <w:p w14:paraId="160F6FCC" w14:textId="3B1B26EE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14:paraId="6940A253" w14:textId="1BB13D53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61B7D142" w14:textId="77777777" w:rsidTr="00E72C71">
        <w:trPr>
          <w:trHeight w:val="599"/>
        </w:trPr>
        <w:tc>
          <w:tcPr>
            <w:tcW w:w="991" w:type="dxa"/>
          </w:tcPr>
          <w:p w14:paraId="64FFA3A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3E360D9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3AB538F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14:paraId="5557626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5E66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4C09AAE3" w14:textId="77777777" w:rsidTr="00E72C71">
        <w:trPr>
          <w:trHeight w:val="599"/>
        </w:trPr>
        <w:tc>
          <w:tcPr>
            <w:tcW w:w="991" w:type="dxa"/>
          </w:tcPr>
          <w:p w14:paraId="63E3C36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33" w:type="dxa"/>
          </w:tcPr>
          <w:p w14:paraId="33CBBB2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 с союзами </w:t>
            </w:r>
            <w:r w:rsidRPr="00E7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7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а, но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них.</w:t>
            </w:r>
          </w:p>
          <w:p w14:paraId="29D8A41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C9C3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449B2297" w14:textId="77777777" w:rsidTr="00E72C71">
        <w:trPr>
          <w:trHeight w:val="599"/>
        </w:trPr>
        <w:tc>
          <w:tcPr>
            <w:tcW w:w="991" w:type="dxa"/>
          </w:tcPr>
          <w:p w14:paraId="29ED958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33" w:type="dxa"/>
          </w:tcPr>
          <w:p w14:paraId="1A8DB4A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59" w:type="dxa"/>
          </w:tcPr>
          <w:p w14:paraId="49576FD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6DBF14B" w14:textId="77777777" w:rsidTr="00E72C71">
        <w:trPr>
          <w:trHeight w:val="539"/>
        </w:trPr>
        <w:tc>
          <w:tcPr>
            <w:tcW w:w="991" w:type="dxa"/>
          </w:tcPr>
          <w:p w14:paraId="0E8AE64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33" w:type="dxa"/>
          </w:tcPr>
          <w:p w14:paraId="01B203F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Постановка запятых при однородных членах предложения.</w:t>
            </w:r>
          </w:p>
        </w:tc>
        <w:tc>
          <w:tcPr>
            <w:tcW w:w="1559" w:type="dxa"/>
          </w:tcPr>
          <w:p w14:paraId="254E2AF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62D0288" w14:textId="77777777" w:rsidTr="00E72C71">
        <w:trPr>
          <w:trHeight w:val="599"/>
        </w:trPr>
        <w:tc>
          <w:tcPr>
            <w:tcW w:w="991" w:type="dxa"/>
          </w:tcPr>
          <w:p w14:paraId="3EC48F5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  <w:p w14:paraId="15BB757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53970C6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Д/п.</w:t>
            </w:r>
          </w:p>
          <w:p w14:paraId="64C4D7D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Объяснительная записка.</w:t>
            </w:r>
          </w:p>
        </w:tc>
        <w:tc>
          <w:tcPr>
            <w:tcW w:w="1559" w:type="dxa"/>
          </w:tcPr>
          <w:p w14:paraId="6E9A157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C91301A" w14:textId="77777777" w:rsidTr="00E72C71">
        <w:trPr>
          <w:trHeight w:val="223"/>
        </w:trPr>
        <w:tc>
          <w:tcPr>
            <w:tcW w:w="13024" w:type="dxa"/>
            <w:gridSpan w:val="2"/>
          </w:tcPr>
          <w:p w14:paraId="07C6D28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559" w:type="dxa"/>
          </w:tcPr>
          <w:p w14:paraId="71885F6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72C71" w:rsidRPr="00E72C71" w14:paraId="286BA034" w14:textId="77777777" w:rsidTr="00E72C71">
        <w:trPr>
          <w:trHeight w:val="493"/>
        </w:trPr>
        <w:tc>
          <w:tcPr>
            <w:tcW w:w="991" w:type="dxa"/>
          </w:tcPr>
          <w:p w14:paraId="38EF1C0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7 </w:t>
            </w:r>
          </w:p>
          <w:p w14:paraId="4813166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  <w:p w14:paraId="1F50444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33" w:type="dxa"/>
          </w:tcPr>
          <w:p w14:paraId="6558ABE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слова, относящиеся к разным частям речи.</w:t>
            </w:r>
          </w:p>
        </w:tc>
        <w:tc>
          <w:tcPr>
            <w:tcW w:w="1559" w:type="dxa"/>
          </w:tcPr>
          <w:p w14:paraId="15C8127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04261A4" w14:textId="77777777" w:rsidTr="00E72C71">
        <w:trPr>
          <w:trHeight w:val="599"/>
        </w:trPr>
        <w:tc>
          <w:tcPr>
            <w:tcW w:w="991" w:type="dxa"/>
          </w:tcPr>
          <w:p w14:paraId="43EDA15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12033" w:type="dxa"/>
          </w:tcPr>
          <w:p w14:paraId="0E5448A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составу, относящихся к разным частям речи.</w:t>
            </w:r>
          </w:p>
        </w:tc>
        <w:tc>
          <w:tcPr>
            <w:tcW w:w="1559" w:type="dxa"/>
          </w:tcPr>
          <w:p w14:paraId="5273D64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8B5CBDD" w14:textId="77777777" w:rsidTr="00E72C71">
        <w:trPr>
          <w:trHeight w:val="274"/>
        </w:trPr>
        <w:tc>
          <w:tcPr>
            <w:tcW w:w="991" w:type="dxa"/>
          </w:tcPr>
          <w:p w14:paraId="2DA885A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  <w:p w14:paraId="351B3C0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33" w:type="dxa"/>
          </w:tcPr>
          <w:p w14:paraId="70DB419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при помощи приставки и суффикса</w:t>
            </w:r>
          </w:p>
        </w:tc>
        <w:tc>
          <w:tcPr>
            <w:tcW w:w="1559" w:type="dxa"/>
          </w:tcPr>
          <w:p w14:paraId="266F54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B96BC78" w14:textId="77777777" w:rsidTr="00E72C71">
        <w:trPr>
          <w:trHeight w:val="599"/>
        </w:trPr>
        <w:tc>
          <w:tcPr>
            <w:tcW w:w="991" w:type="dxa"/>
          </w:tcPr>
          <w:p w14:paraId="615AABF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12033" w:type="dxa"/>
          </w:tcPr>
          <w:p w14:paraId="6E83CB9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разбору слов по составу.</w:t>
            </w:r>
          </w:p>
        </w:tc>
        <w:tc>
          <w:tcPr>
            <w:tcW w:w="1559" w:type="dxa"/>
          </w:tcPr>
          <w:p w14:paraId="5125534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66B0BA1" w14:textId="77777777" w:rsidTr="00E72C71">
        <w:trPr>
          <w:trHeight w:val="414"/>
        </w:trPr>
        <w:tc>
          <w:tcPr>
            <w:tcW w:w="991" w:type="dxa"/>
          </w:tcPr>
          <w:p w14:paraId="30C8F9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11.</w:t>
            </w:r>
          </w:p>
        </w:tc>
        <w:tc>
          <w:tcPr>
            <w:tcW w:w="12033" w:type="dxa"/>
          </w:tcPr>
          <w:p w14:paraId="290716B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в корне слова</w:t>
            </w:r>
          </w:p>
        </w:tc>
        <w:tc>
          <w:tcPr>
            <w:tcW w:w="1559" w:type="dxa"/>
          </w:tcPr>
          <w:p w14:paraId="0FFECCF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38D946FC" w14:textId="77777777" w:rsidTr="00E72C71">
        <w:trPr>
          <w:trHeight w:val="599"/>
        </w:trPr>
        <w:tc>
          <w:tcPr>
            <w:tcW w:w="991" w:type="dxa"/>
          </w:tcPr>
          <w:p w14:paraId="73A9F80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12.</w:t>
            </w:r>
          </w:p>
          <w:p w14:paraId="5A9DFF6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7A5B4BC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ударных и безударных гласных в корне слова.</w:t>
            </w:r>
          </w:p>
        </w:tc>
        <w:tc>
          <w:tcPr>
            <w:tcW w:w="1559" w:type="dxa"/>
          </w:tcPr>
          <w:p w14:paraId="1B7646A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44523289" w14:textId="77777777" w:rsidTr="00E72C71">
        <w:trPr>
          <w:trHeight w:val="599"/>
        </w:trPr>
        <w:tc>
          <w:tcPr>
            <w:tcW w:w="991" w:type="dxa"/>
          </w:tcPr>
          <w:p w14:paraId="0284FE9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13</w:t>
            </w:r>
            <w:r w:rsidRPr="00E72C7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2033" w:type="dxa"/>
          </w:tcPr>
          <w:p w14:paraId="43271CC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административная работа.</w:t>
            </w:r>
          </w:p>
        </w:tc>
        <w:tc>
          <w:tcPr>
            <w:tcW w:w="1559" w:type="dxa"/>
          </w:tcPr>
          <w:p w14:paraId="4E86D94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76E9D9F" w14:textId="77777777" w:rsidTr="00E72C71">
        <w:trPr>
          <w:trHeight w:val="274"/>
        </w:trPr>
        <w:tc>
          <w:tcPr>
            <w:tcW w:w="991" w:type="dxa"/>
          </w:tcPr>
          <w:p w14:paraId="206986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lastRenderedPageBreak/>
              <w:t>14.</w:t>
            </w:r>
          </w:p>
          <w:p w14:paraId="0B4EBAA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665B8E3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учащихся. Разбор слов по составу.</w:t>
            </w:r>
          </w:p>
        </w:tc>
        <w:tc>
          <w:tcPr>
            <w:tcW w:w="1559" w:type="dxa"/>
          </w:tcPr>
          <w:p w14:paraId="616C47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1C26F4F" w14:textId="77777777" w:rsidTr="00E72C71">
        <w:trPr>
          <w:trHeight w:val="599"/>
        </w:trPr>
        <w:tc>
          <w:tcPr>
            <w:tcW w:w="991" w:type="dxa"/>
          </w:tcPr>
          <w:p w14:paraId="39A1998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15.</w:t>
            </w:r>
          </w:p>
        </w:tc>
        <w:tc>
          <w:tcPr>
            <w:tcW w:w="12033" w:type="dxa"/>
          </w:tcPr>
          <w:p w14:paraId="078BB5C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 в приставках</w:t>
            </w:r>
          </w:p>
        </w:tc>
        <w:tc>
          <w:tcPr>
            <w:tcW w:w="1559" w:type="dxa"/>
          </w:tcPr>
          <w:p w14:paraId="15CA20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35CED084" w14:textId="77777777" w:rsidTr="00E72C71">
        <w:trPr>
          <w:trHeight w:val="599"/>
        </w:trPr>
        <w:tc>
          <w:tcPr>
            <w:tcW w:w="991" w:type="dxa"/>
          </w:tcPr>
          <w:p w14:paraId="1B34C7D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52E29DE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1559" w:type="dxa"/>
          </w:tcPr>
          <w:p w14:paraId="5ACFA25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97E6053" w14:textId="77777777" w:rsidTr="00E72C71">
        <w:trPr>
          <w:trHeight w:val="599"/>
        </w:trPr>
        <w:tc>
          <w:tcPr>
            <w:tcW w:w="991" w:type="dxa"/>
          </w:tcPr>
          <w:p w14:paraId="5A2231B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17.</w:t>
            </w:r>
          </w:p>
        </w:tc>
        <w:tc>
          <w:tcPr>
            <w:tcW w:w="12033" w:type="dxa"/>
          </w:tcPr>
          <w:p w14:paraId="6CDA2A8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приставки и предлога.</w:t>
            </w:r>
          </w:p>
        </w:tc>
        <w:tc>
          <w:tcPr>
            <w:tcW w:w="1559" w:type="dxa"/>
          </w:tcPr>
          <w:p w14:paraId="089F1A6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3889E707" w14:textId="77777777" w:rsidTr="00E72C71">
        <w:trPr>
          <w:cantSplit/>
          <w:trHeight w:val="333"/>
        </w:trPr>
        <w:tc>
          <w:tcPr>
            <w:tcW w:w="991" w:type="dxa"/>
            <w:tcBorders>
              <w:bottom w:val="single" w:sz="4" w:space="0" w:color="auto"/>
            </w:tcBorders>
          </w:tcPr>
          <w:p w14:paraId="50420F1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18. </w:t>
            </w:r>
          </w:p>
        </w:tc>
        <w:tc>
          <w:tcPr>
            <w:tcW w:w="12033" w:type="dxa"/>
            <w:tcBorders>
              <w:bottom w:val="single" w:sz="4" w:space="0" w:color="auto"/>
            </w:tcBorders>
          </w:tcPr>
          <w:p w14:paraId="1149D56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8B8C8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459AC60" w14:textId="77777777" w:rsidTr="00E72C71">
        <w:trPr>
          <w:cantSplit/>
          <w:trHeight w:val="501"/>
        </w:trPr>
        <w:tc>
          <w:tcPr>
            <w:tcW w:w="991" w:type="dxa"/>
            <w:tcBorders>
              <w:bottom w:val="single" w:sz="4" w:space="0" w:color="auto"/>
            </w:tcBorders>
          </w:tcPr>
          <w:p w14:paraId="1D70CCE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19.</w:t>
            </w:r>
          </w:p>
        </w:tc>
        <w:tc>
          <w:tcPr>
            <w:tcW w:w="12033" w:type="dxa"/>
            <w:tcBorders>
              <w:bottom w:val="single" w:sz="4" w:space="0" w:color="auto"/>
            </w:tcBorders>
          </w:tcPr>
          <w:p w14:paraId="0B70F60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сложных слов с помощью соединительных гласных</w:t>
            </w: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B7B6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201AD41" w14:textId="77777777" w:rsidTr="00E72C71">
        <w:trPr>
          <w:cantSplit/>
          <w:trHeight w:val="354"/>
        </w:trPr>
        <w:tc>
          <w:tcPr>
            <w:tcW w:w="991" w:type="dxa"/>
          </w:tcPr>
          <w:p w14:paraId="7F36989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20.</w:t>
            </w:r>
          </w:p>
          <w:p w14:paraId="6C87EDA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35B43C8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сложных слов с помощью иностранных корней.</w:t>
            </w:r>
          </w:p>
        </w:tc>
        <w:tc>
          <w:tcPr>
            <w:tcW w:w="1559" w:type="dxa"/>
          </w:tcPr>
          <w:p w14:paraId="5E8348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6E69EB4F" w14:textId="77777777" w:rsidTr="00E72C71">
        <w:trPr>
          <w:trHeight w:val="366"/>
        </w:trPr>
        <w:tc>
          <w:tcPr>
            <w:tcW w:w="991" w:type="dxa"/>
          </w:tcPr>
          <w:p w14:paraId="3560558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21.</w:t>
            </w:r>
          </w:p>
        </w:tc>
        <w:tc>
          <w:tcPr>
            <w:tcW w:w="12033" w:type="dxa"/>
          </w:tcPr>
          <w:p w14:paraId="4BBEF23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А. А. Митрофанова «Утро на берегу озера»</w:t>
            </w:r>
          </w:p>
        </w:tc>
        <w:tc>
          <w:tcPr>
            <w:tcW w:w="1559" w:type="dxa"/>
          </w:tcPr>
          <w:p w14:paraId="775FFD3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341DB04E" w14:textId="77777777" w:rsidTr="00E72C71">
        <w:trPr>
          <w:trHeight w:val="429"/>
        </w:trPr>
        <w:tc>
          <w:tcPr>
            <w:tcW w:w="991" w:type="dxa"/>
          </w:tcPr>
          <w:p w14:paraId="70752F7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22.</w:t>
            </w:r>
          </w:p>
        </w:tc>
        <w:tc>
          <w:tcPr>
            <w:tcW w:w="12033" w:type="dxa"/>
          </w:tcPr>
          <w:p w14:paraId="5AAA7BC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559" w:type="dxa"/>
          </w:tcPr>
          <w:p w14:paraId="595BB79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4D705A95" w14:textId="77777777" w:rsidTr="00E72C71">
        <w:trPr>
          <w:trHeight w:val="352"/>
        </w:trPr>
        <w:tc>
          <w:tcPr>
            <w:tcW w:w="991" w:type="dxa"/>
          </w:tcPr>
          <w:p w14:paraId="7201775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12033" w:type="dxa"/>
          </w:tcPr>
          <w:p w14:paraId="3D4BA6E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Д/п. Автобиография.</w:t>
            </w:r>
          </w:p>
        </w:tc>
        <w:tc>
          <w:tcPr>
            <w:tcW w:w="1559" w:type="dxa"/>
          </w:tcPr>
          <w:p w14:paraId="1A4FFB5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5EF521C2" w14:textId="77777777" w:rsidTr="00E72C71">
        <w:trPr>
          <w:trHeight w:val="352"/>
        </w:trPr>
        <w:tc>
          <w:tcPr>
            <w:tcW w:w="991" w:type="dxa"/>
          </w:tcPr>
          <w:p w14:paraId="6A4FE80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12033" w:type="dxa"/>
          </w:tcPr>
          <w:p w14:paraId="168670C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Тест-контроль по теме «Состав слова»</w:t>
            </w:r>
          </w:p>
        </w:tc>
        <w:tc>
          <w:tcPr>
            <w:tcW w:w="1559" w:type="dxa"/>
          </w:tcPr>
          <w:p w14:paraId="3EA22AC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57BCAE62" w14:textId="77777777" w:rsidTr="00E72C71">
        <w:trPr>
          <w:trHeight w:val="352"/>
        </w:trPr>
        <w:tc>
          <w:tcPr>
            <w:tcW w:w="13024" w:type="dxa"/>
            <w:gridSpan w:val="2"/>
          </w:tcPr>
          <w:p w14:paraId="7D1D0B7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14:paraId="5E4E5F2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72C71" w:rsidRPr="00E72C71" w14:paraId="435A20FC" w14:textId="77777777" w:rsidTr="00E72C71">
        <w:trPr>
          <w:trHeight w:val="599"/>
        </w:trPr>
        <w:tc>
          <w:tcPr>
            <w:tcW w:w="991" w:type="dxa"/>
          </w:tcPr>
          <w:p w14:paraId="7C7AD50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25.</w:t>
            </w:r>
          </w:p>
        </w:tc>
        <w:tc>
          <w:tcPr>
            <w:tcW w:w="12033" w:type="dxa"/>
          </w:tcPr>
          <w:p w14:paraId="0F4AFE7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  <w:p w14:paraId="4B116A4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559" w:type="dxa"/>
          </w:tcPr>
          <w:p w14:paraId="76263AF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BBB7573" w14:textId="77777777" w:rsidTr="00E72C71">
        <w:trPr>
          <w:trHeight w:val="417"/>
        </w:trPr>
        <w:tc>
          <w:tcPr>
            <w:tcW w:w="991" w:type="dxa"/>
          </w:tcPr>
          <w:p w14:paraId="73B0437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26.</w:t>
            </w:r>
          </w:p>
          <w:p w14:paraId="4C18A62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68AB57D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</w:tc>
        <w:tc>
          <w:tcPr>
            <w:tcW w:w="1559" w:type="dxa"/>
          </w:tcPr>
          <w:p w14:paraId="105506D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7A227B83" w14:textId="77777777" w:rsidTr="00E72C71">
        <w:trPr>
          <w:trHeight w:val="467"/>
        </w:trPr>
        <w:tc>
          <w:tcPr>
            <w:tcW w:w="991" w:type="dxa"/>
          </w:tcPr>
          <w:p w14:paraId="519580B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27.</w:t>
            </w:r>
          </w:p>
        </w:tc>
        <w:tc>
          <w:tcPr>
            <w:tcW w:w="12033" w:type="dxa"/>
          </w:tcPr>
          <w:p w14:paraId="6F78A2D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собственные, обозначающие различные названия.</w:t>
            </w:r>
          </w:p>
        </w:tc>
        <w:tc>
          <w:tcPr>
            <w:tcW w:w="1559" w:type="dxa"/>
          </w:tcPr>
          <w:p w14:paraId="020BACD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50B4F405" w14:textId="77777777" w:rsidTr="00E72C71">
        <w:trPr>
          <w:trHeight w:val="299"/>
        </w:trPr>
        <w:tc>
          <w:tcPr>
            <w:tcW w:w="991" w:type="dxa"/>
          </w:tcPr>
          <w:p w14:paraId="17E94EE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28.</w:t>
            </w:r>
          </w:p>
        </w:tc>
        <w:tc>
          <w:tcPr>
            <w:tcW w:w="12033" w:type="dxa"/>
          </w:tcPr>
          <w:p w14:paraId="6C8570C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единственного числа с шипящей на конце</w:t>
            </w:r>
          </w:p>
        </w:tc>
        <w:tc>
          <w:tcPr>
            <w:tcW w:w="1559" w:type="dxa"/>
          </w:tcPr>
          <w:p w14:paraId="564543B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78B8B52B" w14:textId="77777777" w:rsidTr="00E72C71">
        <w:trPr>
          <w:trHeight w:val="392"/>
        </w:trPr>
        <w:tc>
          <w:tcPr>
            <w:tcW w:w="991" w:type="dxa"/>
          </w:tcPr>
          <w:p w14:paraId="4902381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29 </w:t>
            </w:r>
          </w:p>
          <w:p w14:paraId="752F714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381961D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559" w:type="dxa"/>
          </w:tcPr>
          <w:p w14:paraId="40CC80F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61AEEDC7" w14:textId="77777777" w:rsidTr="00E72C71">
        <w:trPr>
          <w:trHeight w:val="498"/>
        </w:trPr>
        <w:tc>
          <w:tcPr>
            <w:tcW w:w="991" w:type="dxa"/>
          </w:tcPr>
          <w:p w14:paraId="610B346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12033" w:type="dxa"/>
          </w:tcPr>
          <w:p w14:paraId="05E5F79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имен существительных единственного числа.</w:t>
            </w:r>
          </w:p>
        </w:tc>
        <w:tc>
          <w:tcPr>
            <w:tcW w:w="1559" w:type="dxa"/>
          </w:tcPr>
          <w:p w14:paraId="6258EB3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DB774EC" w14:textId="77777777" w:rsidTr="00E72C71">
        <w:trPr>
          <w:trHeight w:val="599"/>
        </w:trPr>
        <w:tc>
          <w:tcPr>
            <w:tcW w:w="991" w:type="dxa"/>
          </w:tcPr>
          <w:p w14:paraId="0EE4E11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31.</w:t>
            </w:r>
          </w:p>
          <w:p w14:paraId="7D9BAAC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57F3B7C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окончаний имен существительных единственного числа</w:t>
            </w:r>
          </w:p>
        </w:tc>
        <w:tc>
          <w:tcPr>
            <w:tcW w:w="1559" w:type="dxa"/>
          </w:tcPr>
          <w:p w14:paraId="3BDE81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7C372430" w14:textId="77777777" w:rsidTr="00E72C71">
        <w:trPr>
          <w:trHeight w:val="458"/>
        </w:trPr>
        <w:tc>
          <w:tcPr>
            <w:tcW w:w="991" w:type="dxa"/>
          </w:tcPr>
          <w:p w14:paraId="720D3E3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32.</w:t>
            </w:r>
          </w:p>
          <w:p w14:paraId="01181AC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 xml:space="preserve"> </w:t>
            </w:r>
          </w:p>
        </w:tc>
        <w:tc>
          <w:tcPr>
            <w:tcW w:w="12033" w:type="dxa"/>
          </w:tcPr>
          <w:p w14:paraId="14C7D54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Упражнения на закрепление по правописанию падежных окончаний им 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</w:tc>
        <w:tc>
          <w:tcPr>
            <w:tcW w:w="1559" w:type="dxa"/>
          </w:tcPr>
          <w:p w14:paraId="514ECDB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41573C7" w14:textId="77777777" w:rsidTr="00E72C71">
        <w:trPr>
          <w:trHeight w:val="350"/>
        </w:trPr>
        <w:tc>
          <w:tcPr>
            <w:tcW w:w="991" w:type="dxa"/>
          </w:tcPr>
          <w:p w14:paraId="6A74480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33.</w:t>
            </w:r>
          </w:p>
          <w:p w14:paraId="09FC723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34B56B0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«Правописание падежных окончаний имен существительных»</w:t>
            </w:r>
          </w:p>
        </w:tc>
        <w:tc>
          <w:tcPr>
            <w:tcW w:w="1559" w:type="dxa"/>
          </w:tcPr>
          <w:p w14:paraId="2ED7282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687901E" w14:textId="77777777" w:rsidTr="00E72C71">
        <w:trPr>
          <w:trHeight w:val="599"/>
        </w:trPr>
        <w:tc>
          <w:tcPr>
            <w:tcW w:w="991" w:type="dxa"/>
          </w:tcPr>
          <w:p w14:paraId="460753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34.</w:t>
            </w:r>
          </w:p>
        </w:tc>
        <w:tc>
          <w:tcPr>
            <w:tcW w:w="12033" w:type="dxa"/>
          </w:tcPr>
          <w:p w14:paraId="22103F1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знаний учащихся. Повторение грамматических признаков имени существительного.</w:t>
            </w:r>
          </w:p>
        </w:tc>
        <w:tc>
          <w:tcPr>
            <w:tcW w:w="1559" w:type="dxa"/>
          </w:tcPr>
          <w:p w14:paraId="6451F36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71E0A173" w14:textId="77777777" w:rsidTr="00E72C71">
        <w:trPr>
          <w:trHeight w:val="599"/>
        </w:trPr>
        <w:tc>
          <w:tcPr>
            <w:tcW w:w="991" w:type="dxa"/>
          </w:tcPr>
          <w:p w14:paraId="419235B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Cs/>
                <w:szCs w:val="24"/>
              </w:rPr>
              <w:t>35</w:t>
            </w:r>
          </w:p>
        </w:tc>
        <w:tc>
          <w:tcPr>
            <w:tcW w:w="12033" w:type="dxa"/>
          </w:tcPr>
          <w:p w14:paraId="21232F3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559" w:type="dxa"/>
          </w:tcPr>
          <w:p w14:paraId="5DD6BE8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6E75354E" w14:textId="77777777" w:rsidTr="00E72C71">
        <w:trPr>
          <w:trHeight w:val="599"/>
        </w:trPr>
        <w:tc>
          <w:tcPr>
            <w:tcW w:w="991" w:type="dxa"/>
          </w:tcPr>
          <w:p w14:paraId="519EBCF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12033" w:type="dxa"/>
          </w:tcPr>
          <w:p w14:paraId="51C3A00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с шипящей на конце</w:t>
            </w:r>
          </w:p>
        </w:tc>
        <w:tc>
          <w:tcPr>
            <w:tcW w:w="1559" w:type="dxa"/>
          </w:tcPr>
          <w:p w14:paraId="58DE052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10F7222C" w14:textId="77777777" w:rsidTr="00E72C71">
        <w:trPr>
          <w:trHeight w:val="599"/>
        </w:trPr>
        <w:tc>
          <w:tcPr>
            <w:tcW w:w="991" w:type="dxa"/>
          </w:tcPr>
          <w:p w14:paraId="218AD8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12033" w:type="dxa"/>
          </w:tcPr>
          <w:p w14:paraId="6695789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559" w:type="dxa"/>
          </w:tcPr>
          <w:p w14:paraId="0F40250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C8212C7" w14:textId="77777777" w:rsidTr="00E72C71">
        <w:trPr>
          <w:trHeight w:val="599"/>
        </w:trPr>
        <w:tc>
          <w:tcPr>
            <w:tcW w:w="991" w:type="dxa"/>
          </w:tcPr>
          <w:p w14:paraId="73E6A2D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12033" w:type="dxa"/>
          </w:tcPr>
          <w:p w14:paraId="7201D61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559" w:type="dxa"/>
          </w:tcPr>
          <w:p w14:paraId="4B7E1A6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189CBFA5" w14:textId="77777777" w:rsidTr="00E72C71">
        <w:trPr>
          <w:trHeight w:val="599"/>
        </w:trPr>
        <w:tc>
          <w:tcPr>
            <w:tcW w:w="991" w:type="dxa"/>
          </w:tcPr>
          <w:p w14:paraId="1517200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39</w:t>
            </w:r>
          </w:p>
        </w:tc>
        <w:tc>
          <w:tcPr>
            <w:tcW w:w="12033" w:type="dxa"/>
          </w:tcPr>
          <w:p w14:paraId="33348E2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Д/п. Адрес. Повторение.</w:t>
            </w:r>
          </w:p>
        </w:tc>
        <w:tc>
          <w:tcPr>
            <w:tcW w:w="1559" w:type="dxa"/>
          </w:tcPr>
          <w:p w14:paraId="023F21D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50D73326" w14:textId="77777777" w:rsidTr="00E72C71">
        <w:trPr>
          <w:trHeight w:val="599"/>
        </w:trPr>
        <w:tc>
          <w:tcPr>
            <w:tcW w:w="991" w:type="dxa"/>
          </w:tcPr>
          <w:p w14:paraId="5070E31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Cs/>
                <w:szCs w:val="24"/>
              </w:rPr>
              <w:t>40</w:t>
            </w:r>
          </w:p>
        </w:tc>
        <w:tc>
          <w:tcPr>
            <w:tcW w:w="12033" w:type="dxa"/>
          </w:tcPr>
          <w:p w14:paraId="15C435D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1559" w:type="dxa"/>
          </w:tcPr>
          <w:p w14:paraId="23526AD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14D4AECC" w14:textId="77777777" w:rsidTr="00E72C71">
        <w:trPr>
          <w:trHeight w:val="599"/>
        </w:trPr>
        <w:tc>
          <w:tcPr>
            <w:tcW w:w="13024" w:type="dxa"/>
            <w:gridSpan w:val="2"/>
          </w:tcPr>
          <w:p w14:paraId="6AD223B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14:paraId="1AB1782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72C71" w:rsidRPr="00E72C71" w14:paraId="788D6BC4" w14:textId="77777777" w:rsidTr="00E72C71">
        <w:trPr>
          <w:trHeight w:val="599"/>
        </w:trPr>
        <w:tc>
          <w:tcPr>
            <w:tcW w:w="991" w:type="dxa"/>
          </w:tcPr>
          <w:p w14:paraId="3E428E5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41</w:t>
            </w:r>
          </w:p>
        </w:tc>
        <w:tc>
          <w:tcPr>
            <w:tcW w:w="12033" w:type="dxa"/>
          </w:tcPr>
          <w:p w14:paraId="1A5A9AD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прилагательного в речи</w:t>
            </w:r>
          </w:p>
        </w:tc>
        <w:tc>
          <w:tcPr>
            <w:tcW w:w="1559" w:type="dxa"/>
          </w:tcPr>
          <w:p w14:paraId="20F2BC5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410AD4FC" w14:textId="77777777" w:rsidTr="00E72C71">
        <w:trPr>
          <w:trHeight w:val="450"/>
        </w:trPr>
        <w:tc>
          <w:tcPr>
            <w:tcW w:w="991" w:type="dxa"/>
          </w:tcPr>
          <w:p w14:paraId="646C48E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42</w:t>
            </w:r>
          </w:p>
        </w:tc>
        <w:tc>
          <w:tcPr>
            <w:tcW w:w="12033" w:type="dxa"/>
          </w:tcPr>
          <w:p w14:paraId="29355B6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прилагательных с существительными.</w:t>
            </w:r>
          </w:p>
        </w:tc>
        <w:tc>
          <w:tcPr>
            <w:tcW w:w="1559" w:type="dxa"/>
          </w:tcPr>
          <w:p w14:paraId="7F011D1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4FAC07CA" w14:textId="77777777" w:rsidTr="00E72C71">
        <w:trPr>
          <w:trHeight w:val="599"/>
        </w:trPr>
        <w:tc>
          <w:tcPr>
            <w:tcW w:w="991" w:type="dxa"/>
          </w:tcPr>
          <w:p w14:paraId="57998EB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43</w:t>
            </w:r>
          </w:p>
          <w:p w14:paraId="390564D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1EFA5BD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окончания прилагательных.</w:t>
            </w:r>
          </w:p>
        </w:tc>
        <w:tc>
          <w:tcPr>
            <w:tcW w:w="1559" w:type="dxa"/>
          </w:tcPr>
          <w:p w14:paraId="05A1B8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23D34C32" w14:textId="77777777" w:rsidTr="00E72C71">
        <w:trPr>
          <w:trHeight w:val="380"/>
        </w:trPr>
        <w:tc>
          <w:tcPr>
            <w:tcW w:w="991" w:type="dxa"/>
          </w:tcPr>
          <w:p w14:paraId="15B3A2A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44</w:t>
            </w:r>
          </w:p>
        </w:tc>
        <w:tc>
          <w:tcPr>
            <w:tcW w:w="12033" w:type="dxa"/>
          </w:tcPr>
          <w:p w14:paraId="2773CB7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прилагательных среднего рода на шипящие 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ж,ш,ч,щ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5081A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070350AA" w14:textId="77777777" w:rsidTr="00E72C71">
        <w:trPr>
          <w:trHeight w:val="428"/>
        </w:trPr>
        <w:tc>
          <w:tcPr>
            <w:tcW w:w="991" w:type="dxa"/>
          </w:tcPr>
          <w:p w14:paraId="7C1EDAA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45</w:t>
            </w:r>
          </w:p>
        </w:tc>
        <w:tc>
          <w:tcPr>
            <w:tcW w:w="12033" w:type="dxa"/>
          </w:tcPr>
          <w:p w14:paraId="46B697D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окончаний прилагательных единственного числа.</w:t>
            </w:r>
          </w:p>
        </w:tc>
        <w:tc>
          <w:tcPr>
            <w:tcW w:w="1559" w:type="dxa"/>
          </w:tcPr>
          <w:p w14:paraId="65EADAB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1EF4ACBB" w14:textId="77777777" w:rsidTr="00E72C71">
        <w:trPr>
          <w:trHeight w:val="350"/>
        </w:trPr>
        <w:tc>
          <w:tcPr>
            <w:tcW w:w="991" w:type="dxa"/>
          </w:tcPr>
          <w:p w14:paraId="253A304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46</w:t>
            </w:r>
          </w:p>
        </w:tc>
        <w:tc>
          <w:tcPr>
            <w:tcW w:w="12033" w:type="dxa"/>
          </w:tcPr>
          <w:p w14:paraId="445AAED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правописанию безударных окончаний прилагательных единственного числа</w:t>
            </w:r>
          </w:p>
        </w:tc>
        <w:tc>
          <w:tcPr>
            <w:tcW w:w="1559" w:type="dxa"/>
          </w:tcPr>
          <w:p w14:paraId="65F25DE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7E31E897" w14:textId="77777777" w:rsidTr="00E72C71">
        <w:trPr>
          <w:trHeight w:val="350"/>
        </w:trPr>
        <w:tc>
          <w:tcPr>
            <w:tcW w:w="991" w:type="dxa"/>
          </w:tcPr>
          <w:p w14:paraId="2B93366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12033" w:type="dxa"/>
          </w:tcPr>
          <w:p w14:paraId="499A2D2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прилагательных множественного числа.</w:t>
            </w:r>
          </w:p>
        </w:tc>
        <w:tc>
          <w:tcPr>
            <w:tcW w:w="1559" w:type="dxa"/>
          </w:tcPr>
          <w:p w14:paraId="3AC261E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5866D7CC" w14:textId="77777777" w:rsidTr="00E72C71">
        <w:trPr>
          <w:trHeight w:val="599"/>
        </w:trPr>
        <w:tc>
          <w:tcPr>
            <w:tcW w:w="991" w:type="dxa"/>
          </w:tcPr>
          <w:p w14:paraId="5BB4DD3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48</w:t>
            </w:r>
          </w:p>
        </w:tc>
        <w:tc>
          <w:tcPr>
            <w:tcW w:w="12033" w:type="dxa"/>
          </w:tcPr>
          <w:p w14:paraId="44978AA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Ф. П. Решетникова «Опять двойка»</w:t>
            </w:r>
          </w:p>
        </w:tc>
        <w:tc>
          <w:tcPr>
            <w:tcW w:w="1559" w:type="dxa"/>
          </w:tcPr>
          <w:p w14:paraId="04AE21C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C71" w:rsidRPr="00E72C71" w14:paraId="79A845CD" w14:textId="77777777" w:rsidTr="00E72C71">
        <w:trPr>
          <w:trHeight w:val="599"/>
        </w:trPr>
        <w:tc>
          <w:tcPr>
            <w:tcW w:w="991" w:type="dxa"/>
          </w:tcPr>
          <w:p w14:paraId="7C719B8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12033" w:type="dxa"/>
          </w:tcPr>
          <w:p w14:paraId="2D69666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знаний учащихся. Повторение грамматических признаков имени 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прил-го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F89A8A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D2FED88" w14:textId="77777777" w:rsidTr="00E72C71">
        <w:trPr>
          <w:trHeight w:val="416"/>
        </w:trPr>
        <w:tc>
          <w:tcPr>
            <w:tcW w:w="991" w:type="dxa"/>
          </w:tcPr>
          <w:p w14:paraId="478AD4F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12033" w:type="dxa"/>
          </w:tcPr>
          <w:p w14:paraId="3419D02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на –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ьи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D52D3F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CBCD1CB" w14:textId="77777777" w:rsidTr="00E72C71">
        <w:trPr>
          <w:trHeight w:val="510"/>
        </w:trPr>
        <w:tc>
          <w:tcPr>
            <w:tcW w:w="991" w:type="dxa"/>
          </w:tcPr>
          <w:p w14:paraId="42B852A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51</w:t>
            </w:r>
          </w:p>
          <w:p w14:paraId="3448694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58FB85A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прилагательных мужского и среднего рода на –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559" w:type="dxa"/>
          </w:tcPr>
          <w:p w14:paraId="4442849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54CCDAD" w14:textId="77777777" w:rsidTr="00E72C71">
        <w:trPr>
          <w:trHeight w:val="474"/>
        </w:trPr>
        <w:tc>
          <w:tcPr>
            <w:tcW w:w="991" w:type="dxa"/>
          </w:tcPr>
          <w:p w14:paraId="52C937E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52</w:t>
            </w:r>
          </w:p>
        </w:tc>
        <w:tc>
          <w:tcPr>
            <w:tcW w:w="12033" w:type="dxa"/>
          </w:tcPr>
          <w:p w14:paraId="0C728CF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прилагательных женского рода на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ья</w:t>
            </w:r>
            <w:proofErr w:type="spellEnd"/>
          </w:p>
        </w:tc>
        <w:tc>
          <w:tcPr>
            <w:tcW w:w="1559" w:type="dxa"/>
          </w:tcPr>
          <w:p w14:paraId="219760E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0BD191B" w14:textId="77777777" w:rsidTr="00E72C71">
        <w:trPr>
          <w:trHeight w:val="599"/>
        </w:trPr>
        <w:tc>
          <w:tcPr>
            <w:tcW w:w="991" w:type="dxa"/>
          </w:tcPr>
          <w:p w14:paraId="6E7B1BC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  <w:tc>
          <w:tcPr>
            <w:tcW w:w="12033" w:type="dxa"/>
          </w:tcPr>
          <w:p w14:paraId="03E6328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во множественном числе на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ьи</w:t>
            </w:r>
            <w:proofErr w:type="spellEnd"/>
          </w:p>
        </w:tc>
        <w:tc>
          <w:tcPr>
            <w:tcW w:w="1559" w:type="dxa"/>
          </w:tcPr>
          <w:p w14:paraId="312E5C8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73B578D" w14:textId="77777777" w:rsidTr="00E72C71">
        <w:trPr>
          <w:trHeight w:val="599"/>
        </w:trPr>
        <w:tc>
          <w:tcPr>
            <w:tcW w:w="991" w:type="dxa"/>
          </w:tcPr>
          <w:p w14:paraId="317902D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54</w:t>
            </w:r>
          </w:p>
        </w:tc>
        <w:tc>
          <w:tcPr>
            <w:tcW w:w="12033" w:type="dxa"/>
          </w:tcPr>
          <w:p w14:paraId="0A6DD5E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 опорным словосочетаниям «Волки»</w:t>
            </w:r>
          </w:p>
        </w:tc>
        <w:tc>
          <w:tcPr>
            <w:tcW w:w="1559" w:type="dxa"/>
          </w:tcPr>
          <w:p w14:paraId="32B2FD4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F0CC3CC" w14:textId="77777777" w:rsidTr="00E72C71">
        <w:trPr>
          <w:trHeight w:val="599"/>
        </w:trPr>
        <w:tc>
          <w:tcPr>
            <w:tcW w:w="991" w:type="dxa"/>
          </w:tcPr>
          <w:p w14:paraId="2A9A909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55</w:t>
            </w:r>
          </w:p>
        </w:tc>
        <w:tc>
          <w:tcPr>
            <w:tcW w:w="12033" w:type="dxa"/>
          </w:tcPr>
          <w:p w14:paraId="06A9DEE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559" w:type="dxa"/>
          </w:tcPr>
          <w:p w14:paraId="3DD9FD6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25B885C" w14:textId="77777777" w:rsidTr="00E72C71">
        <w:trPr>
          <w:trHeight w:val="352"/>
        </w:trPr>
        <w:tc>
          <w:tcPr>
            <w:tcW w:w="991" w:type="dxa"/>
          </w:tcPr>
          <w:p w14:paraId="77C01AC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56</w:t>
            </w:r>
          </w:p>
        </w:tc>
        <w:tc>
          <w:tcPr>
            <w:tcW w:w="12033" w:type="dxa"/>
          </w:tcPr>
          <w:p w14:paraId="1FD07B4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</w:tcPr>
          <w:p w14:paraId="1C15CF6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A216D61" w14:textId="77777777" w:rsidTr="00E72C71">
        <w:trPr>
          <w:trHeight w:val="352"/>
        </w:trPr>
        <w:tc>
          <w:tcPr>
            <w:tcW w:w="991" w:type="dxa"/>
          </w:tcPr>
          <w:p w14:paraId="0C8AD9D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57</w:t>
            </w:r>
          </w:p>
        </w:tc>
        <w:tc>
          <w:tcPr>
            <w:tcW w:w="12033" w:type="dxa"/>
          </w:tcPr>
          <w:p w14:paraId="45D2B05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уч-ся. Тест – контроль по теме: «Имя прилагательное»</w:t>
            </w:r>
          </w:p>
        </w:tc>
        <w:tc>
          <w:tcPr>
            <w:tcW w:w="1559" w:type="dxa"/>
          </w:tcPr>
          <w:p w14:paraId="3EC4F2A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A71E2B2" w14:textId="77777777" w:rsidTr="00E72C71">
        <w:trPr>
          <w:trHeight w:val="352"/>
        </w:trPr>
        <w:tc>
          <w:tcPr>
            <w:tcW w:w="13024" w:type="dxa"/>
            <w:gridSpan w:val="2"/>
          </w:tcPr>
          <w:p w14:paraId="5F6DF43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Личные местоимения</w:t>
            </w:r>
          </w:p>
        </w:tc>
        <w:tc>
          <w:tcPr>
            <w:tcW w:w="1559" w:type="dxa"/>
          </w:tcPr>
          <w:p w14:paraId="183E8A8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72C71" w:rsidRPr="00E72C71" w14:paraId="63C45624" w14:textId="77777777" w:rsidTr="00E72C71">
        <w:trPr>
          <w:trHeight w:val="599"/>
        </w:trPr>
        <w:tc>
          <w:tcPr>
            <w:tcW w:w="991" w:type="dxa"/>
          </w:tcPr>
          <w:p w14:paraId="7E12D14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12033" w:type="dxa"/>
          </w:tcPr>
          <w:p w14:paraId="32F3927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Грамматические признаки местоимения</w:t>
            </w:r>
          </w:p>
        </w:tc>
        <w:tc>
          <w:tcPr>
            <w:tcW w:w="1559" w:type="dxa"/>
          </w:tcPr>
          <w:p w14:paraId="4547D5C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458A333" w14:textId="77777777" w:rsidTr="00E72C71">
        <w:trPr>
          <w:trHeight w:val="414"/>
        </w:trPr>
        <w:tc>
          <w:tcPr>
            <w:tcW w:w="991" w:type="dxa"/>
          </w:tcPr>
          <w:p w14:paraId="7E29950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12033" w:type="dxa"/>
          </w:tcPr>
          <w:p w14:paraId="1C47AB6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1559" w:type="dxa"/>
          </w:tcPr>
          <w:p w14:paraId="0487512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942CAF3" w14:textId="77777777" w:rsidTr="00E72C71">
        <w:trPr>
          <w:trHeight w:val="599"/>
        </w:trPr>
        <w:tc>
          <w:tcPr>
            <w:tcW w:w="991" w:type="dxa"/>
          </w:tcPr>
          <w:p w14:paraId="0779E2C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60</w:t>
            </w:r>
          </w:p>
        </w:tc>
        <w:tc>
          <w:tcPr>
            <w:tcW w:w="12033" w:type="dxa"/>
          </w:tcPr>
          <w:p w14:paraId="69FD9A8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административная контрольная работа</w:t>
            </w:r>
          </w:p>
        </w:tc>
        <w:tc>
          <w:tcPr>
            <w:tcW w:w="1559" w:type="dxa"/>
          </w:tcPr>
          <w:p w14:paraId="411DE34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730179B" w14:textId="77777777" w:rsidTr="00E72C71">
        <w:trPr>
          <w:trHeight w:val="599"/>
        </w:trPr>
        <w:tc>
          <w:tcPr>
            <w:tcW w:w="991" w:type="dxa"/>
          </w:tcPr>
          <w:p w14:paraId="5270A19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61</w:t>
            </w:r>
          </w:p>
        </w:tc>
        <w:tc>
          <w:tcPr>
            <w:tcW w:w="12033" w:type="dxa"/>
          </w:tcPr>
          <w:p w14:paraId="45F5265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учащихся, повторение.</w:t>
            </w:r>
          </w:p>
          <w:p w14:paraId="68CC4EF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F1E0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E064F6A" w14:textId="77777777" w:rsidTr="00E72C71">
        <w:trPr>
          <w:trHeight w:val="478"/>
        </w:trPr>
        <w:tc>
          <w:tcPr>
            <w:tcW w:w="991" w:type="dxa"/>
          </w:tcPr>
          <w:p w14:paraId="7B0662A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62</w:t>
            </w:r>
          </w:p>
        </w:tc>
        <w:tc>
          <w:tcPr>
            <w:tcW w:w="12033" w:type="dxa"/>
          </w:tcPr>
          <w:p w14:paraId="3F02CC1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3-го лица единственного числа.</w:t>
            </w:r>
          </w:p>
        </w:tc>
        <w:tc>
          <w:tcPr>
            <w:tcW w:w="1559" w:type="dxa"/>
          </w:tcPr>
          <w:p w14:paraId="695BCC0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650AC56" w14:textId="77777777" w:rsidTr="00E72C71">
        <w:trPr>
          <w:trHeight w:val="525"/>
        </w:trPr>
        <w:tc>
          <w:tcPr>
            <w:tcW w:w="991" w:type="dxa"/>
          </w:tcPr>
          <w:p w14:paraId="632175F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  <w:tc>
          <w:tcPr>
            <w:tcW w:w="12033" w:type="dxa"/>
          </w:tcPr>
          <w:p w14:paraId="15B66FA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1-го лица.</w:t>
            </w:r>
          </w:p>
        </w:tc>
        <w:tc>
          <w:tcPr>
            <w:tcW w:w="1559" w:type="dxa"/>
          </w:tcPr>
          <w:p w14:paraId="12E515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DE3194E" w14:textId="77777777" w:rsidTr="00E72C71">
        <w:trPr>
          <w:trHeight w:val="525"/>
        </w:trPr>
        <w:tc>
          <w:tcPr>
            <w:tcW w:w="991" w:type="dxa"/>
          </w:tcPr>
          <w:p w14:paraId="3FF04CC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64</w:t>
            </w:r>
          </w:p>
        </w:tc>
        <w:tc>
          <w:tcPr>
            <w:tcW w:w="12033" w:type="dxa"/>
          </w:tcPr>
          <w:p w14:paraId="00BEAA4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2-го лица</w:t>
            </w:r>
          </w:p>
        </w:tc>
        <w:tc>
          <w:tcPr>
            <w:tcW w:w="1559" w:type="dxa"/>
          </w:tcPr>
          <w:p w14:paraId="2D97A89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9B78F4E" w14:textId="77777777" w:rsidTr="00E72C71">
        <w:trPr>
          <w:trHeight w:val="525"/>
        </w:trPr>
        <w:tc>
          <w:tcPr>
            <w:tcW w:w="991" w:type="dxa"/>
          </w:tcPr>
          <w:p w14:paraId="6C4EBD7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lastRenderedPageBreak/>
              <w:t>65</w:t>
            </w:r>
          </w:p>
        </w:tc>
        <w:tc>
          <w:tcPr>
            <w:tcW w:w="12033" w:type="dxa"/>
          </w:tcPr>
          <w:p w14:paraId="23C69EC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местоимений</w:t>
            </w:r>
          </w:p>
          <w:p w14:paraId="15C5DC3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3-го лица.</w:t>
            </w:r>
          </w:p>
        </w:tc>
        <w:tc>
          <w:tcPr>
            <w:tcW w:w="1559" w:type="dxa"/>
          </w:tcPr>
          <w:p w14:paraId="629CD12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D8C28BC" w14:textId="77777777" w:rsidTr="00E72C71">
        <w:trPr>
          <w:trHeight w:val="525"/>
        </w:trPr>
        <w:tc>
          <w:tcPr>
            <w:tcW w:w="991" w:type="dxa"/>
          </w:tcPr>
          <w:p w14:paraId="0201612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12033" w:type="dxa"/>
          </w:tcPr>
          <w:p w14:paraId="09F8E96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местоимениями.</w:t>
            </w:r>
          </w:p>
        </w:tc>
        <w:tc>
          <w:tcPr>
            <w:tcW w:w="1559" w:type="dxa"/>
          </w:tcPr>
          <w:p w14:paraId="2D1E5B1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CC754BC" w14:textId="77777777" w:rsidTr="00E72C71">
        <w:trPr>
          <w:trHeight w:val="525"/>
        </w:trPr>
        <w:tc>
          <w:tcPr>
            <w:tcW w:w="991" w:type="dxa"/>
          </w:tcPr>
          <w:p w14:paraId="770EB8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67</w:t>
            </w:r>
          </w:p>
        </w:tc>
        <w:tc>
          <w:tcPr>
            <w:tcW w:w="12033" w:type="dxa"/>
          </w:tcPr>
          <w:p w14:paraId="0ABE184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3-го лица  после предлогов.</w:t>
            </w:r>
          </w:p>
        </w:tc>
        <w:tc>
          <w:tcPr>
            <w:tcW w:w="1559" w:type="dxa"/>
          </w:tcPr>
          <w:p w14:paraId="39B6573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F6191C1" w14:textId="77777777" w:rsidTr="00E72C71">
        <w:trPr>
          <w:trHeight w:val="525"/>
        </w:trPr>
        <w:tc>
          <w:tcPr>
            <w:tcW w:w="991" w:type="dxa"/>
          </w:tcPr>
          <w:p w14:paraId="660A89D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12033" w:type="dxa"/>
          </w:tcPr>
          <w:p w14:paraId="3D56B2E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559" w:type="dxa"/>
          </w:tcPr>
          <w:p w14:paraId="421A31C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0ACDACA" w14:textId="77777777" w:rsidTr="00E72C71">
        <w:trPr>
          <w:trHeight w:val="525"/>
        </w:trPr>
        <w:tc>
          <w:tcPr>
            <w:tcW w:w="991" w:type="dxa"/>
          </w:tcPr>
          <w:p w14:paraId="7D216C0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12033" w:type="dxa"/>
          </w:tcPr>
          <w:p w14:paraId="063B58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Д/п. Заявление.</w:t>
            </w:r>
          </w:p>
        </w:tc>
        <w:tc>
          <w:tcPr>
            <w:tcW w:w="1559" w:type="dxa"/>
          </w:tcPr>
          <w:p w14:paraId="2DB3E4A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48C6037" w14:textId="77777777" w:rsidTr="00E72C71">
        <w:trPr>
          <w:trHeight w:val="525"/>
        </w:trPr>
        <w:tc>
          <w:tcPr>
            <w:tcW w:w="991" w:type="dxa"/>
          </w:tcPr>
          <w:p w14:paraId="525233E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70</w:t>
            </w:r>
          </w:p>
        </w:tc>
        <w:tc>
          <w:tcPr>
            <w:tcW w:w="12033" w:type="dxa"/>
          </w:tcPr>
          <w:p w14:paraId="369EDBF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– контроль по теме: «Местоимение».</w:t>
            </w:r>
          </w:p>
        </w:tc>
        <w:tc>
          <w:tcPr>
            <w:tcW w:w="1559" w:type="dxa"/>
          </w:tcPr>
          <w:p w14:paraId="0768AC6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C1357A0" w14:textId="77777777" w:rsidTr="00E72C71">
        <w:trPr>
          <w:trHeight w:val="525"/>
        </w:trPr>
        <w:tc>
          <w:tcPr>
            <w:tcW w:w="991" w:type="dxa"/>
          </w:tcPr>
          <w:p w14:paraId="1853D7D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71</w:t>
            </w:r>
          </w:p>
        </w:tc>
        <w:tc>
          <w:tcPr>
            <w:tcW w:w="12033" w:type="dxa"/>
          </w:tcPr>
          <w:p w14:paraId="638B9C2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теме: «Местоимение»</w:t>
            </w:r>
          </w:p>
        </w:tc>
        <w:tc>
          <w:tcPr>
            <w:tcW w:w="1559" w:type="dxa"/>
          </w:tcPr>
          <w:p w14:paraId="7DF38B7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FA1CB0C" w14:textId="77777777" w:rsidTr="00E72C71">
        <w:trPr>
          <w:trHeight w:val="525"/>
        </w:trPr>
        <w:tc>
          <w:tcPr>
            <w:tcW w:w="991" w:type="dxa"/>
          </w:tcPr>
          <w:p w14:paraId="1D1576C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72</w:t>
            </w:r>
          </w:p>
          <w:p w14:paraId="5B79BDF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68790C6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учащихся.</w:t>
            </w:r>
          </w:p>
          <w:p w14:paraId="06DEF38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14:paraId="3230C5B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E41F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44615C7" w14:textId="77777777" w:rsidTr="00E72C71">
        <w:trPr>
          <w:trHeight w:val="525"/>
        </w:trPr>
        <w:tc>
          <w:tcPr>
            <w:tcW w:w="13024" w:type="dxa"/>
            <w:gridSpan w:val="2"/>
          </w:tcPr>
          <w:p w14:paraId="3CF75AB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14:paraId="785FD04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72C71" w:rsidRPr="00E72C71" w14:paraId="1B358491" w14:textId="77777777" w:rsidTr="00E72C71">
        <w:trPr>
          <w:trHeight w:val="525"/>
        </w:trPr>
        <w:tc>
          <w:tcPr>
            <w:tcW w:w="991" w:type="dxa"/>
          </w:tcPr>
          <w:p w14:paraId="0FBE253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73</w:t>
            </w:r>
          </w:p>
        </w:tc>
        <w:tc>
          <w:tcPr>
            <w:tcW w:w="12033" w:type="dxa"/>
          </w:tcPr>
          <w:p w14:paraId="0CA5C7F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1559" w:type="dxa"/>
          </w:tcPr>
          <w:p w14:paraId="4EF4BED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C3BD8BB" w14:textId="77777777" w:rsidTr="00E72C71">
        <w:trPr>
          <w:trHeight w:val="525"/>
        </w:trPr>
        <w:tc>
          <w:tcPr>
            <w:tcW w:w="991" w:type="dxa"/>
          </w:tcPr>
          <w:p w14:paraId="6F2B74E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74</w:t>
            </w:r>
          </w:p>
          <w:p w14:paraId="712FE38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33" w:type="dxa"/>
          </w:tcPr>
          <w:p w14:paraId="5537D12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глаголов в речи.</w:t>
            </w:r>
          </w:p>
        </w:tc>
        <w:tc>
          <w:tcPr>
            <w:tcW w:w="1559" w:type="dxa"/>
          </w:tcPr>
          <w:p w14:paraId="595FF12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E8C9061" w14:textId="77777777" w:rsidTr="00E72C71">
        <w:trPr>
          <w:trHeight w:val="599"/>
        </w:trPr>
        <w:tc>
          <w:tcPr>
            <w:tcW w:w="991" w:type="dxa"/>
          </w:tcPr>
          <w:p w14:paraId="5EF6414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75</w:t>
            </w:r>
          </w:p>
        </w:tc>
        <w:tc>
          <w:tcPr>
            <w:tcW w:w="12033" w:type="dxa"/>
          </w:tcPr>
          <w:p w14:paraId="2833BF6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глаголов</w:t>
            </w:r>
          </w:p>
        </w:tc>
        <w:tc>
          <w:tcPr>
            <w:tcW w:w="1559" w:type="dxa"/>
          </w:tcPr>
          <w:p w14:paraId="64428E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BC57285" w14:textId="77777777" w:rsidTr="00E72C71">
        <w:trPr>
          <w:trHeight w:val="599"/>
        </w:trPr>
        <w:tc>
          <w:tcPr>
            <w:tcW w:w="991" w:type="dxa"/>
          </w:tcPr>
          <w:p w14:paraId="018BC22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Cs/>
                <w:szCs w:val="24"/>
              </w:rPr>
              <w:t>76</w:t>
            </w:r>
          </w:p>
        </w:tc>
        <w:tc>
          <w:tcPr>
            <w:tcW w:w="12033" w:type="dxa"/>
          </w:tcPr>
          <w:p w14:paraId="69A39DF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14:paraId="44EF0F9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шипящих на конце слова</w:t>
            </w:r>
          </w:p>
        </w:tc>
        <w:tc>
          <w:tcPr>
            <w:tcW w:w="1559" w:type="dxa"/>
          </w:tcPr>
          <w:p w14:paraId="22365F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C4158CF" w14:textId="77777777" w:rsidTr="00E72C71">
        <w:trPr>
          <w:trHeight w:val="599"/>
        </w:trPr>
        <w:tc>
          <w:tcPr>
            <w:tcW w:w="991" w:type="dxa"/>
          </w:tcPr>
          <w:p w14:paraId="60C745B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77</w:t>
            </w:r>
          </w:p>
        </w:tc>
        <w:tc>
          <w:tcPr>
            <w:tcW w:w="12033" w:type="dxa"/>
          </w:tcPr>
          <w:p w14:paraId="57CA387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по времени   </w:t>
            </w:r>
          </w:p>
        </w:tc>
        <w:tc>
          <w:tcPr>
            <w:tcW w:w="1559" w:type="dxa"/>
          </w:tcPr>
          <w:p w14:paraId="03E46BB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6CDBFD2" w14:textId="77777777" w:rsidTr="00E72C71">
        <w:trPr>
          <w:trHeight w:val="599"/>
        </w:trPr>
        <w:tc>
          <w:tcPr>
            <w:tcW w:w="991" w:type="dxa"/>
          </w:tcPr>
          <w:p w14:paraId="71F90A4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78</w:t>
            </w:r>
          </w:p>
        </w:tc>
        <w:tc>
          <w:tcPr>
            <w:tcW w:w="12033" w:type="dxa"/>
          </w:tcPr>
          <w:p w14:paraId="7A0C93E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Прошедшее время глагола  </w:t>
            </w:r>
          </w:p>
        </w:tc>
        <w:tc>
          <w:tcPr>
            <w:tcW w:w="1559" w:type="dxa"/>
          </w:tcPr>
          <w:p w14:paraId="4F9392E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71B5A67" w14:textId="77777777" w:rsidTr="00E72C71">
        <w:trPr>
          <w:trHeight w:val="599"/>
        </w:trPr>
        <w:tc>
          <w:tcPr>
            <w:tcW w:w="991" w:type="dxa"/>
          </w:tcPr>
          <w:p w14:paraId="0E449B5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79</w:t>
            </w:r>
          </w:p>
        </w:tc>
        <w:tc>
          <w:tcPr>
            <w:tcW w:w="12033" w:type="dxa"/>
          </w:tcPr>
          <w:p w14:paraId="7908B12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Род и число глаголов прошедшего времени</w:t>
            </w:r>
          </w:p>
        </w:tc>
        <w:tc>
          <w:tcPr>
            <w:tcW w:w="1559" w:type="dxa"/>
          </w:tcPr>
          <w:p w14:paraId="5D80D66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C90474C" w14:textId="77777777" w:rsidTr="00E72C71">
        <w:trPr>
          <w:trHeight w:val="599"/>
        </w:trPr>
        <w:tc>
          <w:tcPr>
            <w:tcW w:w="991" w:type="dxa"/>
          </w:tcPr>
          <w:p w14:paraId="2F67FB2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lastRenderedPageBreak/>
              <w:t>80</w:t>
            </w:r>
          </w:p>
        </w:tc>
        <w:tc>
          <w:tcPr>
            <w:tcW w:w="12033" w:type="dxa"/>
          </w:tcPr>
          <w:p w14:paraId="431C04C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559" w:type="dxa"/>
          </w:tcPr>
          <w:p w14:paraId="24F023C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34814F0" w14:textId="77777777" w:rsidTr="00E72C71">
        <w:trPr>
          <w:cantSplit/>
          <w:trHeight w:val="70"/>
        </w:trPr>
        <w:tc>
          <w:tcPr>
            <w:tcW w:w="991" w:type="dxa"/>
            <w:tcBorders>
              <w:bottom w:val="single" w:sz="4" w:space="0" w:color="auto"/>
            </w:tcBorders>
          </w:tcPr>
          <w:p w14:paraId="260C0FC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81</w:t>
            </w:r>
          </w:p>
        </w:tc>
        <w:tc>
          <w:tcPr>
            <w:tcW w:w="12033" w:type="dxa"/>
            <w:tcBorders>
              <w:bottom w:val="single" w:sz="4" w:space="0" w:color="auto"/>
            </w:tcBorders>
          </w:tcPr>
          <w:p w14:paraId="37C6A8C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закрепление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459F7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FB703B3" w14:textId="77777777" w:rsidTr="00E72C71">
        <w:trPr>
          <w:trHeight w:val="599"/>
        </w:trPr>
        <w:tc>
          <w:tcPr>
            <w:tcW w:w="991" w:type="dxa"/>
          </w:tcPr>
          <w:p w14:paraId="6F58036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82</w:t>
            </w:r>
          </w:p>
        </w:tc>
        <w:tc>
          <w:tcPr>
            <w:tcW w:w="12033" w:type="dxa"/>
          </w:tcPr>
          <w:p w14:paraId="1E87FD9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по лицам и числам </w:t>
            </w:r>
          </w:p>
        </w:tc>
        <w:tc>
          <w:tcPr>
            <w:tcW w:w="1559" w:type="dxa"/>
          </w:tcPr>
          <w:p w14:paraId="6219062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E5726B2" w14:textId="77777777" w:rsidTr="00E72C71">
        <w:trPr>
          <w:trHeight w:val="599"/>
        </w:trPr>
        <w:tc>
          <w:tcPr>
            <w:tcW w:w="991" w:type="dxa"/>
          </w:tcPr>
          <w:p w14:paraId="7B1591A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83</w:t>
            </w:r>
          </w:p>
        </w:tc>
        <w:tc>
          <w:tcPr>
            <w:tcW w:w="12033" w:type="dxa"/>
          </w:tcPr>
          <w:p w14:paraId="058203F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личных окончаний глаголов 2-го лица единственного числа.</w:t>
            </w:r>
          </w:p>
        </w:tc>
        <w:tc>
          <w:tcPr>
            <w:tcW w:w="1559" w:type="dxa"/>
          </w:tcPr>
          <w:p w14:paraId="67DF196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80C259C" w14:textId="77777777" w:rsidTr="00E72C71">
        <w:trPr>
          <w:trHeight w:val="599"/>
        </w:trPr>
        <w:tc>
          <w:tcPr>
            <w:tcW w:w="991" w:type="dxa"/>
          </w:tcPr>
          <w:p w14:paraId="207478E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84</w:t>
            </w:r>
          </w:p>
        </w:tc>
        <w:tc>
          <w:tcPr>
            <w:tcW w:w="12033" w:type="dxa"/>
          </w:tcPr>
          <w:p w14:paraId="2F4FABC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« Барс-беглец»</w:t>
            </w:r>
          </w:p>
        </w:tc>
        <w:tc>
          <w:tcPr>
            <w:tcW w:w="1559" w:type="dxa"/>
          </w:tcPr>
          <w:p w14:paraId="1E7D09E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15F2FEC" w14:textId="77777777" w:rsidTr="00E72C71">
        <w:trPr>
          <w:trHeight w:val="599"/>
        </w:trPr>
        <w:tc>
          <w:tcPr>
            <w:tcW w:w="991" w:type="dxa"/>
          </w:tcPr>
          <w:p w14:paraId="050BB9E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85</w:t>
            </w:r>
          </w:p>
        </w:tc>
        <w:tc>
          <w:tcPr>
            <w:tcW w:w="12033" w:type="dxa"/>
          </w:tcPr>
          <w:p w14:paraId="2DE7798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Тренировочное упражнение (окончание глаголов 2 лица, единственного числа)</w:t>
            </w:r>
          </w:p>
        </w:tc>
        <w:tc>
          <w:tcPr>
            <w:tcW w:w="1559" w:type="dxa"/>
          </w:tcPr>
          <w:p w14:paraId="242D389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B102E3D" w14:textId="77777777" w:rsidTr="00E72C71">
        <w:trPr>
          <w:trHeight w:val="599"/>
        </w:trPr>
        <w:tc>
          <w:tcPr>
            <w:tcW w:w="991" w:type="dxa"/>
          </w:tcPr>
          <w:p w14:paraId="3BBE1CB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86</w:t>
            </w:r>
          </w:p>
        </w:tc>
        <w:tc>
          <w:tcPr>
            <w:tcW w:w="12033" w:type="dxa"/>
          </w:tcPr>
          <w:p w14:paraId="07608A3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3-его лица ед. и мн. числа.</w:t>
            </w:r>
          </w:p>
        </w:tc>
        <w:tc>
          <w:tcPr>
            <w:tcW w:w="1559" w:type="dxa"/>
          </w:tcPr>
          <w:p w14:paraId="1DA387A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17A451A" w14:textId="77777777" w:rsidTr="00E72C71">
        <w:trPr>
          <w:trHeight w:val="599"/>
        </w:trPr>
        <w:tc>
          <w:tcPr>
            <w:tcW w:w="991" w:type="dxa"/>
          </w:tcPr>
          <w:p w14:paraId="56CA8CB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87</w:t>
            </w:r>
          </w:p>
        </w:tc>
        <w:tc>
          <w:tcPr>
            <w:tcW w:w="12033" w:type="dxa"/>
          </w:tcPr>
          <w:p w14:paraId="3385F97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на –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14:paraId="35BF222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E955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06EED1B" w14:textId="77777777" w:rsidTr="00E72C71">
        <w:trPr>
          <w:trHeight w:val="599"/>
        </w:trPr>
        <w:tc>
          <w:tcPr>
            <w:tcW w:w="991" w:type="dxa"/>
          </w:tcPr>
          <w:p w14:paraId="1AB9BB9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88</w:t>
            </w:r>
          </w:p>
          <w:p w14:paraId="625EF5E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700BD15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закрепление  </w:t>
            </w:r>
          </w:p>
        </w:tc>
        <w:tc>
          <w:tcPr>
            <w:tcW w:w="1559" w:type="dxa"/>
          </w:tcPr>
          <w:p w14:paraId="106BDD1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253E990" w14:textId="77777777" w:rsidTr="00E72C71">
        <w:trPr>
          <w:trHeight w:val="599"/>
        </w:trPr>
        <w:tc>
          <w:tcPr>
            <w:tcW w:w="991" w:type="dxa"/>
          </w:tcPr>
          <w:p w14:paraId="4A8B0E1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89</w:t>
            </w:r>
          </w:p>
        </w:tc>
        <w:tc>
          <w:tcPr>
            <w:tcW w:w="12033" w:type="dxa"/>
          </w:tcPr>
          <w:p w14:paraId="53A828C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</w:tc>
        <w:tc>
          <w:tcPr>
            <w:tcW w:w="1559" w:type="dxa"/>
          </w:tcPr>
          <w:p w14:paraId="75320CE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379E396" w14:textId="77777777" w:rsidTr="00E72C71">
        <w:trPr>
          <w:trHeight w:val="599"/>
        </w:trPr>
        <w:tc>
          <w:tcPr>
            <w:tcW w:w="991" w:type="dxa"/>
          </w:tcPr>
          <w:p w14:paraId="383400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90</w:t>
            </w:r>
          </w:p>
        </w:tc>
        <w:tc>
          <w:tcPr>
            <w:tcW w:w="12033" w:type="dxa"/>
          </w:tcPr>
          <w:p w14:paraId="3DF291D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Диктант.  «Правописание окончаний глаголов». </w:t>
            </w:r>
          </w:p>
        </w:tc>
        <w:tc>
          <w:tcPr>
            <w:tcW w:w="1559" w:type="dxa"/>
          </w:tcPr>
          <w:p w14:paraId="1DD0E76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30E1D41" w14:textId="77777777" w:rsidTr="00E72C71">
        <w:trPr>
          <w:trHeight w:val="599"/>
        </w:trPr>
        <w:tc>
          <w:tcPr>
            <w:tcW w:w="991" w:type="dxa"/>
          </w:tcPr>
          <w:p w14:paraId="161CA9D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91</w:t>
            </w:r>
          </w:p>
        </w:tc>
        <w:tc>
          <w:tcPr>
            <w:tcW w:w="12033" w:type="dxa"/>
          </w:tcPr>
          <w:p w14:paraId="64AC675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 учащихся</w:t>
            </w:r>
            <w:proofErr w:type="gram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1559" w:type="dxa"/>
          </w:tcPr>
          <w:p w14:paraId="45060E7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2B52FCF" w14:textId="77777777" w:rsidTr="00E72C71">
        <w:trPr>
          <w:trHeight w:val="599"/>
        </w:trPr>
        <w:tc>
          <w:tcPr>
            <w:tcW w:w="991" w:type="dxa"/>
          </w:tcPr>
          <w:p w14:paraId="1F850CA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92</w:t>
            </w:r>
          </w:p>
        </w:tc>
        <w:tc>
          <w:tcPr>
            <w:tcW w:w="12033" w:type="dxa"/>
          </w:tcPr>
          <w:p w14:paraId="4E43F5F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559" w:type="dxa"/>
          </w:tcPr>
          <w:p w14:paraId="203F78D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B4596DE" w14:textId="77777777" w:rsidTr="00E72C71">
        <w:trPr>
          <w:trHeight w:val="599"/>
        </w:trPr>
        <w:tc>
          <w:tcPr>
            <w:tcW w:w="991" w:type="dxa"/>
          </w:tcPr>
          <w:p w14:paraId="6BF7ECC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93</w:t>
            </w:r>
          </w:p>
        </w:tc>
        <w:tc>
          <w:tcPr>
            <w:tcW w:w="12033" w:type="dxa"/>
          </w:tcPr>
          <w:p w14:paraId="2144045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окончания глаголов  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1559" w:type="dxa"/>
          </w:tcPr>
          <w:p w14:paraId="4968046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B2B4652" w14:textId="77777777" w:rsidTr="00E72C71">
        <w:trPr>
          <w:trHeight w:val="599"/>
        </w:trPr>
        <w:tc>
          <w:tcPr>
            <w:tcW w:w="991" w:type="dxa"/>
          </w:tcPr>
          <w:p w14:paraId="77B98A4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94</w:t>
            </w:r>
          </w:p>
        </w:tc>
        <w:tc>
          <w:tcPr>
            <w:tcW w:w="12033" w:type="dxa"/>
          </w:tcPr>
          <w:p w14:paraId="23FAB88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окончания глаголов  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1559" w:type="dxa"/>
          </w:tcPr>
          <w:p w14:paraId="648530A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1021A57" w14:textId="77777777" w:rsidTr="00E72C71">
        <w:trPr>
          <w:trHeight w:val="599"/>
        </w:trPr>
        <w:tc>
          <w:tcPr>
            <w:tcW w:w="991" w:type="dxa"/>
          </w:tcPr>
          <w:p w14:paraId="06358B1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95</w:t>
            </w:r>
          </w:p>
        </w:tc>
        <w:tc>
          <w:tcPr>
            <w:tcW w:w="12033" w:type="dxa"/>
          </w:tcPr>
          <w:p w14:paraId="4F268A6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ударных личных окончаний глаголов.</w:t>
            </w:r>
          </w:p>
        </w:tc>
        <w:tc>
          <w:tcPr>
            <w:tcW w:w="1559" w:type="dxa"/>
          </w:tcPr>
          <w:p w14:paraId="1498C4C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037E6F9" w14:textId="77777777" w:rsidTr="00E72C71">
        <w:trPr>
          <w:trHeight w:val="599"/>
        </w:trPr>
        <w:tc>
          <w:tcPr>
            <w:tcW w:w="991" w:type="dxa"/>
          </w:tcPr>
          <w:p w14:paraId="28B96AE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lastRenderedPageBreak/>
              <w:t>96</w:t>
            </w:r>
          </w:p>
        </w:tc>
        <w:tc>
          <w:tcPr>
            <w:tcW w:w="12033" w:type="dxa"/>
          </w:tcPr>
          <w:p w14:paraId="6C45E31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 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1559" w:type="dxa"/>
          </w:tcPr>
          <w:p w14:paraId="50261A1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B8A69E8" w14:textId="77777777" w:rsidTr="00E72C71">
        <w:trPr>
          <w:trHeight w:val="723"/>
        </w:trPr>
        <w:tc>
          <w:tcPr>
            <w:tcW w:w="991" w:type="dxa"/>
            <w:tcBorders>
              <w:bottom w:val="nil"/>
            </w:tcBorders>
          </w:tcPr>
          <w:p w14:paraId="7BA482B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97</w:t>
            </w:r>
          </w:p>
        </w:tc>
        <w:tc>
          <w:tcPr>
            <w:tcW w:w="12033" w:type="dxa"/>
            <w:tcBorders>
              <w:bottom w:val="nil"/>
            </w:tcBorders>
          </w:tcPr>
          <w:p w14:paraId="7137C9B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 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1559" w:type="dxa"/>
            <w:tcBorders>
              <w:bottom w:val="nil"/>
            </w:tcBorders>
          </w:tcPr>
          <w:p w14:paraId="0443AB3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9CD14EC" w14:textId="77777777" w:rsidTr="00E72C71">
        <w:trPr>
          <w:trHeight w:val="70"/>
        </w:trPr>
        <w:tc>
          <w:tcPr>
            <w:tcW w:w="991" w:type="dxa"/>
            <w:tcBorders>
              <w:top w:val="nil"/>
            </w:tcBorders>
          </w:tcPr>
          <w:p w14:paraId="080DF0A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33" w:type="dxa"/>
            <w:tcBorders>
              <w:top w:val="nil"/>
            </w:tcBorders>
          </w:tcPr>
          <w:p w14:paraId="19D6FF6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810009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72C71" w:rsidRPr="00E72C71" w14:paraId="03649715" w14:textId="77777777" w:rsidTr="00E72C71">
        <w:trPr>
          <w:trHeight w:val="599"/>
        </w:trPr>
        <w:tc>
          <w:tcPr>
            <w:tcW w:w="991" w:type="dxa"/>
          </w:tcPr>
          <w:p w14:paraId="2BA889A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98</w:t>
            </w:r>
          </w:p>
        </w:tc>
        <w:tc>
          <w:tcPr>
            <w:tcW w:w="12033" w:type="dxa"/>
          </w:tcPr>
          <w:p w14:paraId="7BB5EFC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глаголов  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1559" w:type="dxa"/>
          </w:tcPr>
          <w:p w14:paraId="0DBBDDB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37D7E23" w14:textId="77777777" w:rsidTr="00E72C71">
        <w:trPr>
          <w:trHeight w:val="599"/>
        </w:trPr>
        <w:tc>
          <w:tcPr>
            <w:tcW w:w="991" w:type="dxa"/>
          </w:tcPr>
          <w:p w14:paraId="4504B4C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99</w:t>
            </w:r>
          </w:p>
        </w:tc>
        <w:tc>
          <w:tcPr>
            <w:tcW w:w="12033" w:type="dxa"/>
          </w:tcPr>
          <w:p w14:paraId="6098205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Различение безударных окончаний глаголов единственного и множественного числа.</w:t>
            </w:r>
          </w:p>
        </w:tc>
        <w:tc>
          <w:tcPr>
            <w:tcW w:w="1559" w:type="dxa"/>
          </w:tcPr>
          <w:p w14:paraId="471C9E1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AE5491C" w14:textId="77777777" w:rsidTr="00E72C71">
        <w:trPr>
          <w:trHeight w:val="599"/>
        </w:trPr>
        <w:tc>
          <w:tcPr>
            <w:tcW w:w="991" w:type="dxa"/>
          </w:tcPr>
          <w:p w14:paraId="405CEBF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100</w:t>
            </w:r>
          </w:p>
        </w:tc>
        <w:tc>
          <w:tcPr>
            <w:tcW w:w="12033" w:type="dxa"/>
          </w:tcPr>
          <w:p w14:paraId="47D5481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безударных окончаний глаголов и других частей речи.</w:t>
            </w:r>
          </w:p>
        </w:tc>
        <w:tc>
          <w:tcPr>
            <w:tcW w:w="1559" w:type="dxa"/>
          </w:tcPr>
          <w:p w14:paraId="5C3C2AC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2E0176D" w14:textId="77777777" w:rsidTr="00E72C71">
        <w:trPr>
          <w:trHeight w:val="599"/>
        </w:trPr>
        <w:tc>
          <w:tcPr>
            <w:tcW w:w="991" w:type="dxa"/>
          </w:tcPr>
          <w:p w14:paraId="7932992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101</w:t>
            </w:r>
          </w:p>
        </w:tc>
        <w:tc>
          <w:tcPr>
            <w:tcW w:w="12033" w:type="dxa"/>
          </w:tcPr>
          <w:p w14:paraId="252B43A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«Глагол»</w:t>
            </w:r>
          </w:p>
        </w:tc>
        <w:tc>
          <w:tcPr>
            <w:tcW w:w="1559" w:type="dxa"/>
          </w:tcPr>
          <w:p w14:paraId="07CFB56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211DB39" w14:textId="77777777" w:rsidTr="00E72C71">
        <w:trPr>
          <w:trHeight w:val="599"/>
        </w:trPr>
        <w:tc>
          <w:tcPr>
            <w:tcW w:w="991" w:type="dxa"/>
          </w:tcPr>
          <w:p w14:paraId="19EFA7E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102</w:t>
            </w:r>
          </w:p>
        </w:tc>
        <w:tc>
          <w:tcPr>
            <w:tcW w:w="12033" w:type="dxa"/>
          </w:tcPr>
          <w:p w14:paraId="1A08698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знаний учащихся. Повторение грамматических признаков </w:t>
            </w:r>
            <w:proofErr w:type="spellStart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-а.</w:t>
            </w:r>
          </w:p>
        </w:tc>
        <w:tc>
          <w:tcPr>
            <w:tcW w:w="1559" w:type="dxa"/>
          </w:tcPr>
          <w:p w14:paraId="4FC57DD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07E166C" w14:textId="77777777" w:rsidTr="00E72C71">
        <w:trPr>
          <w:trHeight w:val="599"/>
        </w:trPr>
        <w:tc>
          <w:tcPr>
            <w:tcW w:w="991" w:type="dxa"/>
          </w:tcPr>
          <w:p w14:paraId="321407D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103</w:t>
            </w:r>
          </w:p>
        </w:tc>
        <w:tc>
          <w:tcPr>
            <w:tcW w:w="12033" w:type="dxa"/>
          </w:tcPr>
          <w:p w14:paraId="457E10A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Анкета</w:t>
            </w:r>
          </w:p>
        </w:tc>
        <w:tc>
          <w:tcPr>
            <w:tcW w:w="1559" w:type="dxa"/>
          </w:tcPr>
          <w:p w14:paraId="1050F9E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27D718B" w14:textId="77777777" w:rsidTr="00E72C71">
        <w:trPr>
          <w:trHeight w:val="690"/>
        </w:trPr>
        <w:tc>
          <w:tcPr>
            <w:tcW w:w="991" w:type="dxa"/>
          </w:tcPr>
          <w:p w14:paraId="702EF0A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104</w:t>
            </w:r>
          </w:p>
        </w:tc>
        <w:tc>
          <w:tcPr>
            <w:tcW w:w="12033" w:type="dxa"/>
          </w:tcPr>
          <w:p w14:paraId="53D3BC3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Тест-контроль по теме: Глагол»</w:t>
            </w:r>
          </w:p>
        </w:tc>
        <w:tc>
          <w:tcPr>
            <w:tcW w:w="1559" w:type="dxa"/>
          </w:tcPr>
          <w:p w14:paraId="7CE9748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671D29C" w14:textId="77777777" w:rsidTr="00E72C71">
        <w:trPr>
          <w:trHeight w:val="215"/>
        </w:trPr>
        <w:tc>
          <w:tcPr>
            <w:tcW w:w="13024" w:type="dxa"/>
            <w:gridSpan w:val="2"/>
          </w:tcPr>
          <w:p w14:paraId="1179ABE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14:paraId="03C48C3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72C71" w:rsidRPr="00E72C71" w14:paraId="65EB049B" w14:textId="77777777" w:rsidTr="00E72C71">
        <w:trPr>
          <w:trHeight w:val="626"/>
        </w:trPr>
        <w:tc>
          <w:tcPr>
            <w:tcW w:w="991" w:type="dxa"/>
          </w:tcPr>
          <w:p w14:paraId="07A990C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105</w:t>
            </w:r>
          </w:p>
          <w:p w14:paraId="0F24D22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33" w:type="dxa"/>
          </w:tcPr>
          <w:p w14:paraId="129E04A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</w:tcPr>
          <w:p w14:paraId="5325F54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8AD1AA5" w14:textId="77777777" w:rsidTr="00E72C71">
        <w:trPr>
          <w:trHeight w:val="599"/>
        </w:trPr>
        <w:tc>
          <w:tcPr>
            <w:tcW w:w="991" w:type="dxa"/>
          </w:tcPr>
          <w:p w14:paraId="041CA66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106</w:t>
            </w:r>
          </w:p>
        </w:tc>
        <w:tc>
          <w:tcPr>
            <w:tcW w:w="12033" w:type="dxa"/>
          </w:tcPr>
          <w:p w14:paraId="5A29373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Простое предложение нераспространенное и распространенное.</w:t>
            </w:r>
          </w:p>
        </w:tc>
        <w:tc>
          <w:tcPr>
            <w:tcW w:w="1559" w:type="dxa"/>
          </w:tcPr>
          <w:p w14:paraId="7A389C8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EC6A081" w14:textId="77777777" w:rsidTr="00E72C71">
        <w:trPr>
          <w:trHeight w:val="599"/>
        </w:trPr>
        <w:tc>
          <w:tcPr>
            <w:tcW w:w="991" w:type="dxa"/>
          </w:tcPr>
          <w:p w14:paraId="57A3FA6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48CA045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107</w:t>
            </w:r>
          </w:p>
        </w:tc>
        <w:tc>
          <w:tcPr>
            <w:tcW w:w="12033" w:type="dxa"/>
          </w:tcPr>
          <w:p w14:paraId="0914903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в простом и сложном предложении.</w:t>
            </w:r>
          </w:p>
        </w:tc>
        <w:tc>
          <w:tcPr>
            <w:tcW w:w="1559" w:type="dxa"/>
          </w:tcPr>
          <w:p w14:paraId="74ED39F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8248F4C" w14:textId="77777777" w:rsidTr="00E72C71">
        <w:trPr>
          <w:trHeight w:val="599"/>
        </w:trPr>
        <w:tc>
          <w:tcPr>
            <w:tcW w:w="991" w:type="dxa"/>
          </w:tcPr>
          <w:p w14:paraId="0508638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108</w:t>
            </w:r>
          </w:p>
        </w:tc>
        <w:tc>
          <w:tcPr>
            <w:tcW w:w="12033" w:type="dxa"/>
          </w:tcPr>
          <w:p w14:paraId="2DDF3D1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Запятая при однородных членах предложения</w:t>
            </w:r>
          </w:p>
        </w:tc>
        <w:tc>
          <w:tcPr>
            <w:tcW w:w="1559" w:type="dxa"/>
          </w:tcPr>
          <w:p w14:paraId="683839C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679D109" w14:textId="77777777" w:rsidTr="00E72C71">
        <w:trPr>
          <w:trHeight w:val="599"/>
        </w:trPr>
        <w:tc>
          <w:tcPr>
            <w:tcW w:w="991" w:type="dxa"/>
          </w:tcPr>
          <w:p w14:paraId="6D9A189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109</w:t>
            </w:r>
          </w:p>
        </w:tc>
        <w:tc>
          <w:tcPr>
            <w:tcW w:w="12033" w:type="dxa"/>
          </w:tcPr>
          <w:p w14:paraId="4BAF669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предложения с однородными членами. </w:t>
            </w:r>
          </w:p>
        </w:tc>
        <w:tc>
          <w:tcPr>
            <w:tcW w:w="1559" w:type="dxa"/>
          </w:tcPr>
          <w:p w14:paraId="22FEF4F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A472CB6" w14:textId="77777777" w:rsidTr="00E72C71">
        <w:trPr>
          <w:trHeight w:val="599"/>
        </w:trPr>
        <w:tc>
          <w:tcPr>
            <w:tcW w:w="991" w:type="dxa"/>
          </w:tcPr>
          <w:p w14:paraId="3A5545A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lastRenderedPageBreak/>
              <w:t>110</w:t>
            </w:r>
          </w:p>
        </w:tc>
        <w:tc>
          <w:tcPr>
            <w:tcW w:w="12033" w:type="dxa"/>
          </w:tcPr>
          <w:p w14:paraId="745DC3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Обращение.</w:t>
            </w:r>
          </w:p>
        </w:tc>
        <w:tc>
          <w:tcPr>
            <w:tcW w:w="1559" w:type="dxa"/>
          </w:tcPr>
          <w:p w14:paraId="4C10AA1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22A1E2C" w14:textId="77777777" w:rsidTr="00E72C71">
        <w:trPr>
          <w:trHeight w:val="599"/>
        </w:trPr>
        <w:tc>
          <w:tcPr>
            <w:tcW w:w="991" w:type="dxa"/>
          </w:tcPr>
          <w:p w14:paraId="678AFE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111</w:t>
            </w:r>
          </w:p>
        </w:tc>
        <w:tc>
          <w:tcPr>
            <w:tcW w:w="12033" w:type="dxa"/>
          </w:tcPr>
          <w:p w14:paraId="5A444B2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текстов с употреблением обращений.</w:t>
            </w:r>
          </w:p>
        </w:tc>
        <w:tc>
          <w:tcPr>
            <w:tcW w:w="1559" w:type="dxa"/>
          </w:tcPr>
          <w:p w14:paraId="0903C0C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ABEB4A9" w14:textId="77777777" w:rsidTr="00E72C71">
        <w:trPr>
          <w:trHeight w:val="599"/>
        </w:trPr>
        <w:tc>
          <w:tcPr>
            <w:tcW w:w="991" w:type="dxa"/>
          </w:tcPr>
          <w:p w14:paraId="54D4657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112</w:t>
            </w:r>
          </w:p>
        </w:tc>
        <w:tc>
          <w:tcPr>
            <w:tcW w:w="12033" w:type="dxa"/>
          </w:tcPr>
          <w:p w14:paraId="734533D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559" w:type="dxa"/>
          </w:tcPr>
          <w:p w14:paraId="40E3708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FB2005E" w14:textId="77777777" w:rsidTr="00E72C71">
        <w:trPr>
          <w:trHeight w:val="599"/>
        </w:trPr>
        <w:tc>
          <w:tcPr>
            <w:tcW w:w="991" w:type="dxa"/>
          </w:tcPr>
          <w:p w14:paraId="712571C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113</w:t>
            </w:r>
          </w:p>
        </w:tc>
        <w:tc>
          <w:tcPr>
            <w:tcW w:w="12033" w:type="dxa"/>
          </w:tcPr>
          <w:p w14:paraId="448A32C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а, но, и  в сложных предложениях.</w:t>
            </w:r>
          </w:p>
        </w:tc>
        <w:tc>
          <w:tcPr>
            <w:tcW w:w="1559" w:type="dxa"/>
          </w:tcPr>
          <w:p w14:paraId="04CB270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A1CD1C6" w14:textId="77777777" w:rsidTr="00E72C71">
        <w:trPr>
          <w:trHeight w:val="352"/>
        </w:trPr>
        <w:tc>
          <w:tcPr>
            <w:tcW w:w="991" w:type="dxa"/>
          </w:tcPr>
          <w:p w14:paraId="6AC5244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114</w:t>
            </w:r>
          </w:p>
        </w:tc>
        <w:tc>
          <w:tcPr>
            <w:tcW w:w="12033" w:type="dxa"/>
          </w:tcPr>
          <w:p w14:paraId="280DF46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  <w:p w14:paraId="3A655B2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</w:tcPr>
          <w:p w14:paraId="5D668AD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72C71" w:rsidRPr="00E72C71" w14:paraId="0816CC08" w14:textId="77777777" w:rsidTr="00E72C71">
        <w:trPr>
          <w:trHeight w:val="599"/>
        </w:trPr>
        <w:tc>
          <w:tcPr>
            <w:tcW w:w="991" w:type="dxa"/>
          </w:tcPr>
          <w:p w14:paraId="0EA8412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115</w:t>
            </w:r>
          </w:p>
        </w:tc>
        <w:tc>
          <w:tcPr>
            <w:tcW w:w="12033" w:type="dxa"/>
          </w:tcPr>
          <w:p w14:paraId="67D8D6D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сложных предложений и предложений с однородными членами</w:t>
            </w:r>
          </w:p>
        </w:tc>
        <w:tc>
          <w:tcPr>
            <w:tcW w:w="1559" w:type="dxa"/>
          </w:tcPr>
          <w:p w14:paraId="04B746E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D75C3A7" w14:textId="77777777" w:rsidTr="00E72C71">
        <w:trPr>
          <w:trHeight w:val="599"/>
        </w:trPr>
        <w:tc>
          <w:tcPr>
            <w:tcW w:w="991" w:type="dxa"/>
          </w:tcPr>
          <w:p w14:paraId="6D9DFE0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116</w:t>
            </w:r>
          </w:p>
        </w:tc>
        <w:tc>
          <w:tcPr>
            <w:tcW w:w="12033" w:type="dxa"/>
          </w:tcPr>
          <w:p w14:paraId="612782C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 союзами и союзными словами что, чтобы, потому что, который, где, когда.</w:t>
            </w:r>
          </w:p>
        </w:tc>
        <w:tc>
          <w:tcPr>
            <w:tcW w:w="1559" w:type="dxa"/>
          </w:tcPr>
          <w:p w14:paraId="43D0C82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51F9006" w14:textId="77777777" w:rsidTr="00E72C71">
        <w:trPr>
          <w:trHeight w:val="599"/>
        </w:trPr>
        <w:tc>
          <w:tcPr>
            <w:tcW w:w="991" w:type="dxa"/>
          </w:tcPr>
          <w:p w14:paraId="09DFC4F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117</w:t>
            </w:r>
          </w:p>
        </w:tc>
        <w:tc>
          <w:tcPr>
            <w:tcW w:w="12033" w:type="dxa"/>
          </w:tcPr>
          <w:p w14:paraId="6895309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сложных предложений по схемам.</w:t>
            </w:r>
          </w:p>
        </w:tc>
        <w:tc>
          <w:tcPr>
            <w:tcW w:w="1559" w:type="dxa"/>
          </w:tcPr>
          <w:p w14:paraId="3E77104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3266D01" w14:textId="77777777" w:rsidTr="00E72C71">
        <w:trPr>
          <w:trHeight w:val="599"/>
        </w:trPr>
        <w:tc>
          <w:tcPr>
            <w:tcW w:w="991" w:type="dxa"/>
          </w:tcPr>
          <w:p w14:paraId="06E52D5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118</w:t>
            </w:r>
          </w:p>
        </w:tc>
        <w:tc>
          <w:tcPr>
            <w:tcW w:w="12033" w:type="dxa"/>
          </w:tcPr>
          <w:p w14:paraId="21084EE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 «Деревья-великаны»</w:t>
            </w:r>
          </w:p>
        </w:tc>
        <w:tc>
          <w:tcPr>
            <w:tcW w:w="1559" w:type="dxa"/>
          </w:tcPr>
          <w:p w14:paraId="56C88D0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363CFF3" w14:textId="77777777" w:rsidTr="00E72C71">
        <w:trPr>
          <w:trHeight w:val="599"/>
        </w:trPr>
        <w:tc>
          <w:tcPr>
            <w:tcW w:w="991" w:type="dxa"/>
          </w:tcPr>
          <w:p w14:paraId="14308D5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119</w:t>
            </w:r>
          </w:p>
        </w:tc>
        <w:tc>
          <w:tcPr>
            <w:tcW w:w="12033" w:type="dxa"/>
          </w:tcPr>
          <w:p w14:paraId="25AC05F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уч-ся.</w:t>
            </w:r>
          </w:p>
          <w:p w14:paraId="536EDFF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559" w:type="dxa"/>
          </w:tcPr>
          <w:p w14:paraId="5F93599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CA2C839" w14:textId="77777777" w:rsidTr="00E72C71">
        <w:trPr>
          <w:trHeight w:val="599"/>
        </w:trPr>
        <w:tc>
          <w:tcPr>
            <w:tcW w:w="991" w:type="dxa"/>
          </w:tcPr>
          <w:p w14:paraId="372D8E3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120</w:t>
            </w:r>
          </w:p>
        </w:tc>
        <w:tc>
          <w:tcPr>
            <w:tcW w:w="12033" w:type="dxa"/>
          </w:tcPr>
          <w:p w14:paraId="69B4E3B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теме: «Предложение»</w:t>
            </w:r>
          </w:p>
        </w:tc>
        <w:tc>
          <w:tcPr>
            <w:tcW w:w="1559" w:type="dxa"/>
          </w:tcPr>
          <w:p w14:paraId="5B919FC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5C0D89B0" w14:textId="77777777" w:rsidTr="00E72C71">
        <w:trPr>
          <w:trHeight w:val="599"/>
        </w:trPr>
        <w:tc>
          <w:tcPr>
            <w:tcW w:w="991" w:type="dxa"/>
          </w:tcPr>
          <w:p w14:paraId="6BE8281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121</w:t>
            </w:r>
          </w:p>
        </w:tc>
        <w:tc>
          <w:tcPr>
            <w:tcW w:w="12033" w:type="dxa"/>
          </w:tcPr>
          <w:p w14:paraId="44580FF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учащихся. Повторение.</w:t>
            </w:r>
          </w:p>
        </w:tc>
        <w:tc>
          <w:tcPr>
            <w:tcW w:w="1559" w:type="dxa"/>
          </w:tcPr>
          <w:p w14:paraId="016872F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84E65AA" w14:textId="77777777" w:rsidTr="00E72C71">
        <w:trPr>
          <w:trHeight w:val="97"/>
        </w:trPr>
        <w:tc>
          <w:tcPr>
            <w:tcW w:w="991" w:type="dxa"/>
          </w:tcPr>
          <w:p w14:paraId="0E68101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122</w:t>
            </w:r>
          </w:p>
        </w:tc>
        <w:tc>
          <w:tcPr>
            <w:tcW w:w="12033" w:type="dxa"/>
          </w:tcPr>
          <w:p w14:paraId="493DEC1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Д/п. Объявление.</w:t>
            </w:r>
          </w:p>
        </w:tc>
        <w:tc>
          <w:tcPr>
            <w:tcW w:w="1559" w:type="dxa"/>
          </w:tcPr>
          <w:p w14:paraId="67970ED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7E30AE7" w14:textId="77777777" w:rsidTr="00E72C71">
        <w:trPr>
          <w:trHeight w:val="599"/>
        </w:trPr>
        <w:tc>
          <w:tcPr>
            <w:tcW w:w="991" w:type="dxa"/>
          </w:tcPr>
          <w:p w14:paraId="629EFFE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123</w:t>
            </w:r>
          </w:p>
        </w:tc>
        <w:tc>
          <w:tcPr>
            <w:tcW w:w="12033" w:type="dxa"/>
          </w:tcPr>
          <w:p w14:paraId="08CB1B6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Тест-контроль по теме: «Предложение».</w:t>
            </w:r>
          </w:p>
        </w:tc>
        <w:tc>
          <w:tcPr>
            <w:tcW w:w="1559" w:type="dxa"/>
          </w:tcPr>
          <w:p w14:paraId="72E70EE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7031E28B" w14:textId="77777777" w:rsidTr="00E72C71">
        <w:trPr>
          <w:trHeight w:val="297"/>
        </w:trPr>
        <w:tc>
          <w:tcPr>
            <w:tcW w:w="13024" w:type="dxa"/>
            <w:gridSpan w:val="2"/>
          </w:tcPr>
          <w:p w14:paraId="6C261C1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559" w:type="dxa"/>
          </w:tcPr>
          <w:p w14:paraId="0D101525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72C71" w:rsidRPr="00E72C71" w14:paraId="78A800E0" w14:textId="77777777" w:rsidTr="00E72C71">
        <w:trPr>
          <w:trHeight w:val="599"/>
        </w:trPr>
        <w:tc>
          <w:tcPr>
            <w:tcW w:w="991" w:type="dxa"/>
          </w:tcPr>
          <w:p w14:paraId="44CCE26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124</w:t>
            </w:r>
          </w:p>
        </w:tc>
        <w:tc>
          <w:tcPr>
            <w:tcW w:w="12033" w:type="dxa"/>
          </w:tcPr>
          <w:p w14:paraId="0316AFF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  <w:p w14:paraId="186A283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B95C5B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EBADEC5" w14:textId="77777777" w:rsidTr="00E72C71">
        <w:trPr>
          <w:trHeight w:val="690"/>
        </w:trPr>
        <w:tc>
          <w:tcPr>
            <w:tcW w:w="991" w:type="dxa"/>
          </w:tcPr>
          <w:p w14:paraId="6036926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lastRenderedPageBreak/>
              <w:t>125</w:t>
            </w:r>
          </w:p>
        </w:tc>
        <w:tc>
          <w:tcPr>
            <w:tcW w:w="12033" w:type="dxa"/>
          </w:tcPr>
          <w:p w14:paraId="289B4B2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корне слова</w:t>
            </w:r>
          </w:p>
        </w:tc>
        <w:tc>
          <w:tcPr>
            <w:tcW w:w="1559" w:type="dxa"/>
          </w:tcPr>
          <w:p w14:paraId="689F6A9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2B152AB" w14:textId="77777777" w:rsidTr="00E72C71">
        <w:trPr>
          <w:trHeight w:val="599"/>
        </w:trPr>
        <w:tc>
          <w:tcPr>
            <w:tcW w:w="991" w:type="dxa"/>
          </w:tcPr>
          <w:p w14:paraId="5200E88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126</w:t>
            </w:r>
          </w:p>
        </w:tc>
        <w:tc>
          <w:tcPr>
            <w:tcW w:w="12033" w:type="dxa"/>
          </w:tcPr>
          <w:p w14:paraId="07E68A3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Правописание падежных окончаний имен существительных</w:t>
            </w:r>
          </w:p>
        </w:tc>
        <w:tc>
          <w:tcPr>
            <w:tcW w:w="1559" w:type="dxa"/>
          </w:tcPr>
          <w:p w14:paraId="325253A0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31CA773" w14:textId="77777777" w:rsidTr="00E72C71">
        <w:trPr>
          <w:trHeight w:val="599"/>
        </w:trPr>
        <w:tc>
          <w:tcPr>
            <w:tcW w:w="991" w:type="dxa"/>
          </w:tcPr>
          <w:p w14:paraId="57BD356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127</w:t>
            </w:r>
          </w:p>
        </w:tc>
        <w:tc>
          <w:tcPr>
            <w:tcW w:w="12033" w:type="dxa"/>
          </w:tcPr>
          <w:p w14:paraId="10B75F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падежных окончаний имен   прилагательных</w:t>
            </w:r>
          </w:p>
        </w:tc>
        <w:tc>
          <w:tcPr>
            <w:tcW w:w="1559" w:type="dxa"/>
          </w:tcPr>
          <w:p w14:paraId="65C9483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2BEE105C" w14:textId="77777777" w:rsidTr="00E72C71">
        <w:trPr>
          <w:trHeight w:val="599"/>
        </w:trPr>
        <w:tc>
          <w:tcPr>
            <w:tcW w:w="991" w:type="dxa"/>
          </w:tcPr>
          <w:p w14:paraId="6D50C72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128</w:t>
            </w:r>
          </w:p>
        </w:tc>
        <w:tc>
          <w:tcPr>
            <w:tcW w:w="12033" w:type="dxa"/>
          </w:tcPr>
          <w:p w14:paraId="4EF453D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окончаний глаголов настоящего и будущего времени.</w:t>
            </w:r>
          </w:p>
        </w:tc>
        <w:tc>
          <w:tcPr>
            <w:tcW w:w="1559" w:type="dxa"/>
          </w:tcPr>
          <w:p w14:paraId="0E406B7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E72C71" w:rsidRPr="00E72C71" w14:paraId="67736A08" w14:textId="77777777" w:rsidTr="00E72C71">
        <w:trPr>
          <w:trHeight w:val="599"/>
        </w:trPr>
        <w:tc>
          <w:tcPr>
            <w:tcW w:w="991" w:type="dxa"/>
          </w:tcPr>
          <w:p w14:paraId="66F65C1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129</w:t>
            </w:r>
          </w:p>
        </w:tc>
        <w:tc>
          <w:tcPr>
            <w:tcW w:w="12033" w:type="dxa"/>
          </w:tcPr>
          <w:p w14:paraId="14386AF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предложения  </w:t>
            </w:r>
          </w:p>
        </w:tc>
        <w:tc>
          <w:tcPr>
            <w:tcW w:w="1559" w:type="dxa"/>
          </w:tcPr>
          <w:p w14:paraId="536CB34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5411277" w14:textId="77777777" w:rsidTr="00E72C71">
        <w:trPr>
          <w:trHeight w:val="599"/>
        </w:trPr>
        <w:tc>
          <w:tcPr>
            <w:tcW w:w="991" w:type="dxa"/>
          </w:tcPr>
          <w:p w14:paraId="51B7957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130</w:t>
            </w:r>
          </w:p>
        </w:tc>
        <w:tc>
          <w:tcPr>
            <w:tcW w:w="12033" w:type="dxa"/>
          </w:tcPr>
          <w:p w14:paraId="0AEEBB6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</w:t>
            </w:r>
          </w:p>
        </w:tc>
        <w:tc>
          <w:tcPr>
            <w:tcW w:w="1559" w:type="dxa"/>
          </w:tcPr>
          <w:p w14:paraId="0398DE01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AE5362E" w14:textId="77777777" w:rsidTr="00E72C71">
        <w:trPr>
          <w:trHeight w:val="599"/>
        </w:trPr>
        <w:tc>
          <w:tcPr>
            <w:tcW w:w="991" w:type="dxa"/>
          </w:tcPr>
          <w:p w14:paraId="0C6E428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131</w:t>
            </w:r>
          </w:p>
        </w:tc>
        <w:tc>
          <w:tcPr>
            <w:tcW w:w="12033" w:type="dxa"/>
          </w:tcPr>
          <w:p w14:paraId="7CFA68E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сложных предложений по схемам.</w:t>
            </w:r>
          </w:p>
        </w:tc>
        <w:tc>
          <w:tcPr>
            <w:tcW w:w="1559" w:type="dxa"/>
          </w:tcPr>
          <w:p w14:paraId="2D97C43B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4187305E" w14:textId="77777777" w:rsidTr="00E72C71">
        <w:trPr>
          <w:trHeight w:val="599"/>
        </w:trPr>
        <w:tc>
          <w:tcPr>
            <w:tcW w:w="991" w:type="dxa"/>
          </w:tcPr>
          <w:p w14:paraId="165C4686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E72C71">
              <w:rPr>
                <w:rFonts w:ascii="Times New Roman" w:eastAsia="Times New Roman" w:hAnsi="Times New Roman" w:cs="Times New Roman"/>
                <w:szCs w:val="24"/>
              </w:rPr>
              <w:t>132</w:t>
            </w:r>
          </w:p>
        </w:tc>
        <w:tc>
          <w:tcPr>
            <w:tcW w:w="12033" w:type="dxa"/>
          </w:tcPr>
          <w:p w14:paraId="6D0A44E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14:paraId="3E02B4B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C16D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72C71" w:rsidRPr="00E72C71" w14:paraId="64940F1C" w14:textId="77777777" w:rsidTr="00E72C71">
        <w:trPr>
          <w:trHeight w:val="352"/>
        </w:trPr>
        <w:tc>
          <w:tcPr>
            <w:tcW w:w="991" w:type="dxa"/>
          </w:tcPr>
          <w:p w14:paraId="7A57696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133</w:t>
            </w:r>
          </w:p>
        </w:tc>
        <w:tc>
          <w:tcPr>
            <w:tcW w:w="12033" w:type="dxa"/>
          </w:tcPr>
          <w:p w14:paraId="06746E4A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административная контрольная работа</w:t>
            </w:r>
          </w:p>
        </w:tc>
        <w:tc>
          <w:tcPr>
            <w:tcW w:w="1559" w:type="dxa"/>
          </w:tcPr>
          <w:p w14:paraId="3BB7D1BE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66EBCE8B" w14:textId="77777777" w:rsidTr="00E72C71">
        <w:trPr>
          <w:trHeight w:val="599"/>
        </w:trPr>
        <w:tc>
          <w:tcPr>
            <w:tcW w:w="991" w:type="dxa"/>
          </w:tcPr>
          <w:p w14:paraId="1F149F62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134</w:t>
            </w:r>
          </w:p>
        </w:tc>
        <w:tc>
          <w:tcPr>
            <w:tcW w:w="12033" w:type="dxa"/>
          </w:tcPr>
          <w:p w14:paraId="75332FE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учащихся. Повторение.</w:t>
            </w:r>
          </w:p>
        </w:tc>
        <w:tc>
          <w:tcPr>
            <w:tcW w:w="1559" w:type="dxa"/>
          </w:tcPr>
          <w:p w14:paraId="47C12DFF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00632433" w14:textId="77777777" w:rsidTr="00E72C71">
        <w:trPr>
          <w:trHeight w:val="722"/>
        </w:trPr>
        <w:tc>
          <w:tcPr>
            <w:tcW w:w="991" w:type="dxa"/>
          </w:tcPr>
          <w:p w14:paraId="7F5F8588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Cs w:val="24"/>
              </w:rPr>
              <w:t>135</w:t>
            </w:r>
          </w:p>
        </w:tc>
        <w:tc>
          <w:tcPr>
            <w:tcW w:w="12033" w:type="dxa"/>
          </w:tcPr>
          <w:p w14:paraId="0E92A6D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за четверть </w:t>
            </w:r>
          </w:p>
        </w:tc>
        <w:tc>
          <w:tcPr>
            <w:tcW w:w="1559" w:type="dxa"/>
          </w:tcPr>
          <w:p w14:paraId="2B1790CD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14D22A9F" w14:textId="77777777" w:rsidTr="00E72C71">
        <w:trPr>
          <w:trHeight w:val="705"/>
        </w:trPr>
        <w:tc>
          <w:tcPr>
            <w:tcW w:w="991" w:type="dxa"/>
          </w:tcPr>
          <w:p w14:paraId="76706FA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Cs w:val="24"/>
              </w:rPr>
              <w:t>136</w:t>
            </w:r>
          </w:p>
        </w:tc>
        <w:tc>
          <w:tcPr>
            <w:tcW w:w="12033" w:type="dxa"/>
          </w:tcPr>
          <w:p w14:paraId="52790DB3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знаний учащихся</w:t>
            </w:r>
          </w:p>
          <w:p w14:paraId="090F69C4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559" w:type="dxa"/>
          </w:tcPr>
          <w:p w14:paraId="2F594099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72C71" w:rsidRPr="00E72C71" w14:paraId="3BF2D89E" w14:textId="77777777" w:rsidTr="00E72C71">
        <w:trPr>
          <w:trHeight w:val="705"/>
        </w:trPr>
        <w:tc>
          <w:tcPr>
            <w:tcW w:w="13024" w:type="dxa"/>
            <w:gridSpan w:val="2"/>
            <w:vAlign w:val="center"/>
          </w:tcPr>
          <w:p w14:paraId="5DB9D287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3CCE6ACC" w14:textId="77777777" w:rsidR="00E72C71" w:rsidRPr="00E72C71" w:rsidRDefault="00E72C71" w:rsidP="00E72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136ч</w:t>
            </w:r>
          </w:p>
        </w:tc>
      </w:tr>
    </w:tbl>
    <w:p w14:paraId="684D9608" w14:textId="4ED2AA6C" w:rsidR="00C00ACC" w:rsidRDefault="00C00ACC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0381A32D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1F5DA8E7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67255831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1EB54B6F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2C1BAFED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3D38DF54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5347D0A3" w14:textId="77777777" w:rsidR="00EC1537" w:rsidRDefault="00EC1537" w:rsidP="00E72C71">
      <w:pPr>
        <w:pStyle w:val="c31"/>
        <w:shd w:val="clear" w:color="auto" w:fill="FFFFFF"/>
        <w:spacing w:before="0" w:beforeAutospacing="0" w:after="0" w:afterAutospacing="0"/>
      </w:pPr>
    </w:p>
    <w:p w14:paraId="051BDEED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  <w:sectPr w:rsidR="00EC1537" w:rsidSect="00562C5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943D82E" w14:textId="77777777" w:rsidR="00EC1537" w:rsidRDefault="00EC1537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5AC92B62" w14:textId="77777777" w:rsidR="00C00ACC" w:rsidRPr="00C00ACC" w:rsidRDefault="00C00ACC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14:paraId="72924429" w14:textId="77777777" w:rsidR="001B7FA7" w:rsidRPr="007D7B87" w:rsidRDefault="00CE5250" w:rsidP="00562C5B">
      <w:pPr>
        <w:pStyle w:val="c3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7B87">
        <w:rPr>
          <w:b/>
          <w:bCs/>
          <w:color w:val="000000"/>
          <w:sz w:val="28"/>
          <w:szCs w:val="28"/>
        </w:rPr>
        <w:t>Материально-техническое обеспечение учебной деятельности.</w:t>
      </w:r>
    </w:p>
    <w:p w14:paraId="704DD8DF" w14:textId="77777777" w:rsidR="0001671E" w:rsidRPr="00CE5250" w:rsidRDefault="0001671E" w:rsidP="001B7FA7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14:paraId="7585C624" w14:textId="77777777" w:rsidR="00CE5250" w:rsidRDefault="00CE5250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55A51" w:rsidRPr="001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ультимедийный проектор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0F38E8" w14:textId="77777777" w:rsidR="00CE5250" w:rsidRDefault="00CE5250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37F3" w:rsidRPr="0096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</w:t>
      </w:r>
      <w:r w:rsidR="007D7B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6B06F06C" w14:textId="77777777" w:rsidR="007425A4" w:rsidRDefault="007425A4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Экран для проектора.</w:t>
      </w:r>
    </w:p>
    <w:p w14:paraId="04425EC4" w14:textId="77777777" w:rsidR="00833D53" w:rsidRDefault="007425A4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и электронные образовательные ресурсы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3A3EAD" w14:textId="77777777" w:rsidR="00CE5250" w:rsidRDefault="007425A4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Ученическая мебель соответствующая </w:t>
      </w:r>
      <w:proofErr w:type="spellStart"/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proofErr w:type="spellEnd"/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-возрастным особенностям учащихся.</w:t>
      </w:r>
    </w:p>
    <w:p w14:paraId="3283328A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69ABE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обеспечивается УМК:</w:t>
      </w:r>
    </w:p>
    <w:p w14:paraId="3FDB62B9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72075" w14:textId="77777777" w:rsidR="000D4A0F" w:rsidRPr="00100C78" w:rsidRDefault="000D4A0F" w:rsidP="000D4A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="00D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язык»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класс. 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  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издание </w:t>
      </w:r>
      <w:r w:rsidR="00DC0E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«Просвещение», 2020 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2F0190D5" w14:textId="0656A433" w:rsidR="007425A4" w:rsidRPr="007425A4" w:rsidRDefault="007425A4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«Русский язык»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класс.</w:t>
      </w:r>
      <w:r w:rsidR="00DC0E60" w:rsidRPr="00D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E60" w:rsidRPr="0057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организаций, реализующих адаптированные основные общеобразовательные </w:t>
      </w:r>
      <w:proofErr w:type="gramStart"/>
      <w:r w:rsidR="00DC0E60" w:rsidRPr="0057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 </w:t>
      </w:r>
      <w:r w:rsidR="00DC0E6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D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 издание - </w:t>
      </w:r>
      <w:r w:rsidR="00DC0E60" w:rsidRPr="00573C53">
        <w:rPr>
          <w:rFonts w:ascii="Times New Roman" w:eastAsia="Times New Roman" w:hAnsi="Times New Roman" w:cs="Times New Roman"/>
          <w:color w:val="000000"/>
          <w:sz w:val="24"/>
          <w:szCs w:val="24"/>
        </w:rPr>
        <w:t>М. «Просвещение», 202</w:t>
      </w:r>
      <w:r w:rsidR="00AE23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C0E60" w:rsidRPr="0057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1F041850" w14:textId="77777777" w:rsidR="00143A7C" w:rsidRPr="00143A7C" w:rsidRDefault="00143A7C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143A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 по русскому языку.</w:t>
      </w:r>
    </w:p>
    <w:p w14:paraId="7B256AEF" w14:textId="77777777" w:rsidR="00CE5250" w:rsidRDefault="00CE5250" w:rsidP="000D4A0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443AA" w14:textId="77777777" w:rsidR="00CE5250" w:rsidRPr="000D4A0F" w:rsidRDefault="00CE5250" w:rsidP="00CE5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 пособия</w:t>
      </w:r>
      <w:r w:rsidR="001C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E24BFE1" w14:textId="77777777" w:rsidR="00CE5250" w:rsidRDefault="00CE5250" w:rsidP="000D4A0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1DC88" w14:textId="77777777" w:rsidR="000D4A0F" w:rsidRPr="00100C78" w:rsidRDefault="007D7B87" w:rsidP="000D4A0F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плакаты. </w:t>
      </w:r>
    </w:p>
    <w:p w14:paraId="2DD5ECF4" w14:textId="77777777" w:rsidR="000D4A0F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D4A0F" w:rsidRP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4A0F" w:rsidRPr="0096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таблицы.</w:t>
      </w:r>
    </w:p>
    <w:p w14:paraId="02F0122E" w14:textId="77777777" w:rsidR="00801CA9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. Репродукции картин.</w:t>
      </w:r>
    </w:p>
    <w:p w14:paraId="4EF62868" w14:textId="77777777" w:rsidR="00801CA9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 оперативной связи.</w:t>
      </w:r>
    </w:p>
    <w:p w14:paraId="5478F260" w14:textId="77777777" w:rsidR="00801CA9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. Индивидуальные карточки.</w:t>
      </w:r>
    </w:p>
    <w:p w14:paraId="3EF7407D" w14:textId="77777777" w:rsidR="00CE5250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Электронные образовательные ресурсы.</w:t>
      </w:r>
    </w:p>
    <w:p w14:paraId="2E71DFAA" w14:textId="77777777" w:rsidR="000D4A0F" w:rsidRPr="000D4A0F" w:rsidRDefault="00CE5250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9E57F2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Оценивание ЗУН</w:t>
      </w:r>
      <w:r w:rsidR="001C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2A0BAEE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знаний проводится в форме устного опроса, тестирования, проверки </w:t>
      </w:r>
      <w:r w:rsidR="007D7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письменных работ: </w:t>
      </w: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диктантов, сочинений, изложений, упражнений, контрольных списываний</w:t>
      </w:r>
      <w:r w:rsidR="007D7B87">
        <w:rPr>
          <w:rFonts w:ascii="Times New Roman" w:eastAsia="Times New Roman" w:hAnsi="Times New Roman" w:cs="Times New Roman"/>
          <w:color w:val="000000"/>
          <w:sz w:val="24"/>
          <w:szCs w:val="24"/>
        </w:rPr>
        <w:t>, письма по памяти и пр.</w:t>
      </w: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задания подбираются в зависимости от индивидуальных особенностей обучающихся.</w:t>
      </w:r>
    </w:p>
    <w:p w14:paraId="3B2FF209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D4A0F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устных ответов </w:t>
      </w:r>
    </w:p>
    <w:p w14:paraId="3965183D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sz w:val="24"/>
          <w:szCs w:val="24"/>
        </w:rPr>
        <w:t xml:space="preserve">   Устный опрос обучающихся, воспитанников  является одним из методов учёта знаний, умений и навыков учащихся коррекционной  школы. При оценке устных ответов по грамматике принимается во внимание: </w:t>
      </w:r>
      <w:r w:rsidRPr="000D4A0F">
        <w:rPr>
          <w:rFonts w:ascii="Times New Roman" w:eastAsia="Times New Roman" w:hAnsi="Times New Roman" w:cs="Times New Roman"/>
          <w:sz w:val="24"/>
          <w:szCs w:val="24"/>
        </w:rPr>
        <w:br/>
      </w:r>
      <w:r w:rsidR="007D7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A0F">
        <w:rPr>
          <w:rFonts w:ascii="Times New Roman" w:eastAsia="Times New Roman" w:hAnsi="Times New Roman" w:cs="Times New Roman"/>
          <w:sz w:val="24"/>
          <w:szCs w:val="24"/>
        </w:rPr>
        <w:t>а) правильность ответа по содержанию, свидетельствующая об осознанности усвоения изученного материала;</w:t>
      </w:r>
    </w:p>
    <w:p w14:paraId="765FB53F" w14:textId="77777777"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sz w:val="24"/>
          <w:szCs w:val="24"/>
        </w:rPr>
        <w:t xml:space="preserve"> б) полнота ответа; </w:t>
      </w:r>
    </w:p>
    <w:p w14:paraId="50B930F7" w14:textId="77777777" w:rsidR="007D7B87" w:rsidRDefault="007D7B87" w:rsidP="007D7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A0F" w:rsidRPr="000D4A0F">
        <w:rPr>
          <w:rFonts w:ascii="Times New Roman" w:eastAsia="Times New Roman" w:hAnsi="Times New Roman" w:cs="Times New Roman"/>
          <w:sz w:val="24"/>
          <w:szCs w:val="24"/>
        </w:rPr>
        <w:t>в) умение практически применять свои знания;</w:t>
      </w:r>
    </w:p>
    <w:p w14:paraId="6B984FF7" w14:textId="77777777" w:rsidR="000D4A0F" w:rsidRDefault="000D4A0F" w:rsidP="007D7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0F">
        <w:rPr>
          <w:rFonts w:ascii="Times New Roman" w:eastAsiaTheme="minorHAnsi" w:hAnsi="Times New Roman"/>
          <w:sz w:val="24"/>
          <w:szCs w:val="24"/>
          <w:lang w:eastAsia="en-US"/>
        </w:rPr>
        <w:t xml:space="preserve"> г) последовательность изложения и речевое оформление ответа. </w:t>
      </w:r>
      <w:r w:rsidRPr="000D4A0F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C00ACC">
        <w:rPr>
          <w:rFonts w:ascii="Times New Roman" w:eastAsia="Times New Roman" w:hAnsi="Times New Roman" w:cs="Times New Roman"/>
          <w:sz w:val="24"/>
          <w:szCs w:val="24"/>
        </w:rPr>
        <w:t>Комментированное индивидуальное о</w:t>
      </w:r>
      <w:r w:rsidR="007D7B87">
        <w:rPr>
          <w:rFonts w:ascii="Times New Roman" w:eastAsia="Times New Roman" w:hAnsi="Times New Roman" w:cs="Times New Roman"/>
          <w:sz w:val="24"/>
          <w:szCs w:val="24"/>
        </w:rPr>
        <w:t xml:space="preserve">ценивание </w:t>
      </w:r>
      <w:r w:rsidR="00C00ACC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7D7B87">
        <w:rPr>
          <w:rFonts w:ascii="Times New Roman" w:eastAsia="Times New Roman" w:hAnsi="Times New Roman" w:cs="Times New Roman"/>
          <w:sz w:val="24"/>
          <w:szCs w:val="24"/>
        </w:rPr>
        <w:t>проводится по пятибалльной системе:</w:t>
      </w:r>
    </w:p>
    <w:p w14:paraId="4D40A792" w14:textId="77777777" w:rsidR="007D7B87" w:rsidRDefault="007D7B87" w:rsidP="007D7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«отлично»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 учащимся, которые выполнили письменные работы и</w:t>
      </w:r>
      <w:r w:rsidR="00C00ACC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обосновали устные ответы изучаемой темы урока </w:t>
      </w: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свыше 65%;</w:t>
      </w:r>
    </w:p>
    <w:p w14:paraId="44697B28" w14:textId="77777777" w:rsidR="007D7B87" w:rsidRPr="00DC5D97" w:rsidRDefault="007D7B87" w:rsidP="007D7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«хорошо» - от 51% до 65%</w:t>
      </w:r>
      <w:r w:rsidR="00C00ACC" w:rsidRPr="00DC5D97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DA695AF" w14:textId="77777777" w:rsidR="00C00ACC" w:rsidRPr="00DC5D97" w:rsidRDefault="00C00ACC" w:rsidP="007D7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«удовлетворительно» - от 35% до 50%;</w:t>
      </w:r>
    </w:p>
    <w:p w14:paraId="1AC9207C" w14:textId="77777777" w:rsidR="00C00ACC" w:rsidRPr="00DC5D97" w:rsidRDefault="00C00ACC" w:rsidP="007D7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«неудовлетворительно» - до 35%.</w:t>
      </w:r>
    </w:p>
    <w:p w14:paraId="7345F61D" w14:textId="77777777" w:rsidR="00B85A4A" w:rsidRDefault="00B85A4A" w:rsidP="00C155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5A4A" w:rsidSect="00EC15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20C2" w14:textId="77777777" w:rsidR="00691F11" w:rsidRDefault="00691F11">
      <w:pPr>
        <w:spacing w:after="0" w:line="240" w:lineRule="auto"/>
      </w:pPr>
      <w:r>
        <w:separator/>
      </w:r>
    </w:p>
  </w:endnote>
  <w:endnote w:type="continuationSeparator" w:id="0">
    <w:p w14:paraId="6F8273ED" w14:textId="77777777" w:rsidR="00691F11" w:rsidRDefault="0069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849171"/>
      <w:docPartObj>
        <w:docPartGallery w:val="Page Numbers (Bottom of Page)"/>
        <w:docPartUnique/>
      </w:docPartObj>
    </w:sdtPr>
    <w:sdtEndPr/>
    <w:sdtContent>
      <w:p w14:paraId="27F5E6CD" w14:textId="6AB53F0F" w:rsidR="00E72C71" w:rsidRDefault="00E72C7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3D" w:rsidRPr="00DD723D">
          <w:rPr>
            <w:noProof/>
            <w:lang w:val="ru-RU"/>
          </w:rPr>
          <w:t>21</w:t>
        </w:r>
        <w:r>
          <w:fldChar w:fldCharType="end"/>
        </w:r>
      </w:p>
    </w:sdtContent>
  </w:sdt>
  <w:p w14:paraId="1FA41899" w14:textId="77777777" w:rsidR="00E72C71" w:rsidRDefault="00E72C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926D" w14:textId="77777777" w:rsidR="00691F11" w:rsidRDefault="00691F11">
      <w:pPr>
        <w:spacing w:after="0" w:line="240" w:lineRule="auto"/>
      </w:pPr>
      <w:r>
        <w:separator/>
      </w:r>
    </w:p>
  </w:footnote>
  <w:footnote w:type="continuationSeparator" w:id="0">
    <w:p w14:paraId="65D643DE" w14:textId="77777777" w:rsidR="00691F11" w:rsidRDefault="0069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7F1"/>
    <w:multiLevelType w:val="multilevel"/>
    <w:tmpl w:val="2AB01B7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E6BFD"/>
    <w:multiLevelType w:val="hybridMultilevel"/>
    <w:tmpl w:val="C90C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751"/>
    <w:multiLevelType w:val="hybridMultilevel"/>
    <w:tmpl w:val="A79A3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9623A"/>
    <w:multiLevelType w:val="hybridMultilevel"/>
    <w:tmpl w:val="0E202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F2227E"/>
    <w:multiLevelType w:val="multilevel"/>
    <w:tmpl w:val="D93C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B499E"/>
    <w:multiLevelType w:val="hybridMultilevel"/>
    <w:tmpl w:val="105E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179"/>
    <w:multiLevelType w:val="hybridMultilevel"/>
    <w:tmpl w:val="1E562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6B40"/>
    <w:multiLevelType w:val="hybridMultilevel"/>
    <w:tmpl w:val="65305D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050200"/>
    <w:multiLevelType w:val="hybridMultilevel"/>
    <w:tmpl w:val="E900439E"/>
    <w:lvl w:ilvl="0" w:tplc="3BE07B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71A"/>
    <w:multiLevelType w:val="hybridMultilevel"/>
    <w:tmpl w:val="511E50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8C3688"/>
    <w:multiLevelType w:val="hybridMultilevel"/>
    <w:tmpl w:val="6BFE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E04604"/>
    <w:multiLevelType w:val="hybridMultilevel"/>
    <w:tmpl w:val="74902260"/>
    <w:lvl w:ilvl="0" w:tplc="33501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6643F"/>
    <w:multiLevelType w:val="hybridMultilevel"/>
    <w:tmpl w:val="FCB09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53D8D"/>
    <w:multiLevelType w:val="hybridMultilevel"/>
    <w:tmpl w:val="1A94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22459"/>
    <w:multiLevelType w:val="hybridMultilevel"/>
    <w:tmpl w:val="431C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32378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E4D88"/>
    <w:multiLevelType w:val="hybridMultilevel"/>
    <w:tmpl w:val="0D027CDC"/>
    <w:lvl w:ilvl="0" w:tplc="6C3ED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1D2A"/>
    <w:multiLevelType w:val="hybridMultilevel"/>
    <w:tmpl w:val="FCDC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4D87"/>
    <w:multiLevelType w:val="hybridMultilevel"/>
    <w:tmpl w:val="17427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AA286D"/>
    <w:multiLevelType w:val="hybridMultilevel"/>
    <w:tmpl w:val="261C8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E96034"/>
    <w:multiLevelType w:val="multilevel"/>
    <w:tmpl w:val="F2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34334F"/>
    <w:multiLevelType w:val="hybridMultilevel"/>
    <w:tmpl w:val="2A4C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BF5"/>
    <w:multiLevelType w:val="hybridMultilevel"/>
    <w:tmpl w:val="C7B8733A"/>
    <w:lvl w:ilvl="0" w:tplc="273E00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84389F"/>
    <w:multiLevelType w:val="multilevel"/>
    <w:tmpl w:val="CF1A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F16D5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75DE5"/>
    <w:multiLevelType w:val="multilevel"/>
    <w:tmpl w:val="B47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76ECA"/>
    <w:multiLevelType w:val="hybridMultilevel"/>
    <w:tmpl w:val="4902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15DF1"/>
    <w:multiLevelType w:val="multilevel"/>
    <w:tmpl w:val="476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525E55"/>
    <w:multiLevelType w:val="hybridMultilevel"/>
    <w:tmpl w:val="E7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80778"/>
    <w:multiLevelType w:val="hybridMultilevel"/>
    <w:tmpl w:val="48204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F52BA7"/>
    <w:multiLevelType w:val="multilevel"/>
    <w:tmpl w:val="B7EC47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 w15:restartNumberingAfterBreak="0">
    <w:nsid w:val="7DC2600F"/>
    <w:multiLevelType w:val="hybridMultilevel"/>
    <w:tmpl w:val="A5AA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0"/>
  </w:num>
  <w:num w:numId="4">
    <w:abstractNumId w:val="18"/>
  </w:num>
  <w:num w:numId="5">
    <w:abstractNumId w:val="39"/>
  </w:num>
  <w:num w:numId="6">
    <w:abstractNumId w:val="32"/>
  </w:num>
  <w:num w:numId="7">
    <w:abstractNumId w:val="4"/>
  </w:num>
  <w:num w:numId="8">
    <w:abstractNumId w:val="35"/>
  </w:num>
  <w:num w:numId="9">
    <w:abstractNumId w:val="22"/>
  </w:num>
  <w:num w:numId="10">
    <w:abstractNumId w:val="8"/>
  </w:num>
  <w:num w:numId="11">
    <w:abstractNumId w:val="38"/>
  </w:num>
  <w:num w:numId="12">
    <w:abstractNumId w:val="9"/>
  </w:num>
  <w:num w:numId="13">
    <w:abstractNumId w:val="3"/>
  </w:num>
  <w:num w:numId="14">
    <w:abstractNumId w:val="16"/>
  </w:num>
  <w:num w:numId="15">
    <w:abstractNumId w:val="2"/>
  </w:num>
  <w:num w:numId="16">
    <w:abstractNumId w:val="26"/>
  </w:num>
  <w:num w:numId="17">
    <w:abstractNumId w:val="25"/>
  </w:num>
  <w:num w:numId="18">
    <w:abstractNumId w:val="13"/>
  </w:num>
  <w:num w:numId="19">
    <w:abstractNumId w:val="31"/>
  </w:num>
  <w:num w:numId="20">
    <w:abstractNumId w:val="12"/>
  </w:num>
  <w:num w:numId="21">
    <w:abstractNumId w:val="23"/>
  </w:num>
  <w:num w:numId="22">
    <w:abstractNumId w:val="29"/>
  </w:num>
  <w:num w:numId="23">
    <w:abstractNumId w:val="7"/>
  </w:num>
  <w:num w:numId="24">
    <w:abstractNumId w:val="17"/>
  </w:num>
  <w:num w:numId="25">
    <w:abstractNumId w:val="15"/>
  </w:num>
  <w:num w:numId="26">
    <w:abstractNumId w:val="1"/>
  </w:num>
  <w:num w:numId="27">
    <w:abstractNumId w:val="19"/>
  </w:num>
  <w:num w:numId="28">
    <w:abstractNumId w:val="11"/>
  </w:num>
  <w:num w:numId="29">
    <w:abstractNumId w:val="5"/>
  </w:num>
  <w:num w:numId="30">
    <w:abstractNumId w:val="28"/>
  </w:num>
  <w:num w:numId="31">
    <w:abstractNumId w:val="24"/>
  </w:num>
  <w:num w:numId="32">
    <w:abstractNumId w:val="40"/>
  </w:num>
  <w:num w:numId="33">
    <w:abstractNumId w:val="30"/>
  </w:num>
  <w:num w:numId="34">
    <w:abstractNumId w:val="14"/>
  </w:num>
  <w:num w:numId="35">
    <w:abstractNumId w:val="21"/>
  </w:num>
  <w:num w:numId="36">
    <w:abstractNumId w:val="0"/>
  </w:num>
  <w:num w:numId="37">
    <w:abstractNumId w:val="37"/>
  </w:num>
  <w:num w:numId="38">
    <w:abstractNumId w:val="36"/>
  </w:num>
  <w:num w:numId="39">
    <w:abstractNumId w:val="10"/>
  </w:num>
  <w:num w:numId="40">
    <w:abstractNumId w:val="3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4A"/>
    <w:rsid w:val="000106AB"/>
    <w:rsid w:val="0001671E"/>
    <w:rsid w:val="00031921"/>
    <w:rsid w:val="00043A18"/>
    <w:rsid w:val="0004747F"/>
    <w:rsid w:val="0005671B"/>
    <w:rsid w:val="00056C5E"/>
    <w:rsid w:val="00071D96"/>
    <w:rsid w:val="000724A6"/>
    <w:rsid w:val="000760F0"/>
    <w:rsid w:val="000C4FDF"/>
    <w:rsid w:val="000D3B19"/>
    <w:rsid w:val="000D4A0F"/>
    <w:rsid w:val="00100C78"/>
    <w:rsid w:val="00110263"/>
    <w:rsid w:val="00120E08"/>
    <w:rsid w:val="001219AF"/>
    <w:rsid w:val="00130DEC"/>
    <w:rsid w:val="00143A7C"/>
    <w:rsid w:val="00155A51"/>
    <w:rsid w:val="00161C55"/>
    <w:rsid w:val="001734C3"/>
    <w:rsid w:val="00176E6D"/>
    <w:rsid w:val="00181A47"/>
    <w:rsid w:val="001871A7"/>
    <w:rsid w:val="001B7FA7"/>
    <w:rsid w:val="001C602D"/>
    <w:rsid w:val="00203A66"/>
    <w:rsid w:val="00206C34"/>
    <w:rsid w:val="00222EBD"/>
    <w:rsid w:val="00226068"/>
    <w:rsid w:val="00231D7C"/>
    <w:rsid w:val="0023562C"/>
    <w:rsid w:val="002357FA"/>
    <w:rsid w:val="002620B0"/>
    <w:rsid w:val="00263CBB"/>
    <w:rsid w:val="002735AD"/>
    <w:rsid w:val="00290871"/>
    <w:rsid w:val="0029752B"/>
    <w:rsid w:val="002D557D"/>
    <w:rsid w:val="002F39FE"/>
    <w:rsid w:val="00311E05"/>
    <w:rsid w:val="0031252F"/>
    <w:rsid w:val="00345AB4"/>
    <w:rsid w:val="003562C5"/>
    <w:rsid w:val="00362C92"/>
    <w:rsid w:val="003E40E7"/>
    <w:rsid w:val="00406ABE"/>
    <w:rsid w:val="00422BF2"/>
    <w:rsid w:val="0043051E"/>
    <w:rsid w:val="004323DF"/>
    <w:rsid w:val="00464133"/>
    <w:rsid w:val="004A40B5"/>
    <w:rsid w:val="004A7522"/>
    <w:rsid w:val="004C08C9"/>
    <w:rsid w:val="004D0AD5"/>
    <w:rsid w:val="004E2714"/>
    <w:rsid w:val="004E5C23"/>
    <w:rsid w:val="00504A3B"/>
    <w:rsid w:val="0051416E"/>
    <w:rsid w:val="00524DEF"/>
    <w:rsid w:val="0053617E"/>
    <w:rsid w:val="00547852"/>
    <w:rsid w:val="00562C5B"/>
    <w:rsid w:val="005677CF"/>
    <w:rsid w:val="00570075"/>
    <w:rsid w:val="005728EC"/>
    <w:rsid w:val="00572B55"/>
    <w:rsid w:val="00573C53"/>
    <w:rsid w:val="005741CF"/>
    <w:rsid w:val="005770FB"/>
    <w:rsid w:val="00592EF7"/>
    <w:rsid w:val="00596C47"/>
    <w:rsid w:val="005A197D"/>
    <w:rsid w:val="005A4FB1"/>
    <w:rsid w:val="005B0EAD"/>
    <w:rsid w:val="005C4A87"/>
    <w:rsid w:val="005C636F"/>
    <w:rsid w:val="00613091"/>
    <w:rsid w:val="00624593"/>
    <w:rsid w:val="00640ECA"/>
    <w:rsid w:val="0064238D"/>
    <w:rsid w:val="006435E7"/>
    <w:rsid w:val="006442AC"/>
    <w:rsid w:val="00650AAC"/>
    <w:rsid w:val="00652C7D"/>
    <w:rsid w:val="0066766D"/>
    <w:rsid w:val="00687CF5"/>
    <w:rsid w:val="00691F11"/>
    <w:rsid w:val="00694642"/>
    <w:rsid w:val="006E5875"/>
    <w:rsid w:val="007162CC"/>
    <w:rsid w:val="00722D1F"/>
    <w:rsid w:val="00725D84"/>
    <w:rsid w:val="0073132C"/>
    <w:rsid w:val="007425A4"/>
    <w:rsid w:val="007702D2"/>
    <w:rsid w:val="0077450E"/>
    <w:rsid w:val="00774A56"/>
    <w:rsid w:val="007D7B87"/>
    <w:rsid w:val="007F361A"/>
    <w:rsid w:val="00801CA9"/>
    <w:rsid w:val="0082107B"/>
    <w:rsid w:val="00826F55"/>
    <w:rsid w:val="00833D53"/>
    <w:rsid w:val="00846236"/>
    <w:rsid w:val="008601F4"/>
    <w:rsid w:val="0086050B"/>
    <w:rsid w:val="00865E37"/>
    <w:rsid w:val="00866C44"/>
    <w:rsid w:val="00885C68"/>
    <w:rsid w:val="008D5ECF"/>
    <w:rsid w:val="008E0E2C"/>
    <w:rsid w:val="008F4414"/>
    <w:rsid w:val="008F7F21"/>
    <w:rsid w:val="009143DD"/>
    <w:rsid w:val="009421BD"/>
    <w:rsid w:val="00962E9C"/>
    <w:rsid w:val="0098048D"/>
    <w:rsid w:val="00985DEB"/>
    <w:rsid w:val="009B367E"/>
    <w:rsid w:val="009B4F6B"/>
    <w:rsid w:val="009D3EBC"/>
    <w:rsid w:val="009E11F3"/>
    <w:rsid w:val="009F6445"/>
    <w:rsid w:val="009F6D6A"/>
    <w:rsid w:val="00A43BC4"/>
    <w:rsid w:val="00A44B56"/>
    <w:rsid w:val="00A47A8F"/>
    <w:rsid w:val="00A63544"/>
    <w:rsid w:val="00A6507D"/>
    <w:rsid w:val="00A66C11"/>
    <w:rsid w:val="00A72355"/>
    <w:rsid w:val="00A73CAB"/>
    <w:rsid w:val="00A765D9"/>
    <w:rsid w:val="00A829C0"/>
    <w:rsid w:val="00AA0C42"/>
    <w:rsid w:val="00AA201E"/>
    <w:rsid w:val="00AA571F"/>
    <w:rsid w:val="00AB17B0"/>
    <w:rsid w:val="00AB6CD0"/>
    <w:rsid w:val="00AC10F8"/>
    <w:rsid w:val="00AD1BC1"/>
    <w:rsid w:val="00AD5A65"/>
    <w:rsid w:val="00AE23DF"/>
    <w:rsid w:val="00AE321D"/>
    <w:rsid w:val="00AF1B80"/>
    <w:rsid w:val="00B10B10"/>
    <w:rsid w:val="00B11A3F"/>
    <w:rsid w:val="00B57DB4"/>
    <w:rsid w:val="00B61BD0"/>
    <w:rsid w:val="00B6350C"/>
    <w:rsid w:val="00B85A4A"/>
    <w:rsid w:val="00B92957"/>
    <w:rsid w:val="00BB0A00"/>
    <w:rsid w:val="00BC583C"/>
    <w:rsid w:val="00BC6B8A"/>
    <w:rsid w:val="00BE43D2"/>
    <w:rsid w:val="00C0028E"/>
    <w:rsid w:val="00C00ACC"/>
    <w:rsid w:val="00C057AB"/>
    <w:rsid w:val="00C06757"/>
    <w:rsid w:val="00C11A6F"/>
    <w:rsid w:val="00C155E0"/>
    <w:rsid w:val="00C53B30"/>
    <w:rsid w:val="00C97AED"/>
    <w:rsid w:val="00CA322A"/>
    <w:rsid w:val="00CA538C"/>
    <w:rsid w:val="00CB46F1"/>
    <w:rsid w:val="00CC67DD"/>
    <w:rsid w:val="00CD180B"/>
    <w:rsid w:val="00CE5250"/>
    <w:rsid w:val="00D037F3"/>
    <w:rsid w:val="00D331BA"/>
    <w:rsid w:val="00D537EC"/>
    <w:rsid w:val="00D733C7"/>
    <w:rsid w:val="00DC0E60"/>
    <w:rsid w:val="00DC5D97"/>
    <w:rsid w:val="00DD723D"/>
    <w:rsid w:val="00DE19A0"/>
    <w:rsid w:val="00E01EFF"/>
    <w:rsid w:val="00E13D06"/>
    <w:rsid w:val="00E146DA"/>
    <w:rsid w:val="00E15BA4"/>
    <w:rsid w:val="00E25B19"/>
    <w:rsid w:val="00E46404"/>
    <w:rsid w:val="00E4655A"/>
    <w:rsid w:val="00E72C71"/>
    <w:rsid w:val="00E7327E"/>
    <w:rsid w:val="00E80D57"/>
    <w:rsid w:val="00E92176"/>
    <w:rsid w:val="00EC1537"/>
    <w:rsid w:val="00EC25DC"/>
    <w:rsid w:val="00EC42B3"/>
    <w:rsid w:val="00ED541C"/>
    <w:rsid w:val="00F021C1"/>
    <w:rsid w:val="00F44770"/>
    <w:rsid w:val="00F51709"/>
    <w:rsid w:val="00FC633A"/>
    <w:rsid w:val="00FD0EA5"/>
    <w:rsid w:val="00FD6895"/>
    <w:rsid w:val="00FD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1627"/>
  <w15:docId w15:val="{5B457BF3-A6EB-4DE3-8D85-BE0B2C3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2C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E72C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B85A4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A4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rsid w:val="00B85A4A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Текст Знак"/>
    <w:basedOn w:val="a0"/>
    <w:link w:val="a3"/>
    <w:rsid w:val="00B85A4A"/>
    <w:rPr>
      <w:rFonts w:ascii="Courier New" w:eastAsia="Times New Roman" w:hAnsi="Courier New" w:cs="Courier New"/>
      <w:bCs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link w:val="22"/>
    <w:uiPriority w:val="99"/>
    <w:rsid w:val="00B85A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A66"/>
    <w:pPr>
      <w:ind w:left="720"/>
      <w:contextualSpacing/>
    </w:pPr>
  </w:style>
  <w:style w:type="table" w:styleId="a6">
    <w:name w:val="Table Grid"/>
    <w:basedOn w:val="a1"/>
    <w:uiPriority w:val="59"/>
    <w:rsid w:val="004E5C2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1">
    <w:name w:val="c11"/>
    <w:basedOn w:val="a0"/>
    <w:rsid w:val="00A47A8F"/>
  </w:style>
  <w:style w:type="character" w:customStyle="1" w:styleId="c17">
    <w:name w:val="c17"/>
    <w:basedOn w:val="a0"/>
    <w:rsid w:val="00A47A8F"/>
  </w:style>
  <w:style w:type="paragraph" w:customStyle="1" w:styleId="c31">
    <w:name w:val="c31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77450E"/>
  </w:style>
  <w:style w:type="character" w:customStyle="1" w:styleId="c10">
    <w:name w:val="c10"/>
    <w:basedOn w:val="a0"/>
    <w:rsid w:val="0077450E"/>
  </w:style>
  <w:style w:type="paragraph" w:customStyle="1" w:styleId="c13">
    <w:name w:val="c13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7450E"/>
  </w:style>
  <w:style w:type="character" w:customStyle="1" w:styleId="apple-converted-space">
    <w:name w:val="apple-converted-space"/>
    <w:basedOn w:val="a0"/>
    <w:rsid w:val="00B57DB4"/>
  </w:style>
  <w:style w:type="character" w:styleId="a7">
    <w:name w:val="Emphasis"/>
    <w:qFormat/>
    <w:rsid w:val="00B57DB4"/>
    <w:rPr>
      <w:i/>
      <w:iCs/>
    </w:rPr>
  </w:style>
  <w:style w:type="paragraph" w:styleId="a8">
    <w:name w:val="Body Text"/>
    <w:basedOn w:val="a"/>
    <w:link w:val="a9"/>
    <w:rsid w:val="00B57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5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7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774A56"/>
    <w:rPr>
      <w:b/>
      <w:bCs/>
    </w:rPr>
  </w:style>
  <w:style w:type="paragraph" w:styleId="ac">
    <w:name w:val="No Spacing"/>
    <w:link w:val="ad"/>
    <w:uiPriority w:val="1"/>
    <w:qFormat/>
    <w:rsid w:val="00356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562C5"/>
    <w:rPr>
      <w:rFonts w:ascii="Calibri" w:eastAsia="Times New Roman" w:hAnsi="Calibri" w:cs="Times New Roman"/>
    </w:rPr>
  </w:style>
  <w:style w:type="paragraph" w:customStyle="1" w:styleId="Default">
    <w:name w:val="Default"/>
    <w:rsid w:val="003562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3562C5"/>
  </w:style>
  <w:style w:type="character" w:customStyle="1" w:styleId="s11">
    <w:name w:val="s11"/>
    <w:rsid w:val="00B10B10"/>
  </w:style>
  <w:style w:type="paragraph" w:customStyle="1" w:styleId="p20">
    <w:name w:val="p20"/>
    <w:basedOn w:val="a"/>
    <w:rsid w:val="00B10B1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Balloon Text"/>
    <w:basedOn w:val="a"/>
    <w:link w:val="af"/>
    <w:semiHidden/>
    <w:unhideWhenUsed/>
    <w:rsid w:val="00AA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0C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23562C"/>
  </w:style>
  <w:style w:type="character" w:customStyle="1" w:styleId="c28">
    <w:name w:val="c28"/>
    <w:basedOn w:val="a0"/>
    <w:rsid w:val="0023562C"/>
  </w:style>
  <w:style w:type="paragraph" w:customStyle="1" w:styleId="11">
    <w:name w:val="Без интервала1"/>
    <w:aliases w:val="основа"/>
    <w:uiPriority w:val="99"/>
    <w:rsid w:val="00D733C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AE23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E23DF"/>
    <w:rPr>
      <w:lang w:val="en-US"/>
    </w:rPr>
  </w:style>
  <w:style w:type="character" w:customStyle="1" w:styleId="10">
    <w:name w:val="Заголовок 1 Знак"/>
    <w:basedOn w:val="a0"/>
    <w:link w:val="1"/>
    <w:rsid w:val="00E72C7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2C71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2">
    <w:name w:val="Нет списка1"/>
    <w:next w:val="a2"/>
    <w:semiHidden/>
    <w:rsid w:val="00E72C71"/>
  </w:style>
  <w:style w:type="paragraph" w:customStyle="1" w:styleId="af2">
    <w:basedOn w:val="a"/>
    <w:next w:val="af3"/>
    <w:link w:val="af4"/>
    <w:qFormat/>
    <w:rsid w:val="00E72C71"/>
    <w:pPr>
      <w:spacing w:after="0" w:line="240" w:lineRule="auto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2"/>
    <w:rsid w:val="00E72C71"/>
    <w:rPr>
      <w:b/>
      <w:bCs/>
      <w:sz w:val="24"/>
      <w:szCs w:val="24"/>
    </w:rPr>
  </w:style>
  <w:style w:type="paragraph" w:styleId="af3">
    <w:name w:val="Title"/>
    <w:basedOn w:val="a"/>
    <w:next w:val="a"/>
    <w:link w:val="af5"/>
    <w:uiPriority w:val="10"/>
    <w:qFormat/>
    <w:rsid w:val="00E72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72C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7639-E79C-4D24-BF00-221269C4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11343</Words>
  <Characters>64657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2020-10-27T04:54:00Z</cp:lastPrinted>
  <dcterms:created xsi:type="dcterms:W3CDTF">2024-11-06T04:25:00Z</dcterms:created>
  <dcterms:modified xsi:type="dcterms:W3CDTF">2024-11-06T04:25:00Z</dcterms:modified>
</cp:coreProperties>
</file>