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6D" w:rsidRPr="00C033AF" w:rsidRDefault="00F43B6D" w:rsidP="00F43B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4476459"/>
      <w:r w:rsidRPr="00121B3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F43B6D" w:rsidRPr="00C033AF" w:rsidRDefault="00F43B6D" w:rsidP="00F4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F43B6D" w:rsidRPr="00C033AF" w:rsidRDefault="00F43B6D" w:rsidP="00F43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:rsidR="00F43B6D" w:rsidRPr="00A466A2" w:rsidRDefault="00F43B6D" w:rsidP="00F43B6D">
      <w:pPr>
        <w:spacing w:after="0"/>
        <w:ind w:left="120"/>
        <w:rPr>
          <w:lang w:val="ru-RU"/>
        </w:rPr>
      </w:pPr>
    </w:p>
    <w:p w:rsidR="00F43B6D" w:rsidRPr="00121B33" w:rsidRDefault="00F43B6D" w:rsidP="00F43B6D">
      <w:pPr>
        <w:spacing w:after="0" w:line="408" w:lineRule="auto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2835"/>
        <w:gridCol w:w="3282"/>
      </w:tblGrid>
      <w:tr w:rsidR="00F43B6D" w:rsidRPr="0040209D" w:rsidTr="00763704">
        <w:tc>
          <w:tcPr>
            <w:tcW w:w="3227" w:type="dxa"/>
          </w:tcPr>
          <w:p w:rsidR="00F43B6D" w:rsidRPr="0040209D" w:rsidRDefault="00F43B6D" w:rsidP="007637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3B6D" w:rsidRPr="008944ED" w:rsidRDefault="00F43B6D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43B6D" w:rsidRDefault="00822C40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</w:t>
            </w:r>
            <w:r w:rsidR="00F4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3B6D" w:rsidRDefault="00F43B6D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43B6D" w:rsidRPr="0040209D" w:rsidRDefault="00F43B6D" w:rsidP="007637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43B6D" w:rsidRPr="0040209D" w:rsidRDefault="00F43B6D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F43B6D" w:rsidRDefault="00F43B6D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3B6D" w:rsidRPr="008944ED" w:rsidRDefault="00F43B6D" w:rsidP="007637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43B6D" w:rsidRDefault="00F43B6D" w:rsidP="007637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3B6D" w:rsidRPr="008944ED" w:rsidRDefault="00F43B6D" w:rsidP="007637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F43B6D" w:rsidRDefault="005A34B2" w:rsidP="007637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</w:t>
            </w:r>
            <w:r w:rsidR="00822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30.08.2024</w:t>
            </w:r>
            <w:r w:rsidR="00822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F43B6D" w:rsidRPr="0040209D" w:rsidRDefault="00F43B6D" w:rsidP="007637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‌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408" w:lineRule="auto"/>
        <w:ind w:left="120"/>
        <w:jc w:val="center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33BA" w:rsidRPr="00F43B6D" w:rsidRDefault="00F43B6D">
      <w:pPr>
        <w:spacing w:after="0" w:line="408" w:lineRule="auto"/>
        <w:ind w:left="120"/>
        <w:jc w:val="center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3248503)</w:t>
      </w: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F43B6D">
      <w:pPr>
        <w:spacing w:after="0" w:line="408" w:lineRule="auto"/>
        <w:ind w:left="120"/>
        <w:jc w:val="center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633BA" w:rsidRPr="00F43B6D" w:rsidRDefault="00F43B6D">
      <w:pPr>
        <w:spacing w:after="0" w:line="408" w:lineRule="auto"/>
        <w:ind w:left="120"/>
        <w:jc w:val="center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C633BA">
      <w:pPr>
        <w:spacing w:after="0"/>
        <w:ind w:left="120"/>
        <w:jc w:val="center"/>
        <w:rPr>
          <w:lang w:val="ru-RU"/>
        </w:rPr>
      </w:pPr>
    </w:p>
    <w:p w:rsidR="00C633BA" w:rsidRPr="00F43B6D" w:rsidRDefault="00F43B6D">
      <w:pPr>
        <w:spacing w:after="0"/>
        <w:ind w:left="120"/>
        <w:jc w:val="center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  <w:r w:rsidRPr="00F43B6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 w:rsidP="00F43B6D">
      <w:pPr>
        <w:tabs>
          <w:tab w:val="left" w:pos="3948"/>
        </w:tabs>
        <w:rPr>
          <w:rFonts w:ascii="Times New Roman" w:hAnsi="Times New Roman" w:cs="Times New Roman"/>
          <w:lang w:val="ru-RU"/>
        </w:rPr>
        <w:sectPr w:rsidR="00C633BA" w:rsidRPr="00F43B6D">
          <w:pgSz w:w="11906" w:h="16383"/>
          <w:pgMar w:top="1134" w:right="850" w:bottom="1134" w:left="1701" w:header="720" w:footer="720" w:gutter="0"/>
          <w:cols w:space="720"/>
        </w:sectPr>
      </w:pPr>
      <w:r w:rsidRPr="00F43B6D">
        <w:rPr>
          <w:rFonts w:ascii="Times New Roman" w:hAnsi="Times New Roman" w:cs="Times New Roman"/>
          <w:lang w:val="ru-RU"/>
        </w:rPr>
        <w:tab/>
        <w:t>с.Байша</w:t>
      </w:r>
      <w:r w:rsidR="00822C40">
        <w:rPr>
          <w:rFonts w:ascii="Times New Roman" w:hAnsi="Times New Roman" w:cs="Times New Roman"/>
          <w:lang w:val="ru-RU"/>
        </w:rPr>
        <w:t>, 2024</w:t>
      </w:r>
      <w:r>
        <w:rPr>
          <w:rFonts w:ascii="Times New Roman" w:hAnsi="Times New Roman" w:cs="Times New Roman"/>
          <w:lang w:val="ru-RU"/>
        </w:rPr>
        <w:t xml:space="preserve"> г.</w:t>
      </w:r>
      <w:bookmarkStart w:id="1" w:name="_GoBack"/>
      <w:bookmarkEnd w:id="1"/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bookmarkStart w:id="2" w:name="block-24476460"/>
      <w:bookmarkEnd w:id="0"/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3B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43B6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43B6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633BA" w:rsidRPr="00F43B6D" w:rsidRDefault="00C633BA">
      <w:pPr>
        <w:rPr>
          <w:lang w:val="ru-RU"/>
        </w:rPr>
        <w:sectPr w:rsidR="00C633BA" w:rsidRPr="00F43B6D">
          <w:pgSz w:w="11906" w:h="16383"/>
          <w:pgMar w:top="1134" w:right="850" w:bottom="1134" w:left="1701" w:header="720" w:footer="720" w:gutter="0"/>
          <w:cols w:space="720"/>
        </w:sect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bookmarkStart w:id="3" w:name="block-24476461"/>
      <w:bookmarkEnd w:id="2"/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3B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F43B6D">
        <w:rPr>
          <w:rFonts w:ascii="Times New Roman" w:hAnsi="Times New Roman"/>
          <w:color w:val="000000"/>
          <w:sz w:val="28"/>
          <w:lang w:val="ru-RU"/>
        </w:rPr>
        <w:t>).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633BA" w:rsidRPr="00F43B6D" w:rsidRDefault="00C633BA">
      <w:pPr>
        <w:rPr>
          <w:lang w:val="ru-RU"/>
        </w:rPr>
        <w:sectPr w:rsidR="00C633BA" w:rsidRPr="00F43B6D">
          <w:pgSz w:w="11906" w:h="16383"/>
          <w:pgMar w:top="1134" w:right="850" w:bottom="1134" w:left="1701" w:header="720" w:footer="720" w:gutter="0"/>
          <w:cols w:space="720"/>
        </w:sect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bookmarkStart w:id="4" w:name="block-24476462"/>
      <w:bookmarkEnd w:id="3"/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633BA" w:rsidRPr="00F43B6D" w:rsidRDefault="00C633B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43B6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43B6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43B6D">
        <w:rPr>
          <w:rFonts w:ascii="Times New Roman" w:hAnsi="Times New Roman"/>
          <w:color w:val="000000"/>
          <w:sz w:val="28"/>
          <w:lang w:val="ru-RU"/>
        </w:rPr>
        <w:t>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633BA" w:rsidRPr="00F43B6D" w:rsidRDefault="00C633B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633BA" w:rsidRPr="00F43B6D" w:rsidRDefault="00C633BA">
      <w:pPr>
        <w:spacing w:after="0" w:line="264" w:lineRule="auto"/>
        <w:ind w:left="120"/>
        <w:jc w:val="both"/>
        <w:rPr>
          <w:lang w:val="ru-RU"/>
        </w:rPr>
      </w:pPr>
    </w:p>
    <w:p w:rsidR="00C633BA" w:rsidRPr="00F43B6D" w:rsidRDefault="00F43B6D">
      <w:pPr>
        <w:spacing w:after="0" w:line="264" w:lineRule="auto"/>
        <w:ind w:left="12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633BA" w:rsidRPr="00F43B6D" w:rsidRDefault="00F43B6D">
      <w:pPr>
        <w:spacing w:after="0" w:line="264" w:lineRule="auto"/>
        <w:ind w:firstLine="600"/>
        <w:jc w:val="both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633BA" w:rsidRPr="00F43B6D" w:rsidRDefault="00C633BA">
      <w:pPr>
        <w:rPr>
          <w:lang w:val="ru-RU"/>
        </w:rPr>
        <w:sectPr w:rsidR="00C633BA" w:rsidRPr="00F43B6D">
          <w:pgSz w:w="11906" w:h="16383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bookmarkStart w:id="7" w:name="block-244764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3653"/>
        <w:gridCol w:w="1132"/>
        <w:gridCol w:w="2640"/>
        <w:gridCol w:w="2708"/>
        <w:gridCol w:w="3115"/>
      </w:tblGrid>
      <w:tr w:rsidR="00C633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5.Музыкальнаяграмота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C633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«РассветнаМоскве-реке»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 (№ 1) Перваячасть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745"/>
        <w:gridCol w:w="1083"/>
        <w:gridCol w:w="2640"/>
        <w:gridCol w:w="2708"/>
        <w:gridCol w:w="3115"/>
      </w:tblGrid>
      <w:tr w:rsidR="00C633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Инструментальныенаигрыши. Плясовыемелодии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ванБетховен «Лунная соната», «К Элизе», «Сурок»; канон В.А. Моцарта «Слава солнцу, слава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пещерегорногокороля» изсюиты «ПерГюнт»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Контрданссельскийтанец - пьесаЛ.ванБетховена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826"/>
        <w:gridCol w:w="1033"/>
        <w:gridCol w:w="2640"/>
        <w:gridCol w:w="2708"/>
        <w:gridCol w:w="3115"/>
      </w:tblGrid>
      <w:tr w:rsidR="00C633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bookmarkStart w:id="8" w:name="block-244764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82"/>
        <w:gridCol w:w="724"/>
        <w:gridCol w:w="1908"/>
        <w:gridCol w:w="1955"/>
        <w:gridCol w:w="1369"/>
        <w:gridCol w:w="4059"/>
      </w:tblGrid>
      <w:tr w:rsidR="00C633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Певецсвоегонарода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C633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Главныймузыкальныйсимвол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ИскусствоРусскойправославнойцеркви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48"/>
        <w:gridCol w:w="737"/>
        <w:gridCol w:w="1950"/>
        <w:gridCol w:w="1999"/>
        <w:gridCol w:w="1399"/>
        <w:gridCol w:w="4156"/>
      </w:tblGrid>
      <w:tr w:rsidR="00C633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Ктосоздаётмузыкальныйспектакль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C633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633BA" w:rsidRDefault="00C63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3BA" w:rsidRDefault="00C633BA"/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Первыеартисты, народныйтеатр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633BA" w:rsidRPr="00822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633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33BA" w:rsidRDefault="00C633BA">
            <w:pPr>
              <w:spacing w:after="0"/>
              <w:ind w:left="135"/>
            </w:pPr>
          </w:p>
        </w:tc>
      </w:tr>
      <w:tr w:rsidR="00C63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Pr="00F43B6D" w:rsidRDefault="00F43B6D">
            <w:pPr>
              <w:spacing w:after="0"/>
              <w:ind w:left="135"/>
              <w:rPr>
                <w:lang w:val="ru-RU"/>
              </w:rPr>
            </w:pPr>
            <w:r w:rsidRPr="00F43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33BA" w:rsidRDefault="00F4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3BA" w:rsidRDefault="00C633BA"/>
        </w:tc>
      </w:tr>
    </w:tbl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C633BA">
      <w:pPr>
        <w:sectPr w:rsidR="00C63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3BA" w:rsidRDefault="00F43B6D">
      <w:pPr>
        <w:spacing w:after="0"/>
        <w:ind w:left="120"/>
      </w:pPr>
      <w:bookmarkStart w:id="9" w:name="block-244764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33BA" w:rsidRDefault="00F43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3BA" w:rsidRPr="00F43B6D" w:rsidRDefault="00F43B6D">
      <w:pPr>
        <w:spacing w:after="0" w:line="480" w:lineRule="auto"/>
        <w:ind w:left="120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F43B6D">
        <w:rPr>
          <w:sz w:val="28"/>
          <w:lang w:val="ru-RU"/>
        </w:rPr>
        <w:br/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F43B6D">
        <w:rPr>
          <w:sz w:val="28"/>
          <w:lang w:val="ru-RU"/>
        </w:rPr>
        <w:br/>
      </w:r>
      <w:r w:rsidRPr="00F43B6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F43B6D">
        <w:rPr>
          <w:sz w:val="28"/>
          <w:lang w:val="ru-RU"/>
        </w:rPr>
        <w:br/>
      </w:r>
      <w:bookmarkStart w:id="10" w:name="0d4d2a67-5837-4252-b43a-95aa3f3876a6"/>
      <w:r w:rsidRPr="00F43B6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F43B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33BA" w:rsidRPr="00F43B6D" w:rsidRDefault="00F43B6D">
      <w:pPr>
        <w:spacing w:after="0" w:line="480" w:lineRule="auto"/>
        <w:ind w:left="120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33BA" w:rsidRPr="00F43B6D" w:rsidRDefault="00F43B6D">
      <w:pPr>
        <w:spacing w:after="0"/>
        <w:ind w:left="120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C633BA" w:rsidRPr="00F43B6D" w:rsidRDefault="00F43B6D">
      <w:pPr>
        <w:spacing w:after="0" w:line="480" w:lineRule="auto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33BA" w:rsidRPr="00F43B6D" w:rsidRDefault="00F43B6D">
      <w:pPr>
        <w:spacing w:after="0" w:line="480" w:lineRule="auto"/>
        <w:ind w:left="120"/>
        <w:rPr>
          <w:lang w:val="ru-RU"/>
        </w:rPr>
      </w:pPr>
      <w:r w:rsidRPr="00F43B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F43B6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классам с 1-4 </w:t>
      </w:r>
      <w:bookmarkEnd w:id="11"/>
      <w:r w:rsidRPr="00F43B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33BA" w:rsidRPr="00F43B6D" w:rsidRDefault="00C633BA">
      <w:pPr>
        <w:spacing w:after="0"/>
        <w:ind w:left="120"/>
        <w:rPr>
          <w:lang w:val="ru-RU"/>
        </w:rPr>
      </w:pPr>
    </w:p>
    <w:p w:rsidR="00C633BA" w:rsidRPr="00F43B6D" w:rsidRDefault="00F43B6D">
      <w:pPr>
        <w:spacing w:after="0" w:line="480" w:lineRule="auto"/>
        <w:ind w:left="120"/>
        <w:rPr>
          <w:lang w:val="ru-RU"/>
        </w:rPr>
      </w:pPr>
      <w:r w:rsidRPr="00F43B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3BA" w:rsidRDefault="00F43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http//:edsoo.ru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633BA" w:rsidRDefault="00C633BA">
      <w:pPr>
        <w:sectPr w:rsidR="00C633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440C" w:rsidRDefault="000E440C"/>
    <w:sectPr w:rsidR="000E440C" w:rsidSect="000E4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33BA"/>
    <w:rsid w:val="000E440C"/>
    <w:rsid w:val="0031756D"/>
    <w:rsid w:val="005A34B2"/>
    <w:rsid w:val="00822C40"/>
    <w:rsid w:val="00C633BA"/>
    <w:rsid w:val="00F4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40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4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90</Pages>
  <Words>16834</Words>
  <Characters>95957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2023-09-21T17:27:00Z</dcterms:created>
  <dcterms:modified xsi:type="dcterms:W3CDTF">2024-09-11T09:15:00Z</dcterms:modified>
</cp:coreProperties>
</file>