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6B" w:rsidRPr="00322633" w:rsidRDefault="00E62F6B" w:rsidP="00807065">
      <w:pPr>
        <w:pStyle w:val="a3"/>
        <w:jc w:val="center"/>
        <w:rPr>
          <w:lang w:val="ru-RU"/>
        </w:rPr>
      </w:pPr>
      <w:r w:rsidRPr="00322633">
        <w:rPr>
          <w:lang w:val="ru-RU"/>
        </w:rPr>
        <w:t>Муниципальное бюджетное общеобразовательное учреждение</w:t>
      </w:r>
    </w:p>
    <w:p w:rsidR="00E62F6B" w:rsidRPr="00322633" w:rsidRDefault="00E62F6B" w:rsidP="00E62F6B">
      <w:pPr>
        <w:pStyle w:val="a3"/>
        <w:jc w:val="center"/>
        <w:rPr>
          <w:lang w:val="ru-RU"/>
        </w:rPr>
      </w:pPr>
      <w:r w:rsidRPr="00322633">
        <w:rPr>
          <w:lang w:val="ru-RU"/>
        </w:rPr>
        <w:t>«</w:t>
      </w:r>
      <w:proofErr w:type="spellStart"/>
      <w:r w:rsidRPr="00322633">
        <w:rPr>
          <w:lang w:val="ru-RU"/>
        </w:rPr>
        <w:t>Кырменская</w:t>
      </w:r>
      <w:proofErr w:type="spellEnd"/>
      <w:r w:rsidRPr="00322633">
        <w:rPr>
          <w:lang w:val="ru-RU"/>
        </w:rPr>
        <w:t xml:space="preserve"> основная общеобразовательная школа</w:t>
      </w:r>
    </w:p>
    <w:p w:rsidR="00E62F6B" w:rsidRPr="00322633" w:rsidRDefault="00E62F6B" w:rsidP="00E62F6B">
      <w:pPr>
        <w:pStyle w:val="a3"/>
        <w:jc w:val="center"/>
        <w:rPr>
          <w:lang w:val="ru-RU"/>
        </w:rPr>
      </w:pPr>
      <w:r w:rsidRPr="00322633">
        <w:rPr>
          <w:lang w:val="ru-RU"/>
        </w:rPr>
        <w:t xml:space="preserve">имени Героя Советского Союза  </w:t>
      </w:r>
      <w:proofErr w:type="spellStart"/>
      <w:r w:rsidRPr="00322633">
        <w:rPr>
          <w:lang w:val="ru-RU"/>
        </w:rPr>
        <w:t>Борсоева</w:t>
      </w:r>
      <w:proofErr w:type="spellEnd"/>
      <w:r w:rsidRPr="00322633">
        <w:rPr>
          <w:lang w:val="ru-RU"/>
        </w:rPr>
        <w:t xml:space="preserve"> В.Б.»</w:t>
      </w:r>
    </w:p>
    <w:p w:rsidR="00E62F6B" w:rsidRPr="00322633" w:rsidRDefault="00E62F6B" w:rsidP="00E62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170"/>
        <w:gridCol w:w="3909"/>
      </w:tblGrid>
      <w:tr w:rsidR="00E62F6B" w:rsidTr="00E6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Pr="00322633" w:rsidRDefault="00E62F6B" w:rsidP="00E62F6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Default="00E62F6B" w:rsidP="00E62F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62F6B" w:rsidTr="00E6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Default="00E62F6B" w:rsidP="00E62F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Pr="00322633" w:rsidRDefault="00E62F6B" w:rsidP="00E62F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F6B" w:rsidTr="00E6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Pr="00322633" w:rsidRDefault="00E62F6B" w:rsidP="00E62F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Кырменская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Pr="00322633" w:rsidRDefault="00E62F6B" w:rsidP="00E62F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Pr="00322633" w:rsidRDefault="00E62F6B" w:rsidP="00E62F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В.В.Варнакова</w:t>
            </w:r>
            <w:proofErr w:type="spellEnd"/>
          </w:p>
        </w:tc>
      </w:tr>
      <w:tr w:rsidR="00E62F6B" w:rsidTr="00E6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Default="00E62F6B" w:rsidP="00E62F6B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Pr="00322633" w:rsidRDefault="00E62F6B" w:rsidP="00E62F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E62F6B" w:rsidTr="00E62F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Default="00E62F6B" w:rsidP="00E62F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Default="00E62F6B" w:rsidP="00E62F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2F6B" w:rsidRDefault="00E62F6B" w:rsidP="00E62F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2F6B" w:rsidRPr="00E62F6B" w:rsidRDefault="00E62F6B" w:rsidP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509A" w:rsidRPr="00E62F6B" w:rsidRDefault="00E62F6B" w:rsidP="00E62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62F6B">
        <w:rPr>
          <w:lang w:val="ru-RU"/>
        </w:rPr>
        <w:br/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Кырменская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4C509A" w:rsidRPr="00E62F6B" w:rsidRDefault="00E62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 образования, утвержденным приказом 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образования, утвержденным приказом 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240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807065" w:rsidRDefault="008070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509A" w:rsidRPr="00E62F6B" w:rsidRDefault="00E62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2.5.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4C509A" w:rsidRPr="00E62F6B" w:rsidRDefault="00E62F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Управления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Баяндаевского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C509A" w:rsidRPr="00E62F6B" w:rsidRDefault="00E62F6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C509A" w:rsidRPr="00E62F6B" w:rsidRDefault="00E62F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Баяндаевского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C509A" w:rsidRPr="00E62F6B" w:rsidRDefault="00E62F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C509A" w:rsidRPr="00E62F6B" w:rsidRDefault="00E62F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C509A" w:rsidRPr="00E62F6B" w:rsidRDefault="00E62F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C509A" w:rsidRPr="00E62F6B" w:rsidRDefault="00E62F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C509A" w:rsidRPr="00E62F6B" w:rsidRDefault="00E62F6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C509A" w:rsidRPr="00E62F6B" w:rsidRDefault="00E62F6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C509A" w:rsidRPr="00E62F6B" w:rsidRDefault="00E62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C509A" w:rsidRPr="00E62F6B" w:rsidRDefault="00F11A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. Прием на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C509A" w:rsidRPr="00E62F6B" w:rsidRDefault="00F11A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. Лица, осваивавшие основные общеобразовательные программы в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="00E62F6B">
        <w:rPr>
          <w:rFonts w:hAnsi="Times New Roman" w:cs="Times New Roman"/>
          <w:color w:val="000000"/>
          <w:sz w:val="24"/>
          <w:szCs w:val="24"/>
        </w:rPr>
        <w:t> </w:t>
      </w:r>
      <w:r w:rsidR="00E62F6B" w:rsidRPr="00E62F6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C509A" w:rsidRPr="00E62F6B" w:rsidRDefault="00E62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E62F6B">
        <w:rPr>
          <w:lang w:val="ru-RU"/>
        </w:rPr>
        <w:br/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C509A" w:rsidRPr="00E62F6B" w:rsidRDefault="00E62F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C509A" w:rsidRPr="00E62F6B" w:rsidRDefault="00E62F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C509A" w:rsidRPr="00E62F6B" w:rsidRDefault="00E62F6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C509A" w:rsidRDefault="00E62F6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C509A" w:rsidRDefault="00E62F6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509A" w:rsidRPr="00E62F6B" w:rsidRDefault="00E62F6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80706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 w:rsidR="00807065" w:rsidRPr="00807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06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отсутствия какого-либо </w:t>
      </w:r>
      <w:r w:rsidR="00807065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07065" w:rsidRPr="00807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706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</w:t>
      </w:r>
      <w:r w:rsidR="0080706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4C509A" w:rsidRPr="00E62F6B" w:rsidRDefault="00E62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Форму заявления утверждает директор школы.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C509A" w:rsidRPr="00E62F6B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C509A" w:rsidRPr="00807065" w:rsidRDefault="00E62F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F6B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школы. </w:t>
      </w:r>
    </w:p>
    <w:sectPr w:rsidR="004C509A" w:rsidRPr="00807065" w:rsidSect="00807065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A6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73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0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62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229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E5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C509A"/>
    <w:rsid w:val="004F7E17"/>
    <w:rsid w:val="005A05CE"/>
    <w:rsid w:val="00653AF6"/>
    <w:rsid w:val="0073678B"/>
    <w:rsid w:val="00807065"/>
    <w:rsid w:val="00B73A5A"/>
    <w:rsid w:val="00E438A1"/>
    <w:rsid w:val="00E62F6B"/>
    <w:rsid w:val="00F01E19"/>
    <w:rsid w:val="00F1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2F6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2023-09-20T16:40:00Z</cp:lastPrinted>
  <dcterms:created xsi:type="dcterms:W3CDTF">2023-09-20T16:40:00Z</dcterms:created>
  <dcterms:modified xsi:type="dcterms:W3CDTF">2023-09-20T16:40:00Z</dcterms:modified>
</cp:coreProperties>
</file>