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5F" w:rsidRDefault="00C8755F" w:rsidP="00C875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Кырменская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 имени Героя Советского Союза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Борсоева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В.Б»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793"/>
      </w:tblGrid>
      <w:tr w:rsidR="00C8755F" w:rsidRPr="00201B32" w:rsidTr="00A81C01">
        <w:trPr>
          <w:trHeight w:val="192"/>
        </w:trPr>
        <w:tc>
          <w:tcPr>
            <w:tcW w:w="4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55F" w:rsidRDefault="00C8755F" w:rsidP="00A81C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 на педагогическом совете</w:t>
            </w:r>
          </w:p>
          <w:p w:rsidR="00C8755F" w:rsidRDefault="00C8755F" w:rsidP="00A81C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             от </w:t>
            </w:r>
          </w:p>
        </w:tc>
        <w:tc>
          <w:tcPr>
            <w:tcW w:w="47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55F" w:rsidRPr="00E00452" w:rsidRDefault="00C8755F" w:rsidP="00A81C0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r w:rsidRPr="00E004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C8755F" w:rsidRPr="00E00452" w:rsidRDefault="00C8755F" w:rsidP="00A81C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Директор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Варнакова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В.В.</w:t>
            </w:r>
            <w:r w:rsidRPr="00E00452">
              <w:rPr>
                <w:lang w:val="ru-RU"/>
              </w:rPr>
              <w:br/>
            </w:r>
          </w:p>
        </w:tc>
      </w:tr>
    </w:tbl>
    <w:p w:rsidR="00344F17" w:rsidRPr="00C8755F" w:rsidRDefault="00344F17" w:rsidP="00C875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4F17" w:rsidRPr="00C8755F" w:rsidRDefault="00C8755F" w:rsidP="00C875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C8755F">
        <w:rPr>
          <w:lang w:val="ru-RU"/>
        </w:rPr>
        <w:br/>
      </w:r>
      <w:r w:rsidRPr="00C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перевода, отчисления обучающихся</w:t>
      </w:r>
    </w:p>
    <w:p w:rsidR="00344F17" w:rsidRPr="00C8755F" w:rsidRDefault="00C875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основания перевода, отчисления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— порядок)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12.03.2014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177,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Муниципального бюджетного общеобразовательного 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Кырменская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1.2. Порядок определяет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условиям осуществления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отчисления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1.3. Все заявления,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иные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целях перевода или отчисления обучающегося могут быть направлены посредством электронной или иной связи, обеспечивающей аутентичность передаваемых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принимаемых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документальное подтверждение. Факт 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документами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электронного документооборота.</w:t>
      </w:r>
    </w:p>
    <w:p w:rsidR="00344F17" w:rsidRPr="00C8755F" w:rsidRDefault="00C875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Перевод обучающихся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параллельный класс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2.1. Перевод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возможен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классе,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2.2.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2.3.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заявлении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указываются:</w:t>
      </w:r>
    </w:p>
    <w:p w:rsidR="00344F17" w:rsidRPr="00C8755F" w:rsidRDefault="00C8755F" w:rsidP="00C8755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фамилия, имя, отчество (при наличии) обучающегося;</w:t>
      </w:r>
    </w:p>
    <w:p w:rsidR="00344F17" w:rsidRDefault="00C8755F" w:rsidP="00C8755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4F17" w:rsidRDefault="00C8755F" w:rsidP="00C8755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класс обучения;</w:t>
      </w:r>
    </w:p>
    <w:p w:rsidR="00344F17" w:rsidRPr="00C8755F" w:rsidRDefault="00C8755F" w:rsidP="00C8755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перевод;</w:t>
      </w:r>
    </w:p>
    <w:p w:rsidR="00344F17" w:rsidRDefault="00C8755F" w:rsidP="00C8755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перевода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2.4.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2.5. Ответственное должностное лицо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если оно соответствует требованиям,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2.2–2.3 настоящего порядка.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Принятое заявление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2.6.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рассматривается директором школы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классе,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который заявлен перевод, при </w:t>
      </w:r>
      <w:proofErr w:type="spellStart"/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непрохождении</w:t>
      </w:r>
      <w:proofErr w:type="spellEnd"/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индивидуального отбора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 xml:space="preserve">углубленным изучением отдельных предметов или профильного </w:t>
      </w:r>
      <w:proofErr w:type="gramStart"/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случае,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2.18 настоящего порядка.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2.7.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перевода,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обязан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занятиям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параллельном классе.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2.8.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классе,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перевод, директор школы или уполномоченное ответственное должностное 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2.9. Заявитель уведомляется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даты рассмотрения заявления.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2.10. 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заявителя.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заявителя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канцелярии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заявителя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2.11.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может быть отозвано заявителем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2.12.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письменном виде, заверяется личной подписью лица, подававшего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2.13.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переводе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переводе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2.14.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вопросу </w:t>
      </w:r>
      <w:proofErr w:type="gramStart"/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proofErr w:type="gramEnd"/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перевода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несовершеннолетнего обучающегося,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2.15. Оба родителя (законных представителя) несовершеннолетнего обучающегося</w:t>
      </w:r>
      <w:r w:rsidRPr="00C8755F">
        <w:rPr>
          <w:lang w:val="ru-RU"/>
        </w:rPr>
        <w:br/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2.16.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канцелярии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2.17.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приняли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переводе делается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2.6 настоящего порядка.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2.18.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его переводу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переводе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переводе,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2.19. Родители (законные представители) несовершеннолетнего обучающегося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2.20.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C8755F">
        <w:rPr>
          <w:lang w:val="ru-RU"/>
        </w:rPr>
        <w:br/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уведомлением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344F17" w:rsidRPr="00C8755F" w:rsidRDefault="00C875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Перевод обучающихся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изменением численности классов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3.1. Перевод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изменением численности классов, реализующих одну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же общеобразовательную программу, без изменения условий получения образования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решению директора школы.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3.2. Количество классов, реализующих одну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же общеобразовательную программу, определяется школой самостоятельно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3.3. При 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изменением численности классов при</w:t>
      </w:r>
      <w:r w:rsidRPr="00C8755F">
        <w:rPr>
          <w:lang w:val="ru-RU"/>
        </w:rPr>
        <w:br/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классов должны быть учтены мнение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пожелания совершеннолетних обучающихся, родителей (законных представителей) несовершеннолетних обучающихся. Получение письменного согласия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такой перевод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требуется.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3.4. Решение директора школы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предстоящем 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сведения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3.5. 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изменением численности классов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учетом мнения совета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совета родителей (законных представителей) обучающихся.</w:t>
      </w:r>
    </w:p>
    <w:p w:rsidR="00344F17" w:rsidRPr="00C8755F" w:rsidRDefault="00C875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Перевод обучающихся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следующий класс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переводятся обучающиеся, освоившие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полном объеме</w:t>
      </w:r>
      <w:r w:rsidRPr="00C8755F">
        <w:rPr>
          <w:lang w:val="ru-RU"/>
        </w:rPr>
        <w:br/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образовательную программу учебного года.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имеющие академическую задолженность,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условно.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4.2. Перевод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следующий 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том числе условно,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решению педагогического совета школы.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4.3.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следующий 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том числе условно,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 педагогическим советом.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основание для условного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срок ликвидации академической задолженности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случаях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условно).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4.4. Подтверждение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обучающихся, переведенных условно,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решению педагогического совета после ликвидации обучающимся академической задолженности.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4.5.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подтверждении </w:t>
      </w:r>
      <w:proofErr w:type="gramStart"/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proofErr w:type="gramEnd"/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 педагогическим советом.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4.6. Обучающиеся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академической задолженности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образования,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оставляются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повторное обучение, переводятся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либо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школы.</w:t>
      </w:r>
    </w:p>
    <w:p w:rsidR="00344F17" w:rsidRPr="00C8755F" w:rsidRDefault="00C875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повторного обучения</w:t>
      </w:r>
    </w:p>
    <w:p w:rsidR="00344F17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5.1. Повторное обучение предоставляется обучающемуся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заявлению родителя (законного представителя).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44F17" w:rsidRPr="00C8755F" w:rsidRDefault="00C8755F" w:rsidP="00C8755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344F17" w:rsidRDefault="00C8755F" w:rsidP="00C8755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4F17" w:rsidRDefault="00C8755F" w:rsidP="00C8755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класс обучения;</w:t>
      </w:r>
    </w:p>
    <w:p w:rsidR="00344F17" w:rsidRPr="00C8755F" w:rsidRDefault="00C8755F" w:rsidP="00C8755F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перечень учебных предметов, курсов, дисциплин (модулей),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которым обучающийся имеет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ликвидированную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5.2.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5.3. Ответственное должностное лицо канцелярии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обучении, которое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реквизиты решения педагогического совета, которым рекомендовано повторное обучение, класс повторного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приступает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обучению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данном классе.</w:t>
      </w:r>
    </w:p>
    <w:p w:rsidR="00344F17" w:rsidRPr="00C8755F" w:rsidRDefault="00C875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Перевод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адаптированной образовательной программе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6.1. Перевод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осуществляется исключительно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— ПМПК).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6.2.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заявлении родителей (законных представителей) указываются:</w:t>
      </w:r>
    </w:p>
    <w:p w:rsidR="00344F17" w:rsidRPr="00C8755F" w:rsidRDefault="00C8755F" w:rsidP="00C8755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344F17" w:rsidRDefault="00C8755F" w:rsidP="00C8755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4F17" w:rsidRDefault="00C8755F" w:rsidP="00C8755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344F17" w:rsidRPr="00C8755F" w:rsidRDefault="00C8755F" w:rsidP="00C8755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вид, 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и (или) направленность адаптированной образовательной программы,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перевод;</w:t>
      </w:r>
    </w:p>
    <w:p w:rsidR="00344F17" w:rsidRDefault="00C8755F" w:rsidP="00C8755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4F17" w:rsidRPr="00C8755F" w:rsidRDefault="00C8755F" w:rsidP="00C8755F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язык обучения, родной язык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 Российской Федерации,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том числе русский язык как родной язык,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пределах возможностей, предоставляемых школой.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6.3.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ПМПК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6.4. Ответственное должностное лицо канцелярии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программе, которое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6.5.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и (или) направленности,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приступает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обучению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данном классе.</w:t>
      </w:r>
    </w:p>
    <w:p w:rsidR="00344F17" w:rsidRPr="00C8755F" w:rsidRDefault="00C875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Перевод обучающегося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 w:rsidRPr="00C8755F">
        <w:rPr>
          <w:lang w:val="ru-RU"/>
        </w:rPr>
        <w:br/>
      </w:r>
      <w:r w:rsidRPr="00C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 общего образования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7.1. Перевод обучающегося (обучающихся)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Федерации:</w:t>
      </w:r>
    </w:p>
    <w:p w:rsidR="00344F17" w:rsidRPr="00C8755F" w:rsidRDefault="00C8755F" w:rsidP="00C8755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инициативе совершеннолетнего обучающегося или родителей (законных представителей) несовершеннолетнего обучающегося;</w:t>
      </w:r>
    </w:p>
    <w:p w:rsidR="00344F17" w:rsidRPr="00C8755F" w:rsidRDefault="00C8755F" w:rsidP="00C8755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случае прекращения деятельности школы, аннулирования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осуществление образовательной деятельности, лишения школы </w:t>
      </w:r>
      <w:proofErr w:type="spellStart"/>
      <w:proofErr w:type="gramStart"/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гос.аккредитации</w:t>
      </w:r>
      <w:proofErr w:type="spellEnd"/>
      <w:proofErr w:type="gramEnd"/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 xml:space="preserve"> полностью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программе;</w:t>
      </w:r>
    </w:p>
    <w:p w:rsidR="00344F17" w:rsidRPr="00C8755F" w:rsidRDefault="00C8755F" w:rsidP="00C8755F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случае приостановления действия лицензии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приостановления действия государственной аккредитации полностью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отношении отдельных уровней образования.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7.2.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C8755F">
        <w:rPr>
          <w:lang w:val="ru-RU"/>
        </w:rPr>
        <w:br/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принимающую образовательную организацию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7.3. Письменные уведомления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принимающей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номере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дате распорядительного акта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зачислении обучающегося, отчисленного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школе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личными делами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</w:t>
      </w:r>
    </w:p>
    <w:p w:rsidR="00344F17" w:rsidRPr="00C8755F" w:rsidRDefault="00C875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Отчисление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8.1. Прекращение образовательных отношений (отчисление обучающихся) возможно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344F17" w:rsidRPr="00C8755F" w:rsidRDefault="00C8755F" w:rsidP="00C8755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344F17" w:rsidRPr="00C8755F" w:rsidRDefault="00C8755F" w:rsidP="00C8755F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досрочно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законом.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8.2. При прекращении образовательных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государственной итоговой аттестации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решения педагогического совета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выдаче ему аттестата.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8.3. Досрочное прекращение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инициативе совершеннолетнего обучающегося или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правом последующего прохождения промежуточной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случаях когда обучающийся отчисляется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семейную форму образования, образовательная организация уведомляет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необходимости проинформировать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этом выборе орган местного самоуправления муниципального района или городского округа,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территории которого они проживают,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течение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момента утверждения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менее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начала учебного года,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котором планируется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8.3.1.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отчислении указываются:</w:t>
      </w:r>
    </w:p>
    <w:p w:rsidR="00344F17" w:rsidRPr="00C8755F" w:rsidRDefault="00C8755F" w:rsidP="00C8755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фамилия, имя, отчество (при наличии) обучающегося;</w:t>
      </w:r>
    </w:p>
    <w:p w:rsidR="00344F17" w:rsidRDefault="00C8755F" w:rsidP="00C8755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4F17" w:rsidRDefault="00C8755F" w:rsidP="00C8755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344F17" w:rsidRPr="00C8755F" w:rsidRDefault="00C8755F" w:rsidP="00C8755F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желаемая дата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8.3.2.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8.3.3. Ответственное должностное лицо канцелярии принимает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образования, если оно соответствует требованиям,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8.3, 8.3.1 настоящего порядка.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Принятое заявление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8.3.4.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рассматривается директором школы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8.3.5.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C8755F">
        <w:rPr>
          <w:lang w:val="ru-RU"/>
        </w:rPr>
        <w:br/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отчисления.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8.3.6.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может быть отозвано заявителем или отчисление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8.3.7.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письменном виде, заверяется личной подписью лица, подававшего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8.3.8. Отзыв заявления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отчислении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8.3.9.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вопросу изменения формы получения образования обучающимся,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отчисления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несовершеннолетнего обучающегося,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8.3.10. Оба родителя (законных представителя) несовершеннолетнего обучающегося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вопросу изменения обучающемуся формы получения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 (самообразование).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8.3.11.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канцелярии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8.3.12.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приняли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изменении формы получения обучающимся образования,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отчислении делается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отчислении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8.3.5 настоящего порядка.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8.3.13.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вопросу изменения формы получения обучающимся образования,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отчисление.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8.3.14. Родители (законные представители) несовершеннолетнего обучающегося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8.3.15.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344F17" w:rsidRPr="00C8755F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C8755F">
        <w:rPr>
          <w:lang w:val="ru-RU"/>
        </w:rPr>
        <w:br/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уведомлением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344F17" w:rsidRDefault="00C8755F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8.4. Экстерн, прошедший промежуточную аттестацию, отчисляется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школы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755F">
        <w:rPr>
          <w:rFonts w:hAnsi="Times New Roman" w:cs="Times New Roman"/>
          <w:color w:val="000000"/>
          <w:sz w:val="24"/>
          <w:szCs w:val="24"/>
          <w:lang w:val="ru-RU"/>
        </w:rPr>
        <w:t>справкой.</w:t>
      </w:r>
    </w:p>
    <w:p w:rsidR="009D471E" w:rsidRPr="009D471E" w:rsidRDefault="009D471E" w:rsidP="009D471E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471E">
        <w:rPr>
          <w:rFonts w:ascii="Times New Roman" w:hAnsi="Times New Roman"/>
          <w:sz w:val="24"/>
          <w:szCs w:val="24"/>
          <w:lang w:val="ru-RU"/>
        </w:rPr>
        <w:t>8.4.1. Досрочное прекращение образовательных отношений по инициативе Школы возможно в случае применения к обучающемуся, достигшему возраста 15 лет, отчисления как меры дисциплинарного взыскания.</w:t>
      </w:r>
    </w:p>
    <w:p w:rsidR="009D471E" w:rsidRPr="009D471E" w:rsidRDefault="009D471E" w:rsidP="009D471E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471E">
        <w:rPr>
          <w:rFonts w:ascii="Times New Roman" w:hAnsi="Times New Roman"/>
          <w:sz w:val="24"/>
          <w:szCs w:val="24"/>
          <w:lang w:val="ru-RU"/>
        </w:rPr>
        <w:t>Применение к обучающемуся отчисления как меры дисциплинарного взыскания осуществляется по основаниям, в порядке и на условиях, предусмотренных законодательством Российской Федерации.</w:t>
      </w:r>
    </w:p>
    <w:p w:rsidR="009D471E" w:rsidRPr="009D471E" w:rsidRDefault="009D471E" w:rsidP="009D471E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471E">
        <w:rPr>
          <w:rFonts w:ascii="Times New Roman" w:hAnsi="Times New Roman"/>
          <w:sz w:val="24"/>
          <w:szCs w:val="24"/>
          <w:lang w:val="ru-RU"/>
        </w:rPr>
        <w:t>8.4.2. Отчисление несовершеннолетних  учащихся, достигших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9D471E" w:rsidRPr="009D471E" w:rsidRDefault="009D471E" w:rsidP="009D471E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471E">
        <w:rPr>
          <w:rFonts w:ascii="Times New Roman" w:hAnsi="Times New Roman"/>
          <w:sz w:val="24"/>
          <w:szCs w:val="24"/>
          <w:lang w:val="ru-RU"/>
        </w:rPr>
        <w:t>8.4.3. Решение об отчислении несовершеннолетних учащихся, достигших возраста пятнадцати лет и не получивших основного общего образования, как мера дисциплинарного взыскания принимается с учетом мнения их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9D471E" w:rsidRPr="009D471E" w:rsidRDefault="009D471E" w:rsidP="009D471E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r w:rsidRPr="009D471E">
        <w:rPr>
          <w:rFonts w:ascii="Times New Roman" w:hAnsi="Times New Roman"/>
          <w:sz w:val="24"/>
          <w:szCs w:val="24"/>
          <w:lang w:val="ru-RU"/>
        </w:rPr>
        <w:t>8.4.4.Школа незамедлительно обязана проинформировать об отчислении несовершеннолетних учащихся в качестве меры дисциплинарного взыскания управление образования</w:t>
      </w:r>
      <w:r w:rsidR="00201B3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01B32">
        <w:rPr>
          <w:rFonts w:ascii="Times New Roman" w:hAnsi="Times New Roman"/>
          <w:sz w:val="24"/>
          <w:szCs w:val="24"/>
          <w:lang w:val="ru-RU"/>
        </w:rPr>
        <w:t>Баяндаевского</w:t>
      </w:r>
      <w:proofErr w:type="spellEnd"/>
      <w:r w:rsidR="00201B32">
        <w:rPr>
          <w:rFonts w:ascii="Times New Roman" w:hAnsi="Times New Roman"/>
          <w:sz w:val="24"/>
          <w:szCs w:val="24"/>
          <w:lang w:val="ru-RU"/>
        </w:rPr>
        <w:t xml:space="preserve"> района</w:t>
      </w:r>
      <w:r w:rsidRPr="009D471E">
        <w:rPr>
          <w:rFonts w:ascii="Times New Roman" w:hAnsi="Times New Roman"/>
          <w:sz w:val="24"/>
          <w:szCs w:val="24"/>
          <w:lang w:val="ru-RU"/>
        </w:rPr>
        <w:t xml:space="preserve"> и родители (законные представители) несовершеннолетних учащихся, отчисленных из Школы, не позднее чем в месячный срок принимают меры, обеспечивающие получение несовершеннолетними учащимися общего образования.</w:t>
      </w:r>
    </w:p>
    <w:bookmarkEnd w:id="0"/>
    <w:p w:rsidR="009D471E" w:rsidRPr="009D471E" w:rsidRDefault="009D471E" w:rsidP="009D471E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471E">
        <w:rPr>
          <w:rFonts w:ascii="Times New Roman" w:hAnsi="Times New Roman"/>
          <w:sz w:val="24"/>
          <w:szCs w:val="24"/>
          <w:lang w:val="ru-RU"/>
        </w:rPr>
        <w:t xml:space="preserve">8.4.5. Отчисление учащихся из Школы  оформляется приказом директора. </w:t>
      </w:r>
    </w:p>
    <w:p w:rsidR="009D471E" w:rsidRPr="009D471E" w:rsidRDefault="009D471E" w:rsidP="009D471E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471E">
        <w:rPr>
          <w:rFonts w:ascii="Times New Roman" w:hAnsi="Times New Roman"/>
          <w:sz w:val="24"/>
          <w:szCs w:val="24"/>
          <w:lang w:val="ru-RU"/>
        </w:rPr>
        <w:t>8.4.6. Учащиеся, родители (законные представители) несовершеннолетних учащихся вправе обжаловать в Комиссии по урегулированию споров между участниками образовательных отношений меры дисциплинарного взыскания и их применения к учащимся.</w:t>
      </w:r>
    </w:p>
    <w:p w:rsidR="009D471E" w:rsidRPr="009D471E" w:rsidRDefault="009D471E" w:rsidP="009D471E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471E">
        <w:rPr>
          <w:rFonts w:ascii="Times New Roman" w:hAnsi="Times New Roman"/>
          <w:sz w:val="24"/>
          <w:szCs w:val="24"/>
          <w:lang w:val="ru-RU"/>
        </w:rPr>
        <w:t>8.4.7. Отчисление не применяется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9D471E" w:rsidRPr="009D471E" w:rsidRDefault="009D471E" w:rsidP="009D471E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471E">
        <w:rPr>
          <w:rFonts w:ascii="Times New Roman" w:hAnsi="Times New Roman"/>
          <w:sz w:val="24"/>
          <w:szCs w:val="24"/>
          <w:lang w:val="ru-RU"/>
        </w:rPr>
        <w:lastRenderedPageBreak/>
        <w:t>8.4.8. Не допускается отчисление учащихся во время их болезни, каникул.</w:t>
      </w:r>
    </w:p>
    <w:p w:rsidR="009D471E" w:rsidRPr="009D471E" w:rsidRDefault="009D471E" w:rsidP="009D471E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471E">
        <w:rPr>
          <w:rFonts w:ascii="Times New Roman" w:hAnsi="Times New Roman"/>
          <w:sz w:val="24"/>
          <w:szCs w:val="24"/>
          <w:lang w:val="ru-RU"/>
        </w:rPr>
        <w:t>8.4.9. Основанием для прекращения образовательных отношений является приказ директора Школы об отчислении учащегося из образовательной организации. Права и обязанности учащегося, предусмотренные законодательством об образовании и локальными нормативными актами Школы прекращаются с даты издания приказа об</w:t>
      </w:r>
      <w:r w:rsidRPr="002746AE">
        <w:rPr>
          <w:rFonts w:ascii="Times New Roman" w:hAnsi="Times New Roman"/>
          <w:sz w:val="24"/>
          <w:szCs w:val="24"/>
        </w:rPr>
        <w:t> </w:t>
      </w:r>
      <w:r w:rsidRPr="009D471E">
        <w:rPr>
          <w:rFonts w:ascii="Times New Roman" w:hAnsi="Times New Roman"/>
          <w:sz w:val="24"/>
          <w:szCs w:val="24"/>
          <w:lang w:val="ru-RU"/>
        </w:rPr>
        <w:t>отчисления из Школы.</w:t>
      </w:r>
      <w:r w:rsidRPr="002746AE">
        <w:rPr>
          <w:rFonts w:ascii="Times New Roman" w:hAnsi="Times New Roman"/>
          <w:sz w:val="24"/>
          <w:szCs w:val="24"/>
        </w:rPr>
        <w:t> </w:t>
      </w:r>
    </w:p>
    <w:p w:rsidR="009D471E" w:rsidRPr="009D471E" w:rsidRDefault="009D471E" w:rsidP="009D471E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471E">
        <w:rPr>
          <w:rFonts w:ascii="Times New Roman" w:hAnsi="Times New Roman"/>
          <w:sz w:val="24"/>
          <w:szCs w:val="24"/>
          <w:lang w:val="ru-RU"/>
        </w:rPr>
        <w:t>8.5. При досрочном прекращении образовательных отношений Школа в трехдневный срок после издания приказа директора об отчислении учащегося выдает лицу, отчисленному из Школы, справку в соответствии с частью 12 ст.60 Федерального закона от 29.12.2012 № 273-ФЗ «Об образовании в Российской Федерации».</w:t>
      </w:r>
      <w:r w:rsidRPr="002746AE">
        <w:rPr>
          <w:rFonts w:ascii="Times New Roman" w:hAnsi="Times New Roman"/>
          <w:sz w:val="24"/>
          <w:szCs w:val="24"/>
        </w:rPr>
        <w:t> </w:t>
      </w:r>
    </w:p>
    <w:p w:rsidR="009D471E" w:rsidRPr="009D471E" w:rsidRDefault="009D471E" w:rsidP="009D471E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</w:p>
    <w:p w:rsidR="009D471E" w:rsidRPr="009D471E" w:rsidRDefault="009D471E" w:rsidP="009D471E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bdr w:val="none" w:sz="0" w:space="0" w:color="auto" w:frame="1"/>
          <w:lang w:val="ru-RU"/>
        </w:rPr>
      </w:pPr>
      <w:r w:rsidRPr="00DD5F5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  <w:lang w:val="ru-RU"/>
        </w:rPr>
        <w:t>9</w:t>
      </w:r>
      <w:r w:rsidRPr="009D471E">
        <w:rPr>
          <w:rFonts w:ascii="Times New Roman" w:hAnsi="Times New Roman"/>
          <w:b/>
          <w:sz w:val="24"/>
          <w:szCs w:val="24"/>
          <w:lang w:val="ru-RU"/>
        </w:rPr>
        <w:t>. Восстановление обучающегося в ОО</w:t>
      </w:r>
    </w:p>
    <w:p w:rsidR="009D471E" w:rsidRPr="009D471E" w:rsidRDefault="009D471E" w:rsidP="009D471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471E">
        <w:rPr>
          <w:rFonts w:ascii="Times New Roman" w:hAnsi="Times New Roman"/>
          <w:sz w:val="24"/>
          <w:szCs w:val="24"/>
          <w:lang w:val="ru-RU"/>
        </w:rPr>
        <w:t xml:space="preserve">9.1. Восстановление обучающегося в ОО,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в ОО. </w:t>
      </w:r>
    </w:p>
    <w:p w:rsidR="009D471E" w:rsidRDefault="009D471E" w:rsidP="009D471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471E">
        <w:rPr>
          <w:rFonts w:ascii="Times New Roman" w:hAnsi="Times New Roman"/>
          <w:sz w:val="24"/>
          <w:szCs w:val="24"/>
          <w:lang w:val="ru-RU"/>
        </w:rPr>
        <w:t>9.2. Право на восстановление в ОО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D471E" w:rsidRPr="009D471E" w:rsidRDefault="009D471E" w:rsidP="009D471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471E">
        <w:rPr>
          <w:rFonts w:ascii="Times New Roman" w:hAnsi="Times New Roman"/>
          <w:sz w:val="24"/>
          <w:szCs w:val="24"/>
          <w:lang w:val="ru-RU"/>
        </w:rPr>
        <w:t xml:space="preserve">имеют лица, не достигшие возраста 18 лет, а также обучающиеся по образовательным программам начального общего, основного общего и среднего общего образования в форме </w:t>
      </w:r>
      <w:r w:rsidRPr="009D471E">
        <w:rPr>
          <w:rStyle w:val="docsearchterm"/>
          <w:rFonts w:ascii="Times New Roman" w:hAnsi="Times New Roman"/>
          <w:sz w:val="24"/>
          <w:szCs w:val="24"/>
          <w:lang w:val="ru-RU"/>
        </w:rPr>
        <w:t>семейного образования или самообразования</w:t>
      </w:r>
      <w:r w:rsidRPr="009D471E">
        <w:rPr>
          <w:rFonts w:ascii="Times New Roman" w:hAnsi="Times New Roman"/>
          <w:sz w:val="24"/>
          <w:szCs w:val="24"/>
          <w:lang w:val="ru-RU"/>
        </w:rPr>
        <w:t xml:space="preserve">, не ликвидировавшие в установленные сроки академической задолженности. </w:t>
      </w:r>
    </w:p>
    <w:p w:rsidR="009D471E" w:rsidRPr="009D471E" w:rsidRDefault="009D471E" w:rsidP="009D471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471E">
        <w:rPr>
          <w:rFonts w:ascii="Times New Roman" w:hAnsi="Times New Roman"/>
          <w:sz w:val="24"/>
          <w:szCs w:val="24"/>
          <w:lang w:val="ru-RU"/>
        </w:rPr>
        <w:t>9.3. Восстановление лиц в число обучающихся ОО осуществляется только при наличии свободных мест.</w:t>
      </w:r>
    </w:p>
    <w:p w:rsidR="009D471E" w:rsidRPr="009D471E" w:rsidRDefault="009D471E" w:rsidP="009D471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471E">
        <w:rPr>
          <w:rFonts w:ascii="Times New Roman" w:hAnsi="Times New Roman"/>
          <w:sz w:val="24"/>
          <w:szCs w:val="24"/>
          <w:lang w:val="ru-RU"/>
        </w:rPr>
        <w:t xml:space="preserve">9.4. При восстановлении обучающегося по образовательным программам начального общего, основного общего и среднего общего образования в форме </w:t>
      </w:r>
      <w:r w:rsidRPr="009D471E">
        <w:rPr>
          <w:rStyle w:val="docsearchterm"/>
          <w:rFonts w:ascii="Times New Roman" w:hAnsi="Times New Roman"/>
          <w:sz w:val="24"/>
          <w:szCs w:val="24"/>
          <w:lang w:val="ru-RU"/>
        </w:rPr>
        <w:t>семейного образования или самообразования</w:t>
      </w:r>
      <w:r w:rsidRPr="009D471E">
        <w:rPr>
          <w:rFonts w:ascii="Times New Roman" w:hAnsi="Times New Roman"/>
          <w:sz w:val="24"/>
          <w:szCs w:val="24"/>
          <w:lang w:val="ru-RU"/>
        </w:rPr>
        <w:t xml:space="preserve">, не ликвидировавшего в установленные сроки академической задолженности, ОО проводит определение уровня образования обучающегося для зачисления в конкретный класс. </w:t>
      </w:r>
    </w:p>
    <w:p w:rsidR="009D471E" w:rsidRPr="009D471E" w:rsidRDefault="009D471E" w:rsidP="009D471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471E">
        <w:rPr>
          <w:rFonts w:ascii="Times New Roman" w:hAnsi="Times New Roman"/>
          <w:sz w:val="24"/>
          <w:szCs w:val="24"/>
          <w:lang w:val="ru-RU"/>
        </w:rPr>
        <w:t>9.5. Восстановление обучающегося производится на основании личного заявления обучающего и (или) родителей (законных представителей) несовершеннолетнего обучающегося.</w:t>
      </w:r>
    </w:p>
    <w:p w:rsidR="009D471E" w:rsidRPr="009D471E" w:rsidRDefault="009D471E" w:rsidP="009D471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471E">
        <w:rPr>
          <w:rFonts w:ascii="Times New Roman" w:hAnsi="Times New Roman"/>
          <w:sz w:val="24"/>
          <w:szCs w:val="24"/>
          <w:lang w:val="ru-RU"/>
        </w:rPr>
        <w:t xml:space="preserve">9.6. Решение о восстановлении обучающегося утверждается приказом руководителя ОО. </w:t>
      </w:r>
    </w:p>
    <w:p w:rsidR="009D471E" w:rsidRPr="009D471E" w:rsidRDefault="009D471E" w:rsidP="009D471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471E">
        <w:rPr>
          <w:rFonts w:ascii="Times New Roman" w:hAnsi="Times New Roman"/>
          <w:sz w:val="24"/>
          <w:szCs w:val="24"/>
          <w:lang w:val="ru-RU"/>
        </w:rPr>
        <w:t>9.7. При восстановлении в ОО</w:t>
      </w:r>
      <w:r w:rsidRPr="009D471E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 xml:space="preserve"> обучающемуся</w:t>
      </w:r>
      <w:r w:rsidRPr="009D471E">
        <w:rPr>
          <w:rFonts w:ascii="Times New Roman" w:hAnsi="Times New Roman"/>
          <w:sz w:val="24"/>
          <w:szCs w:val="24"/>
          <w:lang w:val="ru-RU"/>
        </w:rPr>
        <w:t xml:space="preserve"> устанавливается порядок и сроки ликвидации академической задолженности (</w:t>
      </w:r>
      <w:r w:rsidRPr="009D471E">
        <w:rPr>
          <w:rFonts w:ascii="Times New Roman" w:hAnsi="Times New Roman"/>
          <w:i/>
          <w:sz w:val="24"/>
          <w:szCs w:val="24"/>
          <w:lang w:val="ru-RU"/>
        </w:rPr>
        <w:t>при ее наличии</w:t>
      </w:r>
      <w:r w:rsidRPr="009D471E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:rsidR="009D471E" w:rsidRPr="009D471E" w:rsidRDefault="009D471E" w:rsidP="009D471E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D471E" w:rsidRPr="00C8755F" w:rsidRDefault="009D471E" w:rsidP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755F" w:rsidRPr="00C8755F" w:rsidRDefault="00C87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8755F" w:rsidRPr="00C8755F" w:rsidSect="00344F1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46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612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804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F7D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C1E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F145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A67E3"/>
    <w:rsid w:val="00201B32"/>
    <w:rsid w:val="00230084"/>
    <w:rsid w:val="002D33B1"/>
    <w:rsid w:val="002D3591"/>
    <w:rsid w:val="00344F17"/>
    <w:rsid w:val="003514A0"/>
    <w:rsid w:val="00462E75"/>
    <w:rsid w:val="004F7E17"/>
    <w:rsid w:val="005A05CE"/>
    <w:rsid w:val="00653AF6"/>
    <w:rsid w:val="009D471E"/>
    <w:rsid w:val="00B73A5A"/>
    <w:rsid w:val="00C8755F"/>
    <w:rsid w:val="00E438A1"/>
    <w:rsid w:val="00F01E19"/>
    <w:rsid w:val="00FC0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4FF7B-8C23-400E-8731-36BE4A2F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csearchterm">
    <w:name w:val="docsearchterm"/>
    <w:uiPriority w:val="99"/>
    <w:rsid w:val="009D4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4181</Words>
  <Characters>23837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пк</cp:lastModifiedBy>
  <cp:revision>2</cp:revision>
  <cp:lastPrinted>2024-12-24T10:13:00Z</cp:lastPrinted>
  <dcterms:created xsi:type="dcterms:W3CDTF">2024-12-24T04:39:00Z</dcterms:created>
  <dcterms:modified xsi:type="dcterms:W3CDTF">2024-12-24T04:39:00Z</dcterms:modified>
</cp:coreProperties>
</file>