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8A" w:rsidRDefault="00E6188A">
      <w:pPr>
        <w:pStyle w:val="a3"/>
        <w:spacing w:before="1"/>
      </w:pPr>
      <w:bookmarkStart w:id="0" w:name="_GoBack"/>
      <w:bookmarkEnd w:id="0"/>
    </w:p>
    <w:p w:rsidR="00E6188A" w:rsidRDefault="00323959">
      <w:pPr>
        <w:pStyle w:val="a3"/>
        <w:ind w:left="154"/>
        <w:jc w:val="center"/>
      </w:pPr>
      <w:r>
        <w:t>МБ</w:t>
      </w:r>
      <w:r>
        <w:t>ОУ</w:t>
      </w:r>
      <w:r>
        <w:t xml:space="preserve"> «Кырменская ООШ» структурное подразделение</w:t>
      </w:r>
    </w:p>
    <w:p w:rsidR="00E6188A" w:rsidRDefault="00323959">
      <w:pPr>
        <w:pStyle w:val="a3"/>
        <w:ind w:left="154"/>
        <w:jc w:val="center"/>
      </w:pPr>
      <w:r>
        <w:t>Детский сад</w:t>
      </w:r>
    </w:p>
    <w:p w:rsidR="00E6188A" w:rsidRDefault="00E6188A">
      <w:pPr>
        <w:pStyle w:val="a3"/>
        <w:spacing w:before="5"/>
      </w:pPr>
    </w:p>
    <w:p w:rsidR="00E6188A" w:rsidRDefault="00323959">
      <w:pPr>
        <w:pStyle w:val="a4"/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 на 202</w:t>
      </w:r>
      <w:r>
        <w:t>4</w:t>
      </w:r>
      <w:r>
        <w:t>- 202</w:t>
      </w:r>
      <w:r>
        <w:t>5</w:t>
      </w:r>
      <w:r>
        <w:t xml:space="preserve"> учебный год</w:t>
      </w:r>
    </w:p>
    <w:p w:rsidR="00E6188A" w:rsidRDefault="00E6188A">
      <w:pPr>
        <w:pStyle w:val="a3"/>
        <w:spacing w:before="47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426"/>
        </w:trPr>
        <w:tc>
          <w:tcPr>
            <w:tcW w:w="2420" w:type="dxa"/>
            <w:vMerge w:val="restart"/>
          </w:tcPr>
          <w:p w:rsidR="00E6188A" w:rsidRDefault="00323959">
            <w:pPr>
              <w:pStyle w:val="TableParagraph"/>
              <w:spacing w:before="75" w:line="237" w:lineRule="auto"/>
              <w:ind w:left="765" w:right="297" w:hanging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Воспитательное событие</w:t>
            </w:r>
          </w:p>
        </w:tc>
        <w:tc>
          <w:tcPr>
            <w:tcW w:w="2833" w:type="dxa"/>
            <w:vMerge w:val="restart"/>
          </w:tcPr>
          <w:p w:rsidR="00E6188A" w:rsidRDefault="00323959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9020" w:type="dxa"/>
            <w:gridSpan w:val="3"/>
          </w:tcPr>
          <w:p w:rsidR="00E6188A" w:rsidRDefault="00323959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6188A">
        <w:trPr>
          <w:trHeight w:val="427"/>
        </w:trPr>
        <w:tc>
          <w:tcPr>
            <w:tcW w:w="2420" w:type="dxa"/>
            <w:vMerge/>
            <w:tcBorders>
              <w:top w:val="nil"/>
            </w:tcBorders>
          </w:tcPr>
          <w:p w:rsidR="00E6188A" w:rsidRDefault="00E6188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6188A" w:rsidRDefault="00E6188A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74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74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74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E6188A">
        <w:trPr>
          <w:trHeight w:val="412"/>
        </w:trPr>
        <w:tc>
          <w:tcPr>
            <w:tcW w:w="8659" w:type="dxa"/>
            <w:gridSpan w:val="3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0" w:right="9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5614" w:type="dxa"/>
            <w:gridSpan w:val="2"/>
            <w:tcBorders>
              <w:lef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3999"/>
        </w:trPr>
        <w:tc>
          <w:tcPr>
            <w:tcW w:w="2420" w:type="dxa"/>
            <w:tcBorders>
              <w:bottom w:val="single" w:sz="4" w:space="0" w:color="000000"/>
            </w:tcBorders>
          </w:tcPr>
          <w:p w:rsidR="00E6188A" w:rsidRDefault="00E6188A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501" w:right="297" w:firstLine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День знаний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49"/>
              <w:ind w:right="138"/>
              <w:rPr>
                <w:sz w:val="24"/>
              </w:rPr>
            </w:pPr>
            <w:r>
              <w:rPr>
                <w:sz w:val="24"/>
              </w:rPr>
              <w:t>Познакомить детей с праздником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сентября; создать праздничную </w:t>
            </w:r>
            <w:r>
              <w:rPr>
                <w:spacing w:val="-2"/>
                <w:sz w:val="24"/>
              </w:rPr>
              <w:t>атмосферу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приобщать детей к получению знаний; побуждать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школе;</w:t>
            </w:r>
          </w:p>
          <w:p w:rsidR="00E6188A" w:rsidRDefault="00323959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развивать память и воображение,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и коммуникативные </w:t>
            </w:r>
            <w:r>
              <w:rPr>
                <w:spacing w:val="-2"/>
                <w:sz w:val="24"/>
              </w:rPr>
              <w:t>качества;</w:t>
            </w:r>
          </w:p>
          <w:p w:rsidR="00E6188A" w:rsidRDefault="00323959">
            <w:pPr>
              <w:pStyle w:val="TableParagraph"/>
              <w:spacing w:before="1"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получение знаний</w:t>
            </w:r>
          </w:p>
        </w:tc>
        <w:tc>
          <w:tcPr>
            <w:tcW w:w="3406" w:type="dxa"/>
            <w:tcBorders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49"/>
              <w:ind w:left="221" w:hanging="14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E6188A" w:rsidRDefault="00323959">
            <w:pPr>
              <w:pStyle w:val="TableParagraph"/>
              <w:spacing w:before="2"/>
              <w:ind w:right="438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знаний идет!»</w:t>
            </w:r>
          </w:p>
          <w:p w:rsidR="00E6188A" w:rsidRDefault="00323959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  <w:tab w:val="left" w:pos="221"/>
              </w:tabs>
              <w:spacing w:before="3" w:line="237" w:lineRule="auto"/>
              <w:ind w:right="459" w:hanging="63"/>
              <w:rPr>
                <w:sz w:val="24"/>
              </w:rPr>
            </w:pPr>
            <w:r>
              <w:rPr>
                <w:sz w:val="24"/>
              </w:rPr>
              <w:t>Конкурс рисунков на асфальте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6188A" w:rsidRDefault="00323959">
            <w:pPr>
              <w:pStyle w:val="TableParagraph"/>
              <w:spacing w:before="3"/>
              <w:ind w:left="141" w:right="861" w:hanging="63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разноцветное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112" w:right="375"/>
              <w:rPr>
                <w:sz w:val="24"/>
              </w:rPr>
            </w:pPr>
            <w:r>
              <w:rPr>
                <w:sz w:val="24"/>
              </w:rPr>
              <w:t>Игры, загадки, эстафеты, пение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муз/игры и хороводы, встреча </w:t>
            </w:r>
            <w:r>
              <w:rPr>
                <w:sz w:val="24"/>
              </w:rPr>
              <w:t>с героями сказок и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мультфильмов.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49" w:line="242" w:lineRule="auto"/>
              <w:ind w:left="74" w:right="698"/>
              <w:rPr>
                <w:sz w:val="24"/>
              </w:rPr>
            </w:pPr>
            <w:r>
              <w:rPr>
                <w:sz w:val="24"/>
              </w:rPr>
              <w:t>Фотоотчёт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</w:tc>
      </w:tr>
      <w:tr w:rsidR="00E6188A">
        <w:trPr>
          <w:trHeight w:val="1805"/>
        </w:trPr>
        <w:tc>
          <w:tcPr>
            <w:tcW w:w="2420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9" w:line="275" w:lineRule="exact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tabs>
                <w:tab w:val="left" w:pos="1326"/>
                <w:tab w:val="left" w:pos="1528"/>
              </w:tabs>
              <w:spacing w:line="242" w:lineRule="auto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 Второй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мировой</w:t>
            </w:r>
          </w:p>
          <w:p w:rsidR="00E6188A" w:rsidRDefault="00323959">
            <w:pPr>
              <w:pStyle w:val="TableParagraph"/>
              <w:tabs>
                <w:tab w:val="left" w:pos="1907"/>
                <w:tab w:val="left" w:pos="2287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войны,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9"/>
              <w:ind w:right="138"/>
              <w:rPr>
                <w:sz w:val="24"/>
              </w:rPr>
            </w:pPr>
            <w:r>
              <w:rPr>
                <w:sz w:val="24"/>
              </w:rPr>
              <w:t>Расширение знаний об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 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детях чувство патриотизма, любви к своей </w:t>
            </w:r>
            <w:r>
              <w:rPr>
                <w:sz w:val="24"/>
              </w:rPr>
              <w:t>Родине. Воспитание чувства</w:t>
            </w:r>
          </w:p>
        </w:tc>
        <w:tc>
          <w:tcPr>
            <w:tcW w:w="3406" w:type="dxa"/>
            <w:tcBorders>
              <w:top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- Беседа на тему "Горькая 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посвящённая "Дню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окончания Второй мировой войны"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69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война…»,</w:t>
            </w:r>
          </w:p>
          <w:p w:rsidR="00E6188A" w:rsidRDefault="00323959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E6188A" w:rsidRDefault="00323959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z w:val="24"/>
              </w:rPr>
              <w:t>помощью солдатиков показ наступления советских войск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вражеских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  <w:tc>
          <w:tcPr>
            <w:tcW w:w="2064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9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Папки</w:t>
            </w:r>
          </w:p>
          <w:p w:rsidR="00E6188A" w:rsidRDefault="00323959">
            <w:pPr>
              <w:pStyle w:val="TableParagraph"/>
              <w:spacing w:line="242" w:lineRule="auto"/>
              <w:ind w:left="74" w:right="425"/>
              <w:rPr>
                <w:sz w:val="24"/>
              </w:rPr>
            </w:pPr>
            <w:r>
              <w:rPr>
                <w:sz w:val="24"/>
              </w:rPr>
              <w:t>передвижки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теме.</w:t>
            </w:r>
          </w:p>
        </w:tc>
      </w:tr>
    </w:tbl>
    <w:p w:rsidR="00E6188A" w:rsidRDefault="00E6188A">
      <w:pPr>
        <w:spacing w:line="242" w:lineRule="auto"/>
        <w:rPr>
          <w:sz w:val="24"/>
        </w:rPr>
        <w:sectPr w:rsidR="00E6188A">
          <w:type w:val="continuous"/>
          <w:pgSz w:w="16840" w:h="11910" w:orient="landscape"/>
          <w:pgMar w:top="48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2357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Родину, за свой</w:t>
            </w:r>
          </w:p>
          <w:p w:rsidR="00E6188A" w:rsidRDefault="0032395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народ.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112" w:right="323"/>
              <w:rPr>
                <w:sz w:val="24"/>
              </w:rPr>
            </w:pPr>
            <w:r>
              <w:rPr>
                <w:sz w:val="24"/>
              </w:rPr>
              <w:t>Дети узнали узнали, 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земле, но и в водах океана.</w:t>
            </w:r>
          </w:p>
          <w:p w:rsidR="00E6188A" w:rsidRDefault="00323959">
            <w:pPr>
              <w:pStyle w:val="TableParagraph"/>
              <w:spacing w:line="242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ядерной бомбе и</w:t>
            </w:r>
          </w:p>
          <w:p w:rsidR="00E6188A" w:rsidRDefault="00323959">
            <w:pPr>
              <w:pStyle w:val="TableParagraph"/>
              <w:ind w:left="112" w:right="474" w:firstLine="62"/>
              <w:rPr>
                <w:sz w:val="24"/>
              </w:rPr>
            </w:pPr>
            <w:r>
              <w:rPr>
                <w:sz w:val="24"/>
              </w:rPr>
              <w:t>японской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Садако, историей </w:t>
            </w:r>
            <w:r>
              <w:rPr>
                <w:sz w:val="24"/>
              </w:rPr>
              <w:t>создания бумажного журавля.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345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firstLine="542"/>
              <w:rPr>
                <w:sz w:val="24"/>
              </w:rPr>
            </w:pPr>
            <w:r>
              <w:rPr>
                <w:sz w:val="24"/>
              </w:rPr>
              <w:t xml:space="preserve">8 сентября - </w:t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распространения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right="75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праздником «Днём </w:t>
            </w:r>
            <w:r>
              <w:rPr>
                <w:spacing w:val="-2"/>
                <w:sz w:val="24"/>
              </w:rPr>
              <w:t>грамотности».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«Грамотность расширяет личные </w:t>
            </w:r>
            <w:r>
              <w:rPr>
                <w:spacing w:val="-2"/>
                <w:sz w:val="24"/>
              </w:rPr>
              <w:t>возможности»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left="112" w:right="375"/>
              <w:rPr>
                <w:sz w:val="24"/>
              </w:rPr>
            </w:pPr>
            <w:r>
              <w:rPr>
                <w:sz w:val="24"/>
              </w:rPr>
              <w:t>Отгадывание загадок и получение ключа к волшебному сундучку.</w:t>
            </w:r>
            <w:r>
              <w:rPr>
                <w:sz w:val="24"/>
              </w:rPr>
              <w:t xml:space="preserve"> Дид/игры - «Отгадай по картинкам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сказку», «Найди картинку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</w:p>
          <w:p w:rsidR="00E6188A" w:rsidRDefault="003239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она»</w:t>
            </w:r>
          </w:p>
          <w:p w:rsidR="00E6188A" w:rsidRDefault="00323959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E6188A" w:rsidRDefault="00323959">
            <w:pPr>
              <w:pStyle w:val="TableParagraph"/>
              <w:spacing w:line="242" w:lineRule="auto"/>
              <w:ind w:left="112" w:right="1167"/>
              <w:rPr>
                <w:sz w:val="24"/>
              </w:rPr>
            </w:pPr>
            <w:r>
              <w:rPr>
                <w:sz w:val="24"/>
              </w:rPr>
              <w:t>«Вовка в тридевятом царстве»,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E6188A" w:rsidRDefault="00323959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поступка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</w:t>
            </w: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«Думаем </w:t>
            </w:r>
            <w:r>
              <w:rPr>
                <w:spacing w:val="-2"/>
                <w:sz w:val="24"/>
              </w:rPr>
              <w:t>грамотно!</w:t>
            </w:r>
          </w:p>
          <w:p w:rsidR="00E6188A" w:rsidRDefault="0032395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Говорим</w:t>
            </w:r>
          </w:p>
          <w:p w:rsidR="00E6188A" w:rsidRDefault="00323959">
            <w:pPr>
              <w:pStyle w:val="TableParagraph"/>
              <w:spacing w:before="2"/>
              <w:ind w:left="74" w:right="134"/>
              <w:rPr>
                <w:sz w:val="24"/>
              </w:rPr>
            </w:pPr>
            <w:r>
              <w:rPr>
                <w:sz w:val="24"/>
              </w:rPr>
              <w:t>грамотно!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Пишем </w:t>
            </w:r>
            <w:r>
              <w:rPr>
                <w:spacing w:val="-2"/>
                <w:sz w:val="24"/>
              </w:rPr>
              <w:t>грамотно!»</w:t>
            </w:r>
          </w:p>
        </w:tc>
      </w:tr>
      <w:tr w:rsidR="00E6188A">
        <w:trPr>
          <w:trHeight w:val="151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сентября</w:t>
            </w:r>
            <w:r>
              <w:rPr>
                <w:spacing w:val="443"/>
                <w:sz w:val="24"/>
              </w:rPr>
              <w:t xml:space="preserve"> </w:t>
            </w:r>
            <w:r>
              <w:rPr>
                <w:sz w:val="24"/>
              </w:rPr>
              <w:t xml:space="preserve">- День работников </w:t>
            </w:r>
            <w:r>
              <w:rPr>
                <w:spacing w:val="-2"/>
                <w:sz w:val="24"/>
              </w:rPr>
              <w:t>дошкольного</w:t>
            </w:r>
          </w:p>
          <w:p w:rsidR="00E6188A" w:rsidRDefault="00323959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right="6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к особенностям </w:t>
            </w:r>
            <w:r>
              <w:rPr>
                <w:spacing w:val="-2"/>
                <w:sz w:val="24"/>
              </w:rPr>
              <w:t>профессии</w:t>
            </w:r>
          </w:p>
          <w:p w:rsidR="00E6188A" w:rsidRDefault="00323959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«Воспитатель»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49"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нужны,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профессии важны», 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«Воспитатель детского сада»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 w:line="259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 xml:space="preserve">Продуктивная деятельность детей – «Подарок любимому </w:t>
            </w:r>
            <w:r>
              <w:rPr>
                <w:sz w:val="24"/>
              </w:rPr>
              <w:t>воспитателю»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6188A">
        <w:trPr>
          <w:trHeight w:val="412"/>
        </w:trPr>
        <w:tc>
          <w:tcPr>
            <w:tcW w:w="14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190" w:right="2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:rsidR="00E6188A" w:rsidRDefault="00E6188A">
      <w:pPr>
        <w:jc w:val="center"/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4887"/>
        </w:trPr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82" w:firstLine="484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1 октября</w:t>
            </w:r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духовности, нравственно – патриотических чувств у детей дошкольного возраста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старшему поколению.</w:t>
            </w:r>
          </w:p>
          <w:p w:rsidR="00E6188A" w:rsidRDefault="0032395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Вовлечение жизненного опыта бабушек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 </w:t>
            </w:r>
            <w:r>
              <w:rPr>
                <w:spacing w:val="-2"/>
                <w:sz w:val="24"/>
              </w:rPr>
              <w:t>открытого</w:t>
            </w:r>
          </w:p>
          <w:p w:rsidR="00E6188A" w:rsidRDefault="00323959">
            <w:pPr>
              <w:pStyle w:val="TableParagraph"/>
              <w:spacing w:before="4" w:line="237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пространства.</w:t>
            </w:r>
          </w:p>
        </w:tc>
        <w:tc>
          <w:tcPr>
            <w:tcW w:w="3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:rsidR="00E6188A" w:rsidRDefault="00323959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«История праздника. Старость надо уважать», Вечер загадок на тему: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дедушке»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Социальное партнёрство </w:t>
            </w:r>
            <w:r>
              <w:rPr>
                <w:sz w:val="24"/>
              </w:rPr>
              <w:t>с Районной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E6188A" w:rsidRDefault="00323959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добра и уважения» с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людьми почтенного возраста. Вручение подарков,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12" w:right="1065"/>
              <w:rPr>
                <w:sz w:val="24"/>
              </w:rPr>
            </w:pPr>
            <w:r>
              <w:rPr>
                <w:sz w:val="24"/>
              </w:rPr>
              <w:t>Игровая деятельность: 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before="4"/>
              <w:ind w:left="112" w:right="611"/>
              <w:rPr>
                <w:sz w:val="24"/>
              </w:rPr>
            </w:pPr>
            <w:r>
              <w:rPr>
                <w:sz w:val="24"/>
              </w:rPr>
              <w:t>«Дом», «Семья» Рисование: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 бабушка и дедушка</w:t>
            </w:r>
          </w:p>
          <w:p w:rsidR="00E6188A" w:rsidRDefault="00323959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худ/лит-</w:t>
            </w:r>
            <w:r>
              <w:rPr>
                <w:spacing w:val="-5"/>
                <w:sz w:val="24"/>
              </w:rPr>
              <w:t>ры:</w:t>
            </w:r>
          </w:p>
          <w:p w:rsidR="00E6188A" w:rsidRDefault="00323959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маленьких детей».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С.Капутикян,</w:t>
            </w:r>
          </w:p>
          <w:p w:rsidR="00E6188A" w:rsidRDefault="0032395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Р.Гамзатов,</w:t>
            </w:r>
          </w:p>
          <w:p w:rsidR="00E6188A" w:rsidRDefault="00323959">
            <w:pPr>
              <w:pStyle w:val="TableParagraph"/>
              <w:spacing w:before="3"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Л.Квитко,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забота»,</w:t>
            </w:r>
          </w:p>
          <w:p w:rsidR="00E6188A" w:rsidRDefault="00323959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«Наш дедушка» Е.Благинина. 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бабушке и дедушке»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>организации фотовыставки</w:t>
            </w:r>
          </w:p>
          <w:p w:rsidR="00E6188A" w:rsidRDefault="00323959">
            <w:pPr>
              <w:pStyle w:val="TableParagraph"/>
              <w:spacing w:line="242" w:lineRule="auto"/>
              <w:ind w:left="74" w:right="789"/>
              <w:rPr>
                <w:sz w:val="24"/>
              </w:rPr>
            </w:pPr>
            <w:r>
              <w:rPr>
                <w:sz w:val="24"/>
              </w:rPr>
              <w:t>«Бабушка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дедушкой</w:t>
            </w:r>
          </w:p>
          <w:p w:rsidR="00E6188A" w:rsidRDefault="0032395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рядышком…»</w:t>
            </w:r>
          </w:p>
        </w:tc>
      </w:tr>
      <w:tr w:rsidR="00E6188A">
        <w:trPr>
          <w:trHeight w:val="4474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297" w:firstLine="55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День защиты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4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нравст-венности</w:t>
            </w:r>
          </w:p>
          <w:p w:rsidR="00E6188A" w:rsidRDefault="00323959">
            <w:pPr>
              <w:pStyle w:val="TableParagraph"/>
              <w:spacing w:before="4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посредством экологического образования дошкольников, эмоциональной отзывчивости, </w:t>
            </w:r>
            <w:r>
              <w:rPr>
                <w:sz w:val="24"/>
              </w:rPr>
              <w:t xml:space="preserve">способности к </w:t>
            </w:r>
            <w:r>
              <w:rPr>
                <w:spacing w:val="-2"/>
                <w:sz w:val="24"/>
              </w:rPr>
              <w:t>сопереживанию,</w:t>
            </w: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проявлению гуманного отношения к природе и животным</w:t>
            </w:r>
          </w:p>
        </w:tc>
        <w:tc>
          <w:tcPr>
            <w:tcW w:w="3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438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видеофильмы для детей: «Дикая природа Сибири», «Как живут животные в Сибири»,</w:t>
            </w:r>
          </w:p>
          <w:p w:rsidR="00E6188A" w:rsidRDefault="00323959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Прсмотр мультфильмов о диких и домашних животных, 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 знает о животных?»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Дид/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голосу»,</w:t>
            </w:r>
          </w:p>
          <w:p w:rsidR="00E6188A" w:rsidRDefault="00323959">
            <w:pPr>
              <w:pStyle w:val="TableParagraph"/>
              <w:spacing w:before="4"/>
              <w:ind w:left="112" w:right="375"/>
              <w:rPr>
                <w:sz w:val="24"/>
              </w:rPr>
            </w:pPr>
            <w:r>
              <w:rPr>
                <w:sz w:val="24"/>
              </w:rPr>
              <w:t>«Чей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детёныш?»,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ест?»,</w:t>
            </w:r>
          </w:p>
          <w:p w:rsidR="00E6188A" w:rsidRDefault="00323959">
            <w:pPr>
              <w:pStyle w:val="TableParagraph"/>
              <w:spacing w:before="2" w:line="237" w:lineRule="auto"/>
              <w:ind w:left="112" w:right="1012"/>
              <w:rPr>
                <w:sz w:val="24"/>
              </w:rPr>
            </w:pPr>
            <w:r>
              <w:rPr>
                <w:sz w:val="24"/>
              </w:rPr>
              <w:t>«Кто где живёт?»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К.Д.Ушинского</w:t>
            </w:r>
          </w:p>
          <w:p w:rsidR="00E6188A" w:rsidRDefault="00323959">
            <w:pPr>
              <w:pStyle w:val="TableParagraph"/>
              <w:spacing w:before="6" w:line="237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«Жалобы </w:t>
            </w:r>
            <w:r>
              <w:rPr>
                <w:spacing w:val="-2"/>
                <w:sz w:val="24"/>
              </w:rPr>
              <w:t>зайки»,</w:t>
            </w:r>
          </w:p>
          <w:p w:rsidR="00E6188A" w:rsidRDefault="00323959">
            <w:pPr>
              <w:pStyle w:val="TableParagraph"/>
              <w:spacing w:before="6" w:line="237" w:lineRule="auto"/>
              <w:ind w:left="112" w:right="375" w:firstLine="62"/>
              <w:rPr>
                <w:sz w:val="24"/>
              </w:rPr>
            </w:pPr>
            <w:r>
              <w:rPr>
                <w:sz w:val="24"/>
              </w:rPr>
              <w:t>«Козлятки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живот ных.</w:t>
            </w:r>
          </w:p>
          <w:p w:rsidR="00E6188A" w:rsidRDefault="00323959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деят-</w:t>
            </w:r>
            <w:r>
              <w:rPr>
                <w:spacing w:val="-5"/>
                <w:sz w:val="24"/>
              </w:rPr>
              <w:t>ть</w:t>
            </w:r>
          </w:p>
          <w:p w:rsidR="00E6188A" w:rsidRDefault="00323959">
            <w:pPr>
              <w:pStyle w:val="TableParagraph"/>
              <w:spacing w:line="242" w:lineRule="auto"/>
              <w:ind w:left="112" w:right="229"/>
              <w:rPr>
                <w:sz w:val="24"/>
              </w:rPr>
            </w:pPr>
            <w:r>
              <w:rPr>
                <w:sz w:val="24"/>
              </w:rPr>
              <w:t>«Животные Сибири». Под/игры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пчёлы»,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бору»,</w:t>
            </w:r>
          </w:p>
          <w:p w:rsidR="00E6188A" w:rsidRDefault="003239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«Жил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74" w:right="72"/>
              <w:rPr>
                <w:sz w:val="24"/>
              </w:rPr>
            </w:pPr>
            <w:r>
              <w:rPr>
                <w:sz w:val="24"/>
              </w:rPr>
              <w:t>Ручной труд – 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восп-ля и детей: создание альбома</w:t>
            </w:r>
          </w:p>
          <w:p w:rsidR="00E6188A" w:rsidRDefault="0032395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 Иркутской области»</w:t>
            </w:r>
          </w:p>
        </w:tc>
      </w:tr>
    </w:tbl>
    <w:p w:rsidR="00E6188A" w:rsidRDefault="00E6188A">
      <w:pPr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87"/>
        <w:gridCol w:w="3571"/>
        <w:gridCol w:w="2063"/>
      </w:tblGrid>
      <w:tr w:rsidR="00E6188A">
        <w:trPr>
          <w:trHeight w:val="5670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41" w:right="297" w:firstLine="479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День отца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Продолжать укреплять </w:t>
            </w:r>
            <w:r>
              <w:rPr>
                <w:spacing w:val="-2"/>
                <w:sz w:val="24"/>
              </w:rPr>
              <w:t xml:space="preserve">детско-взрослые </w:t>
            </w:r>
            <w:r>
              <w:rPr>
                <w:sz w:val="24"/>
              </w:rPr>
              <w:t xml:space="preserve">отношения, в частности воспитанников с папой; Укрепление института </w:t>
            </w:r>
            <w:r>
              <w:rPr>
                <w:sz w:val="24"/>
              </w:rPr>
              <w:t>семьи, повышение значимости отцовства в воспитании детей - мужчина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остается защитником, опорой, примером для своих детей! Воспитывать любовь и уважение к родителям, чувство</w:t>
            </w:r>
          </w:p>
          <w:p w:rsidR="00E6188A" w:rsidRDefault="0032395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уважение к ним.</w:t>
            </w:r>
          </w:p>
          <w:p w:rsidR="00E6188A" w:rsidRDefault="00323959">
            <w:pPr>
              <w:pStyle w:val="TableParagraph"/>
              <w:spacing w:before="4"/>
              <w:ind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понимание </w:t>
            </w:r>
            <w:r>
              <w:rPr>
                <w:sz w:val="24"/>
              </w:rPr>
              <w:t>значимости отца в жизни детей, семьи, общества</w:t>
            </w:r>
          </w:p>
        </w:tc>
        <w:tc>
          <w:tcPr>
            <w:tcW w:w="3387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теме: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«Члены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семьи»,</w:t>
            </w:r>
          </w:p>
          <w:p w:rsidR="00E6188A" w:rsidRDefault="0032395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лучший» Выпуск фотостенда «Мой любимый папа»</w:t>
            </w:r>
          </w:p>
          <w:p w:rsidR="00E6188A" w:rsidRDefault="0032395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 днём отца, мой милый </w:t>
            </w:r>
            <w:r>
              <w:rPr>
                <w:spacing w:val="-2"/>
                <w:sz w:val="24"/>
              </w:rPr>
              <w:t>папа…»,</w:t>
            </w: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Словесные игры: «Папа - какой?»,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 папы»,</w:t>
            </w:r>
            <w:r>
              <w:rPr>
                <w:sz w:val="24"/>
              </w:rPr>
              <w:t xml:space="preserve"> «Угадайте, кем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работает мой</w:t>
            </w:r>
            <w:r>
              <w:rPr>
                <w:spacing w:val="-2"/>
                <w:sz w:val="24"/>
              </w:rPr>
              <w:t xml:space="preserve"> папа?»</w:t>
            </w:r>
          </w:p>
        </w:tc>
        <w:tc>
          <w:tcPr>
            <w:tcW w:w="3571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Драгунский:</w:t>
            </w:r>
          </w:p>
          <w:p w:rsidR="00E6188A" w:rsidRDefault="003239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«Хитрый способ», «Куриный бульон»,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Раскин: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книги «Как папа был</w:t>
            </w:r>
          </w:p>
          <w:p w:rsidR="00E6188A" w:rsidRDefault="00323959">
            <w:pPr>
              <w:pStyle w:val="TableParagraph"/>
              <w:spacing w:before="4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маленьким». Чтение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E6188A" w:rsidRDefault="00323959">
            <w:pPr>
              <w:pStyle w:val="TableParagraph"/>
              <w:spacing w:before="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pacing w:val="-2"/>
                <w:sz w:val="24"/>
              </w:rPr>
              <w:t xml:space="preserve"> Степа</w:t>
            </w:r>
          </w:p>
          <w:p w:rsidR="00E6188A" w:rsidRDefault="00323959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портрет». Продуктивная деят-ть детей</w:t>
            </w:r>
          </w:p>
          <w:p w:rsidR="00E6188A" w:rsidRDefault="00323959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«Подарок папе» Словесные игры: «Папа - какой?»,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E6188A" w:rsidRDefault="00323959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папы»,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«Угадайте,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 мой папа?»</w:t>
            </w:r>
          </w:p>
        </w:tc>
        <w:tc>
          <w:tcPr>
            <w:tcW w:w="20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149" w:right="275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фото- папок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мой </w:t>
            </w:r>
            <w:r>
              <w:rPr>
                <w:spacing w:val="-2"/>
                <w:sz w:val="24"/>
              </w:rPr>
              <w:t>папа».</w:t>
            </w:r>
          </w:p>
          <w:p w:rsidR="00E6188A" w:rsidRDefault="00323959">
            <w:pPr>
              <w:pStyle w:val="TableParagraph"/>
              <w:ind w:left="72" w:right="16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Семейный спортивный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дружная семья»</w:t>
            </w:r>
          </w:p>
        </w:tc>
      </w:tr>
      <w:tr w:rsidR="00E6188A">
        <w:trPr>
          <w:trHeight w:val="412"/>
        </w:trPr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0" w:right="131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56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008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42" w:lineRule="auto"/>
              <w:ind w:right="648" w:firstLine="60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День 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всероссийским</w:t>
            </w:r>
          </w:p>
          <w:p w:rsidR="00E6188A" w:rsidRDefault="00323959">
            <w:pPr>
              <w:pStyle w:val="TableParagraph"/>
              <w:spacing w:before="3"/>
              <w:ind w:right="549"/>
              <w:rPr>
                <w:sz w:val="24"/>
              </w:rPr>
            </w:pPr>
            <w:r>
              <w:rPr>
                <w:sz w:val="24"/>
              </w:rPr>
              <w:t>праздником – День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детей о территории России, народах её </w:t>
            </w:r>
            <w:r>
              <w:rPr>
                <w:spacing w:val="-2"/>
                <w:sz w:val="24"/>
              </w:rPr>
              <w:t>населяющих,</w:t>
            </w:r>
          </w:p>
          <w:p w:rsidR="00E6188A" w:rsidRDefault="0032395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воспитывать уважение к </w:t>
            </w:r>
            <w:r>
              <w:rPr>
                <w:spacing w:val="-2"/>
                <w:sz w:val="24"/>
              </w:rPr>
              <w:t xml:space="preserve">различным </w:t>
            </w:r>
            <w:r>
              <w:rPr>
                <w:sz w:val="24"/>
              </w:rPr>
              <w:t>национальностям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их культуре, языку, воспитывать дружеские взаимоотношения в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51" w:lineRule="exact"/>
            </w:pPr>
            <w:r>
              <w:t>Музыкальный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праздник</w:t>
            </w:r>
          </w:p>
          <w:p w:rsidR="00E6188A" w:rsidRDefault="00323959">
            <w:pPr>
              <w:pStyle w:val="TableParagraph"/>
            </w:pPr>
            <w:r>
              <w:t>нравственно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патриотического </w:t>
            </w:r>
            <w:r>
              <w:rPr>
                <w:spacing w:val="-2"/>
              </w:rPr>
              <w:t>воспитания</w:t>
            </w:r>
          </w:p>
          <w:p w:rsidR="00E6188A" w:rsidRDefault="00323959">
            <w:pPr>
              <w:pStyle w:val="TableParagraph"/>
              <w:spacing w:before="1"/>
            </w:pPr>
            <w:r>
              <w:t>«Великая</w:t>
            </w:r>
            <w:r>
              <w:rPr>
                <w:spacing w:val="-3"/>
              </w:rPr>
              <w:t xml:space="preserve"> </w:t>
            </w:r>
            <w:r>
              <w:t>страна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единая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Россия»</w:t>
            </w:r>
          </w:p>
          <w:p w:rsidR="00E6188A" w:rsidRDefault="00323959">
            <w:pPr>
              <w:pStyle w:val="TableParagraph"/>
              <w:spacing w:before="24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E6188A" w:rsidRDefault="0032395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единстве»</w:t>
            </w:r>
          </w:p>
        </w:tc>
        <w:tc>
          <w:tcPr>
            <w:tcW w:w="3571" w:type="dxa"/>
            <w:tcBorders>
              <w:top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танцев, композиции с флагами.</w:t>
            </w:r>
          </w:p>
          <w:p w:rsidR="00E6188A" w:rsidRDefault="0032395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Россия, Сибирь, Малая Родина.</w:t>
            </w:r>
          </w:p>
          <w:p w:rsidR="00E6188A" w:rsidRDefault="00323959">
            <w:pPr>
              <w:pStyle w:val="TableParagraph"/>
              <w:spacing w:before="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Закреплен</w:t>
            </w:r>
            <w:r>
              <w:rPr>
                <w:sz w:val="24"/>
              </w:rPr>
              <w:t>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России: герб, флаг, гимн, берёза.</w:t>
            </w:r>
          </w:p>
          <w:p w:rsidR="00E6188A" w:rsidRDefault="00323959">
            <w:pPr>
              <w:pStyle w:val="TableParagraph"/>
              <w:spacing w:before="3"/>
              <w:ind w:left="107" w:right="484"/>
              <w:jc w:val="both"/>
              <w:rPr>
                <w:sz w:val="24"/>
              </w:rPr>
            </w:pPr>
            <w:r>
              <w:rPr>
                <w:sz w:val="24"/>
              </w:rPr>
              <w:t>Беседы 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 «Что означает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гражданин</w:t>
            </w:r>
            <w:r>
              <w:rPr>
                <w:sz w:val="24"/>
              </w:rPr>
              <w:t>?» Строительная игра</w:t>
            </w:r>
          </w:p>
          <w:p w:rsidR="00E6188A" w:rsidRDefault="00323959">
            <w:pPr>
              <w:pStyle w:val="TableParagraph"/>
              <w:spacing w:line="242" w:lineRule="auto"/>
              <w:ind w:left="107" w:right="1058" w:firstLine="62"/>
              <w:jc w:val="both"/>
              <w:rPr>
                <w:sz w:val="24"/>
              </w:rPr>
            </w:pPr>
            <w:r>
              <w:rPr>
                <w:sz w:val="24"/>
              </w:rPr>
              <w:t>«Любимый городок Сибири»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188A" w:rsidRDefault="00323959">
            <w:pPr>
              <w:pStyle w:val="TableParagraph"/>
              <w:ind w:left="107" w:right="567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консснструкторов, (фигурки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транспорт, дорожные знаки).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Папка-</w:t>
            </w:r>
          </w:p>
          <w:p w:rsidR="00E6188A" w:rsidRDefault="00323959">
            <w:pPr>
              <w:pStyle w:val="TableParagraph"/>
              <w:spacing w:line="242" w:lineRule="auto"/>
              <w:ind w:left="75" w:right="343"/>
              <w:rPr>
                <w:sz w:val="24"/>
              </w:rPr>
            </w:pPr>
            <w:r>
              <w:rPr>
                <w:sz w:val="24"/>
              </w:rPr>
              <w:t>передвижка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E6188A" w:rsidRDefault="00323959">
            <w:pPr>
              <w:pStyle w:val="TableParagraph"/>
              <w:spacing w:line="242" w:lineRule="auto"/>
              <w:ind w:left="75" w:right="34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моя страна»</w:t>
            </w:r>
          </w:p>
        </w:tc>
      </w:tr>
    </w:tbl>
    <w:p w:rsidR="00E6188A" w:rsidRDefault="00E6188A">
      <w:pPr>
        <w:spacing w:line="242" w:lineRule="auto"/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87"/>
        <w:gridCol w:w="3572"/>
        <w:gridCol w:w="2062"/>
      </w:tblGrid>
      <w:tr w:rsidR="00E6188A">
        <w:trPr>
          <w:trHeight w:val="4844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75"/>
              <w:rPr>
                <w:sz w:val="24"/>
              </w:rPr>
            </w:pPr>
            <w:r>
              <w:rPr>
                <w:sz w:val="24"/>
              </w:rPr>
              <w:t>детском коллективе, воспитывать чувство гордости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народ, за его подвиги</w:t>
            </w:r>
          </w:p>
        </w:tc>
        <w:tc>
          <w:tcPr>
            <w:tcW w:w="3387" w:type="dxa"/>
            <w:tcBorders>
              <w:top w:val="single" w:sz="4" w:space="0" w:color="000000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</w:t>
            </w:r>
          </w:p>
          <w:p w:rsidR="00E6188A" w:rsidRDefault="00323959">
            <w:pPr>
              <w:pStyle w:val="TableParagraph"/>
              <w:spacing w:line="242" w:lineRule="auto"/>
              <w:ind w:left="170" w:hanging="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краше солнца, дороже золота»,</w:t>
            </w:r>
          </w:p>
          <w:p w:rsidR="00E6188A" w:rsidRDefault="00323959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 xml:space="preserve">«Одна у человека мать, одна у него и Родина». </w:t>
            </w:r>
            <w:r>
              <w:rPr>
                <w:sz w:val="24"/>
              </w:rPr>
              <w:t>Чтение художественной литературы.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К. Ушинский</w:t>
            </w:r>
          </w:p>
          <w:p w:rsidR="00E6188A" w:rsidRDefault="00323959">
            <w:pPr>
              <w:pStyle w:val="TableParagraph"/>
              <w:spacing w:line="242" w:lineRule="auto"/>
              <w:ind w:left="107" w:right="1513" w:firstLine="62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отечество» Творческая игра</w:t>
            </w:r>
          </w:p>
          <w:p w:rsidR="00E6188A" w:rsidRDefault="00323959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 по России» (расширять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</w:p>
          <w:p w:rsidR="00E6188A" w:rsidRDefault="00323959">
            <w:pPr>
              <w:pStyle w:val="TableParagraph"/>
              <w:spacing w:line="242" w:lineRule="auto"/>
              <w:ind w:left="107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труда работников на</w:t>
            </w:r>
          </w:p>
          <w:p w:rsidR="00E6188A" w:rsidRDefault="00323959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транспорте, в общепите, туризме,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воображение Продуктивная деят-ть</w:t>
            </w:r>
          </w:p>
          <w:p w:rsidR="00E6188A" w:rsidRDefault="003239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3182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63"/>
              <w:ind w:right="297" w:firstLine="54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День памяти погибших при </w:t>
            </w:r>
            <w:r>
              <w:rPr>
                <w:spacing w:val="-2"/>
                <w:sz w:val="24"/>
              </w:rPr>
              <w:t>исполнении служебных обязанностей</w:t>
            </w:r>
          </w:p>
          <w:p w:rsidR="00E6188A" w:rsidRDefault="00323959">
            <w:pPr>
              <w:pStyle w:val="TableParagraph"/>
              <w:spacing w:before="1"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внутреннихдел России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63"/>
              <w:ind w:right="138"/>
            </w:pPr>
            <w:r>
              <w:t>Знакомство детей со службой в Полиции — это напряженная, порой опасная,</w:t>
            </w:r>
            <w:r>
              <w:rPr>
                <w:spacing w:val="-14"/>
              </w:rPr>
              <w:t xml:space="preserve"> </w:t>
            </w:r>
            <w:r>
              <w:t>но</w:t>
            </w:r>
            <w:r>
              <w:rPr>
                <w:spacing w:val="-12"/>
              </w:rPr>
              <w:t xml:space="preserve"> </w:t>
            </w:r>
            <w:r>
              <w:t>важная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очень нужная людям работа,</w:t>
            </w:r>
          </w:p>
          <w:p w:rsidR="00E6188A" w:rsidRDefault="00323959">
            <w:pPr>
              <w:pStyle w:val="TableParagraph"/>
              <w:spacing w:before="3"/>
              <w:ind w:right="138"/>
            </w:pPr>
            <w:r>
              <w:t>требующая мужества и отваги,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логически мыслить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сопереживать, потому что цена этой</w:t>
            </w:r>
          </w:p>
          <w:p w:rsidR="00E6188A" w:rsidRDefault="00323959">
            <w:pPr>
              <w:pStyle w:val="TableParagraph"/>
              <w:spacing w:before="3" w:line="237" w:lineRule="auto"/>
              <w:ind w:right="138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—</w:t>
            </w:r>
            <w:r>
              <w:rPr>
                <w:spacing w:val="-14"/>
              </w:rPr>
              <w:t xml:space="preserve"> </w:t>
            </w:r>
            <w:r>
              <w:t xml:space="preserve">человеческая </w:t>
            </w:r>
            <w:r>
              <w:rPr>
                <w:spacing w:val="-2"/>
              </w:rPr>
              <w:t>жизнь</w:t>
            </w:r>
          </w:p>
        </w:tc>
        <w:tc>
          <w:tcPr>
            <w:tcW w:w="3387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</w:pPr>
            <w:r>
              <w:t>Тематическая</w:t>
            </w:r>
            <w:r>
              <w:rPr>
                <w:spacing w:val="-8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E6188A" w:rsidRDefault="00323959">
            <w:pPr>
              <w:pStyle w:val="TableParagraph"/>
              <w:spacing w:before="1"/>
            </w:pPr>
            <w:r>
              <w:t>презентацией, повествующая о подвиге, который ежедневно совершают</w:t>
            </w:r>
            <w:r>
              <w:rPr>
                <w:spacing w:val="-14"/>
              </w:rPr>
              <w:t xml:space="preserve"> </w:t>
            </w:r>
            <w:r>
              <w:t>сотрудники</w:t>
            </w:r>
            <w:r>
              <w:rPr>
                <w:spacing w:val="-14"/>
              </w:rPr>
              <w:t xml:space="preserve"> </w:t>
            </w:r>
            <w:r>
              <w:t xml:space="preserve">полиции РФ, отдавая жизнь ради блага </w:t>
            </w:r>
            <w:r>
              <w:rPr>
                <w:spacing w:val="-2"/>
              </w:rPr>
              <w:t>Отечества.</w:t>
            </w:r>
          </w:p>
          <w:p w:rsidR="00E6188A" w:rsidRDefault="00323959">
            <w:pPr>
              <w:pStyle w:val="TableParagraph"/>
              <w:spacing w:before="5" w:line="237" w:lineRule="auto"/>
              <w:ind w:right="141"/>
            </w:pPr>
            <w:r>
              <w:t>Минута</w:t>
            </w:r>
            <w:r>
              <w:rPr>
                <w:spacing w:val="-14"/>
              </w:rPr>
              <w:t xml:space="preserve"> </w:t>
            </w:r>
            <w:r>
              <w:t>молчания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честь погибших сотрудников.</w:t>
            </w:r>
          </w:p>
        </w:tc>
        <w:tc>
          <w:tcPr>
            <w:tcW w:w="3572" w:type="dxa"/>
            <w:tcBorders>
              <w:left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расширить</w:t>
            </w:r>
          </w:p>
          <w:p w:rsidR="00E6188A" w:rsidRDefault="00323959">
            <w:pPr>
              <w:pStyle w:val="TableParagraph"/>
              <w:spacing w:before="1"/>
              <w:ind w:left="107" w:right="87"/>
            </w:pP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дошкольников</w:t>
            </w:r>
            <w:r>
              <w:rPr>
                <w:spacing w:val="-14"/>
              </w:rPr>
              <w:t xml:space="preserve"> </w:t>
            </w:r>
            <w:r>
              <w:t>о профессии полицейского, о значимости этой работы, сотрудники полиции должны обладать самыми лучшими качествами: честность,</w:t>
            </w:r>
          </w:p>
          <w:p w:rsidR="00E6188A" w:rsidRDefault="00323959">
            <w:pPr>
              <w:pStyle w:val="TableParagraph"/>
              <w:ind w:left="107" w:right="87"/>
            </w:pPr>
            <w:r>
              <w:t>порядочность, желание и</w:t>
            </w:r>
            <w:r>
              <w:t xml:space="preserve"> готовности прийти на помощь людям.</w:t>
            </w:r>
            <w:r>
              <w:rPr>
                <w:spacing w:val="-14"/>
              </w:rPr>
              <w:t xml:space="preserve"> </w:t>
            </w: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историей создания службы.</w:t>
            </w:r>
          </w:p>
        </w:tc>
        <w:tc>
          <w:tcPr>
            <w:tcW w:w="2062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74" w:right="55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 </w:t>
            </w:r>
            <w:r>
              <w:rPr>
                <w:spacing w:val="-2"/>
                <w:sz w:val="24"/>
              </w:rPr>
              <w:t>стенд</w:t>
            </w:r>
          </w:p>
          <w:p w:rsidR="00E6188A" w:rsidRDefault="00323959">
            <w:pPr>
              <w:pStyle w:val="TableParagraph"/>
              <w:spacing w:before="3"/>
              <w:ind w:left="74" w:right="555"/>
              <w:rPr>
                <w:sz w:val="24"/>
              </w:rPr>
            </w:pPr>
            <w:r>
              <w:rPr>
                <w:spacing w:val="-2"/>
                <w:sz w:val="24"/>
              </w:rPr>
              <w:t>«Помним! Чтим!</w:t>
            </w:r>
          </w:p>
          <w:p w:rsidR="00E6188A" w:rsidRDefault="003239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Гордимся!</w:t>
            </w:r>
          </w:p>
          <w:p w:rsidR="00E6188A" w:rsidRDefault="00323959">
            <w:pPr>
              <w:pStyle w:val="TableParagraph"/>
              <w:ind w:left="74" w:right="97"/>
              <w:rPr>
                <w:sz w:val="24"/>
              </w:rPr>
            </w:pPr>
            <w:r>
              <w:rPr>
                <w:sz w:val="24"/>
              </w:rPr>
              <w:t xml:space="preserve">С фото </w:t>
            </w:r>
            <w:r>
              <w:rPr>
                <w:spacing w:val="-2"/>
                <w:sz w:val="24"/>
              </w:rPr>
              <w:t xml:space="preserve">выпускников 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погибших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служебных обязанностей.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7053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40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before="3"/>
              <w:ind w:left="28" w:right="29"/>
              <w:jc w:val="center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международном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празднике</w:t>
            </w:r>
          </w:p>
          <w:p w:rsidR="00E6188A" w:rsidRDefault="0032395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  <w:p w:rsidR="00E6188A" w:rsidRDefault="00323959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целостного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  <w:p w:rsidR="00E6188A" w:rsidRDefault="00323959">
            <w:pPr>
              <w:pStyle w:val="TableParagraph"/>
              <w:spacing w:before="2"/>
              <w:ind w:right="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играющей большую роль в жизни каждого ребёнка о значимости матери в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человека. </w:t>
            </w:r>
            <w:r>
              <w:rPr>
                <w:spacing w:val="-2"/>
                <w:sz w:val="24"/>
              </w:rPr>
              <w:t>воспитывать уважительное,</w:t>
            </w:r>
          </w:p>
          <w:p w:rsidR="00E6188A" w:rsidRDefault="00323959">
            <w:pPr>
              <w:pStyle w:val="TableParagraph"/>
              <w:ind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роли мамы в жизни каждого человека.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Побудить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выразить благодарность своим</w:t>
            </w:r>
          </w:p>
          <w:p w:rsidR="00E6188A" w:rsidRDefault="0032395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матерям за заботу через </w:t>
            </w:r>
            <w:r>
              <w:rPr>
                <w:spacing w:val="-2"/>
                <w:sz w:val="24"/>
              </w:rPr>
              <w:t xml:space="preserve">продуктивную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(рисование, лепка, ручной труд)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Беседа об истории 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E6188A" w:rsidRDefault="00323959">
            <w:pPr>
              <w:pStyle w:val="TableParagraph"/>
              <w:spacing w:before="6"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«День матери» с</w:t>
            </w:r>
            <w:r>
              <w:rPr>
                <w:sz w:val="24"/>
              </w:rPr>
              <w:t xml:space="preserve"> 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E6188A" w:rsidRDefault="0032395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этом </w:t>
            </w:r>
            <w:r>
              <w:rPr>
                <w:spacing w:val="-2"/>
                <w:sz w:val="24"/>
              </w:rPr>
              <w:t>слове…»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празднику: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 танцев, стихов, сценок.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данной тематике: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рассказы, </w:t>
            </w:r>
            <w:r>
              <w:rPr>
                <w:spacing w:val="-2"/>
                <w:sz w:val="24"/>
              </w:rPr>
              <w:t>загадки.</w:t>
            </w:r>
          </w:p>
          <w:p w:rsidR="00E6188A" w:rsidRDefault="00323959">
            <w:pPr>
              <w:pStyle w:val="TableParagraph"/>
              <w:spacing w:line="242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своей маме.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E6188A" w:rsidRDefault="00323959">
            <w:pPr>
              <w:pStyle w:val="TableParagraph"/>
              <w:spacing w:line="259" w:lineRule="auto"/>
              <w:ind w:left="112" w:right="375" w:firstLine="62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руками».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E6188A" w:rsidRDefault="00323959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мама </w:t>
            </w:r>
            <w:r>
              <w:rPr>
                <w:spacing w:val="-2"/>
                <w:sz w:val="24"/>
              </w:rPr>
              <w:t>самая…»</w:t>
            </w:r>
          </w:p>
          <w:p w:rsidR="00E6188A" w:rsidRDefault="00323959">
            <w:pPr>
              <w:pStyle w:val="TableParagraph"/>
              <w:spacing w:before="273"/>
              <w:ind w:left="74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Домашнее задание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188A" w:rsidRDefault="00323959">
            <w:pPr>
              <w:pStyle w:val="TableParagraph"/>
              <w:ind w:left="74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«Выставка </w:t>
            </w:r>
            <w:r>
              <w:rPr>
                <w:sz w:val="24"/>
              </w:rPr>
              <w:t>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папок- </w:t>
            </w:r>
            <w:r>
              <w:rPr>
                <w:spacing w:val="-2"/>
                <w:sz w:val="24"/>
              </w:rPr>
              <w:t>передвижек»</w:t>
            </w:r>
          </w:p>
        </w:tc>
      </w:tr>
      <w:tr w:rsidR="00E6188A">
        <w:trPr>
          <w:trHeight w:val="2904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ind w:right="628" w:firstLine="422"/>
              <w:rPr>
                <w:sz w:val="24"/>
              </w:rPr>
            </w:pPr>
            <w:r>
              <w:rPr>
                <w:sz w:val="24"/>
              </w:rPr>
              <w:t>30 ноября –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Государст- венного герба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z w:val="24"/>
              </w:rPr>
              <w:t xml:space="preserve"> 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гербом России. Формировать у детей элементарные</w:t>
            </w:r>
          </w:p>
          <w:p w:rsidR="00E6188A" w:rsidRDefault="00323959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представления о происхождении и функциях герба России. Рассказать о символическом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 цветов и образов в нем.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right="226"/>
            </w:pPr>
            <w:r>
              <w:rPr>
                <w:sz w:val="24"/>
              </w:rPr>
              <w:t>Видеоурок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«Государственные символы» и </w:t>
            </w:r>
            <w:r>
              <w:rPr>
                <w:color w:val="121212"/>
              </w:rPr>
              <w:t>история их</w:t>
            </w:r>
          </w:p>
          <w:p w:rsidR="00E6188A" w:rsidRDefault="00323959">
            <w:pPr>
              <w:pStyle w:val="TableParagraph"/>
              <w:spacing w:before="8"/>
            </w:pPr>
            <w:r>
              <w:rPr>
                <w:color w:val="121212"/>
                <w:spacing w:val="-2"/>
              </w:rPr>
              <w:t>появления!</w:t>
            </w:r>
          </w:p>
          <w:p w:rsidR="00E6188A" w:rsidRDefault="00E6188A">
            <w:pPr>
              <w:pStyle w:val="TableParagraph"/>
              <w:spacing w:before="23"/>
              <w:ind w:left="0"/>
              <w:rPr>
                <w:b/>
              </w:rPr>
            </w:pP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-2"/>
                <w:sz w:val="24"/>
              </w:rPr>
              <w:t xml:space="preserve"> Кремль»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 детей с гербами других дружественных стран в презентациях,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что общего?</w:t>
            </w:r>
          </w:p>
          <w:p w:rsidR="00E6188A" w:rsidRDefault="003239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наст/игре «Собери герб из пазлов»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продуктивной</w:t>
            </w:r>
          </w:p>
          <w:p w:rsidR="00E6188A" w:rsidRDefault="0032395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E6188A" w:rsidRDefault="00323959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 xml:space="preserve">«Детям о </w:t>
            </w:r>
            <w:r>
              <w:rPr>
                <w:spacing w:val="-2"/>
                <w:sz w:val="24"/>
              </w:rPr>
              <w:t>государст</w:t>
            </w:r>
            <w:r>
              <w:rPr>
                <w:spacing w:val="-2"/>
                <w:sz w:val="24"/>
              </w:rPr>
              <w:t>венных</w:t>
            </w:r>
          </w:p>
          <w:p w:rsidR="00E6188A" w:rsidRDefault="0032395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</w:tbl>
    <w:p w:rsidR="00E6188A" w:rsidRDefault="00E6188A">
      <w:pPr>
        <w:spacing w:line="271" w:lineRule="exact"/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2304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805"/>
              <w:rPr>
                <w:sz w:val="24"/>
              </w:rPr>
            </w:pPr>
            <w:r>
              <w:rPr>
                <w:sz w:val="24"/>
              </w:rPr>
              <w:t>Помочь ребенку 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четкие </w:t>
            </w:r>
            <w:r>
              <w:rPr>
                <w:spacing w:val="-2"/>
                <w:sz w:val="24"/>
              </w:rPr>
              <w:t>представления</w:t>
            </w:r>
          </w:p>
          <w:p w:rsidR="00E6188A" w:rsidRDefault="00323959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о 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гербе 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государства и каждого </w:t>
            </w:r>
            <w:r>
              <w:rPr>
                <w:spacing w:val="-2"/>
                <w:sz w:val="24"/>
              </w:rPr>
              <w:t>гражданина.</w:t>
            </w:r>
          </w:p>
        </w:tc>
        <w:tc>
          <w:tcPr>
            <w:tcW w:w="3406" w:type="dxa"/>
            <w:tcBorders>
              <w:top w:val="single" w:sz="4" w:space="0" w:color="000000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064" w:type="dxa"/>
            <w:tcBorders>
              <w:top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12"/>
        </w:trPr>
        <w:tc>
          <w:tcPr>
            <w:tcW w:w="8659" w:type="dxa"/>
            <w:gridSpan w:val="3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0" w:right="130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5614" w:type="dxa"/>
            <w:gridSpan w:val="2"/>
            <w:tcBorders>
              <w:lef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393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59"/>
              <w:ind w:left="4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before="218" w:line="242" w:lineRule="auto"/>
              <w:ind w:right="3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54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 xml:space="preserve">патриотических </w:t>
            </w:r>
            <w:r>
              <w:rPr>
                <w:sz w:val="24"/>
              </w:rPr>
              <w:t>чувств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любви и уважения к людям завоевавшим для нас Победу ценой своей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4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неизвестно, подвиг твой бессмертен»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>стихотворения</w:t>
            </w:r>
            <w:r>
              <w:rPr>
                <w:spacing w:val="-14"/>
              </w:rPr>
              <w:t xml:space="preserve"> </w:t>
            </w:r>
            <w:r>
              <w:t xml:space="preserve">Михаила </w:t>
            </w:r>
            <w:r>
              <w:rPr>
                <w:spacing w:val="-2"/>
              </w:rPr>
              <w:t>Исаковского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шёл,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ехал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 </w:t>
            </w:r>
            <w:r>
              <w:rPr>
                <w:sz w:val="24"/>
              </w:rPr>
              <w:t>здесь остановись,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могиле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дорогой</w:t>
            </w:r>
          </w:p>
          <w:p w:rsidR="00E6188A" w:rsidRDefault="00323959">
            <w:pPr>
              <w:pStyle w:val="TableParagraph"/>
              <w:spacing w:before="1"/>
            </w:pPr>
            <w:r>
              <w:rPr>
                <w:sz w:val="24"/>
              </w:rPr>
              <w:t xml:space="preserve">всем сердцем поклонись…» </w:t>
            </w:r>
            <w:r>
              <w:t>Слушание</w:t>
            </w:r>
            <w:r>
              <w:rPr>
                <w:spacing w:val="40"/>
              </w:rPr>
              <w:t xml:space="preserve"> </w:t>
            </w:r>
            <w:r>
              <w:t xml:space="preserve">песни </w:t>
            </w:r>
            <w:r>
              <w:rPr>
                <w:i/>
              </w:rPr>
              <w:t>«Журавли»</w:t>
            </w:r>
            <w:r>
              <w:t>, почтить</w:t>
            </w:r>
            <w:r>
              <w:rPr>
                <w:spacing w:val="-14"/>
              </w:rPr>
              <w:t xml:space="preserve"> </w:t>
            </w:r>
            <w:r>
              <w:t>память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  <w:r>
              <w:rPr>
                <w:spacing w:val="-14"/>
              </w:rPr>
              <w:t xml:space="preserve"> </w:t>
            </w:r>
            <w:r>
              <w:t>минутой молчания. Показ картины с</w:t>
            </w:r>
          </w:p>
          <w:p w:rsidR="00E6188A" w:rsidRDefault="00323959">
            <w:pPr>
              <w:pStyle w:val="TableParagraph"/>
              <w:spacing w:before="2"/>
            </w:pPr>
            <w:r>
              <w:t>мемориальным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комплексом</w:t>
            </w:r>
          </w:p>
          <w:p w:rsidR="00E6188A" w:rsidRDefault="00323959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«Скорбящая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мать»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6188A" w:rsidRDefault="00323959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z w:val="24"/>
              </w:rPr>
              <w:t>солдатах, о Родине, о мире: Дружно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 не бывать; Без смелости не возьмешь крепости; Герой за Родину горой! и др.</w:t>
            </w:r>
          </w:p>
          <w:p w:rsidR="00E6188A" w:rsidRDefault="003239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Слушание песни «Алёша» Дидактическая игра «Найти спрятанный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(флаг, карта и т.д.).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неизвестном </w:t>
            </w:r>
            <w:r>
              <w:rPr>
                <w:spacing w:val="-2"/>
                <w:sz w:val="24"/>
              </w:rPr>
              <w:t>солдате».</w:t>
            </w:r>
          </w:p>
          <w:p w:rsidR="00E6188A" w:rsidRDefault="003239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«Разведчики»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54"/>
              <w:ind w:left="74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Возложение </w:t>
            </w:r>
            <w:r>
              <w:rPr>
                <w:sz w:val="24"/>
              </w:rPr>
              <w:t>цветов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вечному огню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выходной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E6188A">
        <w:trPr>
          <w:trHeight w:val="2894"/>
        </w:trPr>
        <w:tc>
          <w:tcPr>
            <w:tcW w:w="2420" w:type="dxa"/>
          </w:tcPr>
          <w:p w:rsidR="00E6188A" w:rsidRDefault="00E6188A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tabs>
                <w:tab w:val="left" w:pos="1048"/>
              </w:tabs>
              <w:spacing w:before="242"/>
              <w:ind w:right="53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добровольца </w:t>
            </w:r>
            <w:r>
              <w:rPr>
                <w:sz w:val="24"/>
              </w:rPr>
              <w:t>(волонтёра) в России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поступков у детей, </w:t>
            </w:r>
            <w:r>
              <w:rPr>
                <w:spacing w:val="-2"/>
                <w:sz w:val="24"/>
              </w:rPr>
              <w:t>воспитание</w:t>
            </w:r>
          </w:p>
          <w:p w:rsidR="00E6188A" w:rsidRDefault="00323959">
            <w:pPr>
              <w:pStyle w:val="TableParagraph"/>
              <w:spacing w:line="242" w:lineRule="auto"/>
              <w:ind w:right="138"/>
            </w:pPr>
            <w:r>
              <w:rPr>
                <w:sz w:val="24"/>
              </w:rPr>
              <w:t>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духовных </w:t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pacing w:val="-2"/>
              </w:rPr>
              <w:t>.</w:t>
            </w:r>
          </w:p>
          <w:p w:rsidR="00E6188A" w:rsidRDefault="00323959">
            <w:pPr>
              <w:pStyle w:val="TableParagraph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чувств, трудовое воспитание.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Показать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волонтёры или добрые дела дошколят внутри ДОУ»</w:t>
            </w:r>
          </w:p>
          <w:p w:rsidR="00E6188A" w:rsidRDefault="00323959">
            <w:pPr>
              <w:pStyle w:val="TableParagraph"/>
              <w:spacing w:before="3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«Наши</w:t>
            </w:r>
            <w:r>
              <w:rPr>
                <w:color w:val="000000"/>
                <w:spacing w:val="-1"/>
                <w:sz w:val="24"/>
                <w:shd w:val="clear" w:color="auto" w:fill="F8F9F9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добрые</w:t>
            </w:r>
            <w:r>
              <w:rPr>
                <w:color w:val="000000"/>
                <w:spacing w:val="-2"/>
                <w:sz w:val="24"/>
                <w:shd w:val="clear" w:color="auto" w:fill="F8F9F9"/>
              </w:rPr>
              <w:t xml:space="preserve"> дела»,</w:t>
            </w:r>
          </w:p>
          <w:p w:rsidR="00E6188A" w:rsidRDefault="00323959">
            <w:pPr>
              <w:pStyle w:val="TableParagraph"/>
              <w:spacing w:line="244" w:lineRule="auto"/>
            </w:pPr>
            <w:r>
              <w:rPr>
                <w:sz w:val="24"/>
              </w:rPr>
              <w:t xml:space="preserve">«Кто такой волонтёр?» </w:t>
            </w:r>
            <w:r>
              <w:t>Организация в игровой форме программы</w:t>
            </w:r>
            <w:r>
              <w:rPr>
                <w:spacing w:val="-12"/>
              </w:rPr>
              <w:t xml:space="preserve"> </w:t>
            </w:r>
            <w:r>
              <w:t>«От</w:t>
            </w:r>
            <w:r>
              <w:rPr>
                <w:spacing w:val="-13"/>
              </w:rPr>
              <w:t xml:space="preserve"> </w:t>
            </w:r>
            <w:r>
              <w:t>сердца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сердцу», где дети стараются усвоить для</w:t>
            </w:r>
          </w:p>
          <w:p w:rsidR="00E6188A" w:rsidRDefault="00323959">
            <w:pPr>
              <w:pStyle w:val="TableParagraph"/>
              <w:spacing w:line="242" w:lineRule="auto"/>
            </w:pPr>
            <w:r>
              <w:t>себя</w:t>
            </w:r>
            <w:r>
              <w:rPr>
                <w:spacing w:val="-8"/>
              </w:rPr>
              <w:t xml:space="preserve"> </w:t>
            </w:r>
            <w:r>
              <w:t>новые</w:t>
            </w:r>
            <w:r>
              <w:rPr>
                <w:spacing w:val="-13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«Относись</w:t>
            </w:r>
            <w:r>
              <w:rPr>
                <w:spacing w:val="-7"/>
              </w:rPr>
              <w:t xml:space="preserve"> </w:t>
            </w:r>
            <w:r>
              <w:t xml:space="preserve">к людям так, </w:t>
            </w:r>
            <w:r>
              <w:t>как ты хочешь, чтобы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49" w:line="242" w:lineRule="auto"/>
              <w:ind w:left="112" w:right="301" w:firstLine="28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 или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огороде, по хозяйству»;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забота»</w:t>
            </w:r>
          </w:p>
          <w:p w:rsidR="00E6188A" w:rsidRDefault="00323959">
            <w:pPr>
              <w:pStyle w:val="TableParagraph"/>
              <w:spacing w:before="2"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</w:p>
          <w:p w:rsidR="00E6188A" w:rsidRDefault="00323959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«помощь», что ее нужно оказывать человеку любого возраста: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воды, 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тяжелую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сумку.</w:t>
            </w:r>
          </w:p>
          <w:p w:rsidR="00E6188A" w:rsidRDefault="00323959">
            <w:pPr>
              <w:pStyle w:val="TableParagraph"/>
              <w:spacing w:line="242" w:lineRule="auto"/>
              <w:ind w:left="112" w:right="301"/>
              <w:rPr>
                <w:sz w:val="24"/>
              </w:rPr>
            </w:pPr>
            <w:r>
              <w:rPr>
                <w:sz w:val="24"/>
              </w:rPr>
              <w:t>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дарить и </w:t>
            </w:r>
            <w:r>
              <w:rPr>
                <w:sz w:val="24"/>
              </w:rPr>
              <w:t>делать подарки,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49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Фотоотчёт родителей</w:t>
            </w:r>
          </w:p>
          <w:p w:rsidR="00E6188A" w:rsidRDefault="00323959">
            <w:pPr>
              <w:pStyle w:val="TableParagraph"/>
              <w:spacing w:line="242" w:lineRule="auto"/>
              <w:ind w:left="74" w:right="31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помощник»</w:t>
            </w:r>
          </w:p>
        </w:tc>
      </w:tr>
    </w:tbl>
    <w:p w:rsidR="00E6188A" w:rsidRDefault="00E6188A">
      <w:pPr>
        <w:spacing w:line="242" w:lineRule="auto"/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122"/>
      </w:tblGrid>
      <w:tr w:rsidR="00E6188A">
        <w:trPr>
          <w:trHeight w:val="2429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nil"/>
            </w:tcBorders>
          </w:tcPr>
          <w:p w:rsidR="00E6188A" w:rsidRDefault="00323959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добро и помогать </w:t>
            </w:r>
            <w:r>
              <w:rPr>
                <w:spacing w:val="-2"/>
                <w:sz w:val="24"/>
              </w:rPr>
              <w:t>остальным.</w:t>
            </w:r>
          </w:p>
        </w:tc>
        <w:tc>
          <w:tcPr>
            <w:tcW w:w="3406" w:type="dxa"/>
            <w:tcBorders>
              <w:top w:val="nil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</w:pPr>
            <w:r>
              <w:t>они относились к тебе»</w:t>
            </w:r>
            <w:r>
              <w:rPr>
                <w:spacing w:val="-1"/>
              </w:rPr>
              <w:t xml:space="preserve"> </w:t>
            </w:r>
            <w:r>
              <w:t>Показать, что</w:t>
            </w:r>
            <w:r>
              <w:rPr>
                <w:spacing w:val="-14"/>
              </w:rPr>
              <w:t xml:space="preserve"> </w:t>
            </w:r>
            <w:r>
              <w:t>означает</w:t>
            </w:r>
            <w:r>
              <w:rPr>
                <w:spacing w:val="-10"/>
              </w:rPr>
              <w:t xml:space="preserve"> </w:t>
            </w:r>
            <w:r>
              <w:t>слово</w:t>
            </w:r>
            <w:r>
              <w:rPr>
                <w:spacing w:val="-10"/>
              </w:rPr>
              <w:t xml:space="preserve"> </w:t>
            </w:r>
            <w:r>
              <w:t>«помощь»,</w:t>
            </w:r>
            <w:r>
              <w:rPr>
                <w:spacing w:val="-8"/>
              </w:rPr>
              <w:t xml:space="preserve"> </w:t>
            </w:r>
            <w:r>
              <w:t>что ее нужно оказывать человеку любого</w:t>
            </w:r>
            <w:r>
              <w:rPr>
                <w:spacing w:val="-11"/>
              </w:rPr>
              <w:t xml:space="preserve"> </w:t>
            </w:r>
            <w:r>
              <w:t>возраста:</w:t>
            </w:r>
            <w:r>
              <w:rPr>
                <w:spacing w:val="-11"/>
              </w:rPr>
              <w:t xml:space="preserve"> </w:t>
            </w:r>
            <w:r>
              <w:t>принести</w:t>
            </w:r>
            <w:r>
              <w:rPr>
                <w:spacing w:val="-6"/>
              </w:rPr>
              <w:t xml:space="preserve"> </w:t>
            </w:r>
            <w:r>
              <w:t>стакан воды, помочь донести тяжелую сумку. А также</w:t>
            </w:r>
            <w:r>
              <w:rPr>
                <w:spacing w:val="40"/>
              </w:rPr>
              <w:t xml:space="preserve"> </w:t>
            </w:r>
            <w:r>
              <w:t xml:space="preserve">дарить и делать подарки, которые обязательно должны быть сделаны от всего </w:t>
            </w:r>
            <w:r>
              <w:rPr>
                <w:spacing w:val="-2"/>
              </w:rPr>
              <w:t>сердца.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71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сердца.</w:t>
            </w:r>
          </w:p>
          <w:p w:rsidR="00E6188A" w:rsidRDefault="00323959">
            <w:pPr>
              <w:pStyle w:val="TableParagraph"/>
              <w:spacing w:before="13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Коллективная работа- 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сердечко» Выставка рисунков «Дорогою </w:t>
            </w:r>
            <w:r>
              <w:rPr>
                <w:spacing w:val="-2"/>
                <w:sz w:val="24"/>
              </w:rPr>
              <w:t>добра».</w:t>
            </w:r>
          </w:p>
        </w:tc>
        <w:tc>
          <w:tcPr>
            <w:tcW w:w="2122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349"/>
        </w:trPr>
        <w:tc>
          <w:tcPr>
            <w:tcW w:w="2420" w:type="dxa"/>
            <w:tcBorders>
              <w:bottom w:val="nil"/>
            </w:tcBorders>
          </w:tcPr>
          <w:p w:rsidR="00E6188A" w:rsidRDefault="00323959">
            <w:pPr>
              <w:pStyle w:val="TableParagraph"/>
              <w:spacing w:before="5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before="218" w:line="242" w:lineRule="auto"/>
              <w:ind w:left="343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>день</w:t>
            </w:r>
          </w:p>
          <w:p w:rsidR="00E6188A" w:rsidRDefault="00323959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2833" w:type="dxa"/>
            <w:tcBorders>
              <w:bottom w:val="nil"/>
            </w:tcBorders>
          </w:tcPr>
          <w:p w:rsidR="00E6188A" w:rsidRDefault="00323959">
            <w:pPr>
              <w:pStyle w:val="TableParagraph"/>
              <w:spacing w:before="49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 у детей 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3406" w:type="dxa"/>
            <w:tcBorders>
              <w:bottom w:val="nil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3" w:line="259" w:lineRule="auto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тему</w:t>
            </w:r>
            <w:r>
              <w:rPr>
                <w:spacing w:val="-13"/>
              </w:rPr>
              <w:t xml:space="preserve"> </w:t>
            </w:r>
            <w:r>
              <w:t>«Кто</w:t>
            </w:r>
            <w:r>
              <w:rPr>
                <w:spacing w:val="-13"/>
              </w:rPr>
              <w:t xml:space="preserve"> </w:t>
            </w:r>
            <w:r>
              <w:t xml:space="preserve">такие </w:t>
            </w:r>
            <w:r>
              <w:rPr>
                <w:spacing w:val="-2"/>
              </w:rPr>
              <w:t>художники?»</w:t>
            </w:r>
          </w:p>
          <w:p w:rsidR="00E6188A" w:rsidRDefault="00323959">
            <w:pPr>
              <w:pStyle w:val="TableParagraph"/>
              <w:spacing w:before="159" w:line="259" w:lineRule="auto"/>
            </w:pPr>
            <w:r>
              <w:t>Творческое мероприятие с элементами</w:t>
            </w:r>
            <w:r>
              <w:rPr>
                <w:spacing w:val="-7"/>
              </w:rPr>
              <w:t xml:space="preserve"> </w:t>
            </w:r>
            <w:r>
              <w:t>развлечения</w:t>
            </w:r>
            <w:r>
              <w:rPr>
                <w:spacing w:val="78"/>
              </w:rPr>
              <w:t xml:space="preserve"> </w:t>
            </w:r>
            <w:r>
              <w:t>«В</w:t>
            </w:r>
          </w:p>
          <w:p w:rsidR="00E6188A" w:rsidRDefault="00323959">
            <w:pPr>
              <w:pStyle w:val="TableParagraph"/>
              <w:spacing w:before="2"/>
            </w:pPr>
            <w:r>
              <w:t>гости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нам</w:t>
            </w:r>
            <w:r>
              <w:rPr>
                <w:spacing w:val="-7"/>
              </w:rPr>
              <w:t xml:space="preserve"> </w:t>
            </w:r>
            <w:r>
              <w:t>пришёл</w:t>
            </w:r>
            <w:r>
              <w:rPr>
                <w:spacing w:val="-2"/>
              </w:rPr>
              <w:t xml:space="preserve"> художник»</w:t>
            </w:r>
          </w:p>
        </w:tc>
        <w:tc>
          <w:tcPr>
            <w:tcW w:w="3550" w:type="dxa"/>
            <w:tcBorders>
              <w:left w:val="single" w:sz="4" w:space="0" w:color="000000"/>
              <w:bottom w:val="nil"/>
            </w:tcBorders>
          </w:tcPr>
          <w:p w:rsidR="00E6188A" w:rsidRDefault="00323959">
            <w:pPr>
              <w:pStyle w:val="TableParagraph"/>
              <w:spacing w:before="53"/>
              <w:ind w:left="112" w:right="375"/>
              <w:rPr>
                <w:sz w:val="24"/>
              </w:rPr>
            </w:pPr>
            <w:r>
              <w:t xml:space="preserve">Знакомство с великими художниками и их произведениями искусства. </w:t>
            </w:r>
            <w:r>
              <w:rPr>
                <w:sz w:val="24"/>
              </w:rPr>
              <w:t>Разгадывание загадок о жанрах живописи, о материалах, которые используют художники.</w:t>
            </w:r>
          </w:p>
          <w:p w:rsidR="00E6188A" w:rsidRDefault="00323959">
            <w:pPr>
              <w:pStyle w:val="TableParagraph"/>
              <w:tabs>
                <w:tab w:val="left" w:pos="1927"/>
              </w:tabs>
              <w:spacing w:line="242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 xml:space="preserve">Чтение стихов «Как я учился </w:t>
            </w:r>
            <w:r>
              <w:rPr>
                <w:spacing w:val="-2"/>
                <w:sz w:val="24"/>
              </w:rPr>
              <w:t>рисовать»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Баруздина,</w:t>
            </w:r>
          </w:p>
          <w:p w:rsidR="00E6188A" w:rsidRDefault="00323959">
            <w:pPr>
              <w:pStyle w:val="TableParagraph"/>
              <w:spacing w:line="242" w:lineRule="auto"/>
              <w:ind w:left="112" w:right="474"/>
              <w:rPr>
                <w:sz w:val="24"/>
              </w:rPr>
            </w:pPr>
            <w:r>
              <w:rPr>
                <w:sz w:val="24"/>
              </w:rPr>
              <w:t>«Художник»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Мусатов. Дид/ игры: «Цвета»,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художник»,</w:t>
            </w:r>
          </w:p>
          <w:p w:rsidR="00E6188A" w:rsidRDefault="00323959">
            <w:pPr>
              <w:pStyle w:val="TableParagraph"/>
              <w:ind w:left="112"/>
            </w:pPr>
            <w:r>
              <w:rPr>
                <w:sz w:val="24"/>
              </w:rPr>
              <w:t xml:space="preserve">«Найди 10 отличий», </w:t>
            </w:r>
            <w:r>
              <w:t>«Кисти и краски»,</w:t>
            </w:r>
            <w:r>
              <w:rPr>
                <w:spacing w:val="-14"/>
              </w:rPr>
              <w:t xml:space="preserve"> </w:t>
            </w:r>
            <w:r>
              <w:t>«Цвета»,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 xml:space="preserve">перепутал </w:t>
            </w:r>
            <w:r>
              <w:rPr>
                <w:spacing w:val="-2"/>
              </w:rPr>
              <w:t>художник».</w:t>
            </w:r>
          </w:p>
          <w:p w:rsidR="00E6188A" w:rsidRDefault="00323959">
            <w:pPr>
              <w:pStyle w:val="TableParagraph"/>
              <w:spacing w:line="248" w:lineRule="exact"/>
              <w:ind w:left="112"/>
            </w:pPr>
            <w:r>
              <w:t>Загадки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краски,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карандаши,</w:t>
            </w:r>
          </w:p>
        </w:tc>
        <w:tc>
          <w:tcPr>
            <w:tcW w:w="2122" w:type="dxa"/>
            <w:tcBorders>
              <w:bottom w:val="nil"/>
            </w:tcBorders>
          </w:tcPr>
          <w:p w:rsidR="00E6188A" w:rsidRDefault="00323959">
            <w:pPr>
              <w:pStyle w:val="TableParagraph"/>
              <w:spacing w:before="49" w:line="242" w:lineRule="auto"/>
              <w:ind w:left="75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Консультация, </w:t>
            </w:r>
            <w:r>
              <w:rPr>
                <w:sz w:val="24"/>
              </w:rPr>
              <w:t>папка-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ind w:left="75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«Развиваем </w:t>
            </w:r>
            <w:r>
              <w:rPr>
                <w:sz w:val="24"/>
              </w:rPr>
              <w:t>творчество - рисуем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  <w:tr w:rsidR="00E6188A">
        <w:trPr>
          <w:trHeight w:val="351"/>
        </w:trPr>
        <w:tc>
          <w:tcPr>
            <w:tcW w:w="2420" w:type="dxa"/>
            <w:tcBorders>
              <w:top w:val="nil"/>
              <w:bottom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top w:val="nil"/>
              <w:bottom w:val="nil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nil"/>
            </w:tcBorders>
          </w:tcPr>
          <w:p w:rsidR="00E6188A" w:rsidRDefault="00323959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радугу.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374"/>
        </w:trPr>
        <w:tc>
          <w:tcPr>
            <w:tcW w:w="2420" w:type="dxa"/>
            <w:tcBorders>
              <w:top w:val="nil"/>
              <w:bottom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top w:val="nil"/>
              <w:bottom w:val="nil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nil"/>
            </w:tcBorders>
          </w:tcPr>
          <w:p w:rsidR="00E6188A" w:rsidRDefault="00323959">
            <w:pPr>
              <w:pStyle w:val="TableParagraph"/>
              <w:spacing w:before="82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продуктивной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546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top w:val="nil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50" w:type="dxa"/>
            <w:tcBorders>
              <w:top w:val="nil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2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</w:tbl>
    <w:p w:rsidR="00E6188A" w:rsidRDefault="00E6188A">
      <w:p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6117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3"/>
              <w:ind w:left="60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before="218" w:line="242" w:lineRule="auto"/>
              <w:ind w:left="693" w:right="553" w:hanging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332"/>
              <w:rPr>
                <w:sz w:val="24"/>
              </w:rPr>
            </w:pPr>
            <w:r>
              <w:rPr>
                <w:sz w:val="24"/>
              </w:rPr>
              <w:t>Формировать у 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патриотизма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чувство</w:t>
            </w:r>
          </w:p>
          <w:p w:rsidR="00E6188A" w:rsidRDefault="00323959">
            <w:pPr>
              <w:pStyle w:val="TableParagraph"/>
              <w:spacing w:before="3"/>
              <w:ind w:right="389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воинам – защитникам </w:t>
            </w:r>
            <w:r>
              <w:rPr>
                <w:spacing w:val="-2"/>
                <w:sz w:val="24"/>
              </w:rPr>
              <w:t xml:space="preserve">Отечества </w:t>
            </w: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Родине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показом презентации:</w:t>
            </w:r>
          </w:p>
          <w:p w:rsidR="00E6188A" w:rsidRDefault="00323959">
            <w:pPr>
              <w:pStyle w:val="TableParagraph"/>
              <w:spacing w:before="4"/>
              <w:ind w:left="141"/>
              <w:rPr>
                <w:b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t>Герои</w:t>
            </w:r>
            <w:r>
              <w:rPr>
                <w:spacing w:val="53"/>
              </w:rPr>
              <w:t xml:space="preserve"> </w:t>
            </w:r>
            <w:r>
              <w:t>Советского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Союза»</w:t>
            </w:r>
            <w:r>
              <w:rPr>
                <w:b/>
                <w:spacing w:val="-2"/>
              </w:rPr>
              <w:t>,</w:t>
            </w:r>
          </w:p>
          <w:p w:rsidR="00E6188A" w:rsidRDefault="00323959">
            <w:pPr>
              <w:pStyle w:val="TableParagraph"/>
              <w:spacing w:before="2"/>
            </w:pPr>
            <w:r>
              <w:t>«Дети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герои»,</w:t>
            </w:r>
          </w:p>
          <w:p w:rsidR="00E6188A" w:rsidRDefault="00323959">
            <w:pPr>
              <w:pStyle w:val="TableParagraph"/>
              <w:spacing w:before="2" w:line="251" w:lineRule="exact"/>
              <w:ind w:left="136"/>
            </w:pPr>
            <w:r>
              <w:t>«Герои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РФ»,</w:t>
            </w:r>
          </w:p>
          <w:p w:rsidR="00E6188A" w:rsidRDefault="00323959">
            <w:pPr>
              <w:pStyle w:val="TableParagraph"/>
            </w:pPr>
            <w:r>
              <w:t>«Кавалеры</w:t>
            </w:r>
            <w:r>
              <w:rPr>
                <w:spacing w:val="-14"/>
              </w:rPr>
              <w:t xml:space="preserve"> </w:t>
            </w:r>
            <w:r>
              <w:t>ордена</w:t>
            </w:r>
            <w:r>
              <w:rPr>
                <w:spacing w:val="-14"/>
              </w:rPr>
              <w:t xml:space="preserve"> </w:t>
            </w:r>
            <w:r>
              <w:t xml:space="preserve">Святого </w:t>
            </w:r>
            <w:r>
              <w:rPr>
                <w:spacing w:val="-2"/>
              </w:rPr>
              <w:t>Георгия»,</w:t>
            </w:r>
          </w:p>
          <w:p w:rsidR="00E6188A" w:rsidRDefault="00323959">
            <w:pPr>
              <w:pStyle w:val="TableParagraph"/>
              <w:spacing w:before="1"/>
            </w:pPr>
            <w:r>
              <w:t>«Кавалеры</w:t>
            </w:r>
            <w:r>
              <w:rPr>
                <w:spacing w:val="-4"/>
              </w:rPr>
              <w:t xml:space="preserve"> </w:t>
            </w:r>
            <w:r>
              <w:t>ордена</w:t>
            </w:r>
            <w:r>
              <w:rPr>
                <w:spacing w:val="-2"/>
              </w:rPr>
              <w:t xml:space="preserve"> Славы»</w:t>
            </w:r>
          </w:p>
          <w:p w:rsidR="00E6188A" w:rsidRDefault="00E6188A">
            <w:pPr>
              <w:pStyle w:val="TableParagraph"/>
              <w:spacing w:before="18"/>
              <w:ind w:left="0"/>
              <w:rPr>
                <w:b/>
              </w:rPr>
            </w:pPr>
          </w:p>
          <w:p w:rsidR="00E6188A" w:rsidRDefault="00323959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«Рассказ о святом Георгии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Победоносце»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знакомство с Орденом Святого Георгия».</w:t>
            </w:r>
          </w:p>
          <w:p w:rsidR="00E6188A" w:rsidRDefault="00E6188A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подвигах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 Баяндаевского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честь которых названы улицы </w:t>
            </w:r>
            <w:r>
              <w:rPr>
                <w:spacing w:val="-2"/>
                <w:sz w:val="24"/>
              </w:rPr>
              <w:t>с.Баяндай.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6188A" w:rsidRDefault="00323959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«Аллею Славы» - почтить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войн.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12" w:right="9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альбомов:</w:t>
            </w:r>
          </w:p>
          <w:p w:rsidR="00E6188A" w:rsidRDefault="00323959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«Города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герои»,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ВОВ»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59" w:lineRule="auto"/>
              <w:ind w:left="112" w:right="2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героях в книжном уголке.</w:t>
            </w:r>
          </w:p>
          <w:p w:rsidR="00E6188A" w:rsidRDefault="00323959">
            <w:pPr>
              <w:pStyle w:val="TableParagraph"/>
              <w:spacing w:before="163"/>
              <w:ind w:left="112" w:right="375"/>
            </w:pP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 xml:space="preserve">Георгиевская звезда» (из пластилина и </w:t>
            </w:r>
            <w:r>
              <w:rPr>
                <w:spacing w:val="-2"/>
              </w:rPr>
              <w:t>подр/материала)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Папки-</w:t>
            </w:r>
          </w:p>
          <w:p w:rsidR="00E6188A" w:rsidRDefault="003239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передвижки</w:t>
            </w:r>
          </w:p>
          <w:p w:rsidR="00E6188A" w:rsidRDefault="00323959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времён»</w:t>
            </w:r>
          </w:p>
        </w:tc>
      </w:tr>
      <w:tr w:rsidR="00E6188A">
        <w:trPr>
          <w:trHeight w:val="4004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4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before="218"/>
              <w:ind w:right="333" w:firstLine="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Конституции </w:t>
            </w:r>
            <w:r>
              <w:rPr>
                <w:spacing w:val="-2"/>
                <w:sz w:val="24"/>
              </w:rPr>
              <w:t>Российской</w:t>
            </w:r>
          </w:p>
          <w:p w:rsidR="00E6188A" w:rsidRDefault="0032395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right="7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празднике День Конституции, значении и истории его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 xml:space="preserve">Познакомить детей с некоторыми правами и обязанностями людей </w:t>
            </w: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познавательный 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своей стране, 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законам</w:t>
            </w:r>
          </w:p>
          <w:p w:rsidR="00E6188A" w:rsidRDefault="0032395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Воспитывать стремление 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правовому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«Что? Где? Когда?»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E6188A" w:rsidRDefault="00323959">
            <w:pPr>
              <w:pStyle w:val="TableParagraph"/>
              <w:spacing w:line="242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 xml:space="preserve">«Главная книга страны», </w:t>
            </w:r>
            <w:r>
              <w:rPr>
                <w:spacing w:val="-2"/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E6188A" w:rsidRDefault="00323959">
            <w:pPr>
              <w:pStyle w:val="TableParagraph"/>
              <w:ind w:left="112" w:right="562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ребёнка»,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«Я гражданин России», «День Конституции России»</w:t>
            </w:r>
          </w:p>
          <w:p w:rsidR="00E6188A" w:rsidRDefault="00323959">
            <w:pPr>
              <w:pStyle w:val="TableParagraph"/>
              <w:spacing w:line="242" w:lineRule="auto"/>
              <w:ind w:left="175" w:hanging="6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 Просмотр мультфильма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Смешарики»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Папки-</w:t>
            </w:r>
          </w:p>
          <w:p w:rsidR="00E6188A" w:rsidRDefault="003239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передвижки</w:t>
            </w:r>
          </w:p>
          <w:p w:rsidR="00E6188A" w:rsidRDefault="00323959">
            <w:pPr>
              <w:pStyle w:val="TableParagraph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 xml:space="preserve">«Ребёнку </w:t>
            </w:r>
            <w:r>
              <w:rPr>
                <w:sz w:val="24"/>
              </w:rPr>
              <w:t>об основном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Законе </w:t>
            </w:r>
            <w:r>
              <w:rPr>
                <w:spacing w:val="-2"/>
                <w:sz w:val="24"/>
              </w:rPr>
              <w:t>страны»</w:t>
            </w:r>
          </w:p>
        </w:tc>
      </w:tr>
    </w:tbl>
    <w:p w:rsidR="00E6188A" w:rsidRDefault="00E6188A">
      <w:pPr>
        <w:rPr>
          <w:sz w:val="24"/>
        </w:rPr>
        <w:sectPr w:rsidR="00E6188A">
          <w:pgSz w:w="16840" w:h="11910" w:orient="landscape"/>
          <w:pgMar w:top="540" w:right="780" w:bottom="995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426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E6188A" w:rsidRDefault="00323959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3406" w:type="dxa"/>
            <w:tcBorders>
              <w:top w:val="nil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88A">
        <w:trPr>
          <w:trHeight w:val="4830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49" w:line="247" w:lineRule="auto"/>
              <w:ind w:left="664" w:right="297" w:hanging="1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 Новый год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49" w:line="242" w:lineRule="auto"/>
              <w:ind w:right="6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 любимом зимнем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E6188A" w:rsidRDefault="00323959">
            <w:pPr>
              <w:pStyle w:val="TableParagraph"/>
              <w:spacing w:before="5" w:line="237" w:lineRule="auto"/>
              <w:ind w:right="9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Расширить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6188A" w:rsidRDefault="00323959">
            <w:pPr>
              <w:pStyle w:val="TableParagraph"/>
              <w:spacing w:before="5"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праздновании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 а в России.</w:t>
            </w:r>
          </w:p>
          <w:p w:rsidR="00E6188A" w:rsidRDefault="00323959">
            <w:pPr>
              <w:pStyle w:val="TableParagraph"/>
              <w:spacing w:before="6"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обычаями и традициями</w:t>
            </w:r>
          </w:p>
          <w:p w:rsidR="00E6188A" w:rsidRDefault="00323959">
            <w:pPr>
              <w:pStyle w:val="TableParagraph"/>
              <w:spacing w:before="3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встречи Нового года. </w:t>
            </w:r>
            <w:r>
              <w:rPr>
                <w:sz w:val="24"/>
              </w:rPr>
              <w:t>Узнать,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 Мороз.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техниками</w:t>
            </w: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новогодних игрушек в разные исторические времена.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новогоднее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2"/>
                <w:sz w:val="24"/>
              </w:rPr>
              <w:t>приходит…»</w:t>
            </w:r>
          </w:p>
          <w:p w:rsidR="00E6188A" w:rsidRDefault="00323959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Морозу»,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112" w:right="10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 в 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просмотр в</w:t>
            </w:r>
            <w:r>
              <w:rPr>
                <w:sz w:val="24"/>
              </w:rPr>
              <w:t>идео и иллюстраций «История Деда Мороза – Святитель Николай».</w:t>
            </w:r>
          </w:p>
          <w:p w:rsidR="00E6188A" w:rsidRDefault="003239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E6188A" w:rsidRDefault="00323959">
            <w:pPr>
              <w:pStyle w:val="TableParagraph"/>
              <w:spacing w:before="4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год.</w:t>
            </w:r>
          </w:p>
          <w:p w:rsidR="00E6188A" w:rsidRDefault="00323959">
            <w:pPr>
              <w:pStyle w:val="TableParagraph"/>
              <w:spacing w:before="4"/>
              <w:ind w:left="112" w:right="37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 танцев, хороводов к новогодним праздникам.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 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«Гирлянды для</w:t>
            </w:r>
          </w:p>
          <w:p w:rsidR="00E6188A" w:rsidRDefault="00323959">
            <w:pPr>
              <w:pStyle w:val="TableParagraph"/>
              <w:ind w:left="112" w:right="2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украшения </w:t>
            </w:r>
            <w:r>
              <w:rPr>
                <w:sz w:val="24"/>
              </w:rPr>
              <w:t>группы» и участие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</w:t>
            </w:r>
            <w:r>
              <w:rPr>
                <w:spacing w:val="-2"/>
                <w:sz w:val="24"/>
              </w:rPr>
              <w:t>помещения.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49"/>
              <w:ind w:left="74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украшении группового</w:t>
            </w:r>
          </w:p>
          <w:p w:rsidR="00E6188A" w:rsidRDefault="0032395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к </w:t>
            </w:r>
            <w:r>
              <w:rPr>
                <w:spacing w:val="-2"/>
                <w:sz w:val="24"/>
              </w:rPr>
              <w:t>празднику.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74" w:firstLine="62"/>
              <w:rPr>
                <w:sz w:val="24"/>
              </w:rPr>
            </w:pPr>
            <w:r>
              <w:rPr>
                <w:sz w:val="24"/>
              </w:rPr>
              <w:t xml:space="preserve">Конкурс на </w:t>
            </w:r>
            <w:r>
              <w:rPr>
                <w:spacing w:val="-2"/>
                <w:sz w:val="24"/>
              </w:rPr>
              <w:t>лучшую новогоднюю поделку</w:t>
            </w:r>
          </w:p>
          <w:p w:rsidR="00E6188A" w:rsidRDefault="0032395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«Новогоднее</w:t>
            </w:r>
          </w:p>
          <w:p w:rsidR="00E6188A" w:rsidRDefault="00323959">
            <w:pPr>
              <w:pStyle w:val="TableParagraph"/>
              <w:spacing w:before="2"/>
              <w:ind w:left="74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превращение…»- </w:t>
            </w: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родителей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E6188A">
        <w:trPr>
          <w:trHeight w:val="455"/>
        </w:trPr>
        <w:tc>
          <w:tcPr>
            <w:tcW w:w="14273" w:type="dxa"/>
            <w:gridSpan w:val="5"/>
          </w:tcPr>
          <w:p w:rsidR="00E6188A" w:rsidRDefault="00323959">
            <w:pPr>
              <w:pStyle w:val="TableParagraph"/>
              <w:spacing w:before="55"/>
              <w:ind w:left="22" w:right="27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</w:tbl>
    <w:p w:rsidR="00E6188A" w:rsidRDefault="00E6188A">
      <w:pPr>
        <w:jc w:val="center"/>
        <w:rPr>
          <w:sz w:val="28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5809"/>
        </w:trPr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E6188A" w:rsidRDefault="003239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вежливыми </w:t>
            </w:r>
            <w:r>
              <w:rPr>
                <w:spacing w:val="-2"/>
                <w:sz w:val="24"/>
              </w:rPr>
              <w:t>словами,</w:t>
            </w:r>
          </w:p>
          <w:p w:rsidR="00E6188A" w:rsidRDefault="00323959">
            <w:pPr>
              <w:pStyle w:val="TableParagraph"/>
              <w:spacing w:line="242" w:lineRule="auto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 слова «спасибо»,</w:t>
            </w:r>
          </w:p>
          <w:p w:rsidR="00E6188A" w:rsidRDefault="0032395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о культуре поведения, привить навыки </w:t>
            </w:r>
            <w:r>
              <w:rPr>
                <w:spacing w:val="-2"/>
                <w:sz w:val="24"/>
              </w:rPr>
              <w:t>культурного</w:t>
            </w:r>
          </w:p>
          <w:p w:rsidR="00E6188A" w:rsidRDefault="00323959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общении</w:t>
            </w:r>
          </w:p>
          <w:p w:rsidR="00E6188A" w:rsidRDefault="00323959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3406" w:type="dxa"/>
            <w:tcBorders>
              <w:lef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«Спасибо,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3550" w:type="dxa"/>
            <w:tcBorders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Беседа-игра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«Волшебные </w:t>
            </w:r>
            <w:r>
              <w:rPr>
                <w:spacing w:val="-2"/>
                <w:sz w:val="24"/>
              </w:rPr>
              <w:t>слова».</w:t>
            </w:r>
          </w:p>
          <w:p w:rsidR="00E6188A" w:rsidRDefault="00323959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«Доскажи словечко», «Вежливо – </w:t>
            </w:r>
            <w:r>
              <w:rPr>
                <w:spacing w:val="-2"/>
                <w:sz w:val="24"/>
              </w:rPr>
              <w:t>невежливо».</w:t>
            </w:r>
          </w:p>
          <w:p w:rsidR="00E6188A" w:rsidRDefault="00323959">
            <w:pPr>
              <w:pStyle w:val="TableParagraph"/>
              <w:spacing w:line="242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худож/лит-ры: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такое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плохо»,</w:t>
            </w:r>
          </w:p>
          <w:p w:rsidR="00E6188A" w:rsidRDefault="00323959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Диму». Загадки </w:t>
            </w:r>
            <w:r>
              <w:rPr>
                <w:sz w:val="24"/>
              </w:rPr>
              <w:t>«Вежливые слова»</w:t>
            </w:r>
          </w:p>
          <w:p w:rsidR="00E6188A" w:rsidRDefault="00323959">
            <w:pPr>
              <w:pStyle w:val="TableParagraph"/>
              <w:spacing w:before="3"/>
              <w:ind w:left="112" w:right="474"/>
            </w:pPr>
            <w:r>
              <w:t>Просмотр сказок о доброте, о добрых делах и поступках, Дид/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«Хорошо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плохо»,</w:t>
            </w:r>
          </w:p>
          <w:p w:rsidR="00E6188A" w:rsidRDefault="00323959">
            <w:pPr>
              <w:pStyle w:val="TableParagraph"/>
              <w:spacing w:before="5" w:line="251" w:lineRule="exact"/>
              <w:ind w:left="112"/>
            </w:pPr>
            <w:r>
              <w:t>«Оцени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поступок»,</w:t>
            </w:r>
          </w:p>
          <w:p w:rsidR="00E6188A" w:rsidRDefault="00323959">
            <w:pPr>
              <w:pStyle w:val="TableParagraph"/>
              <w:ind w:left="112"/>
            </w:pPr>
            <w:r>
              <w:t>Рисование</w:t>
            </w:r>
            <w:r>
              <w:rPr>
                <w:spacing w:val="-14"/>
              </w:rPr>
              <w:t xml:space="preserve"> </w:t>
            </w:r>
            <w:r>
              <w:t>«Символ</w:t>
            </w:r>
            <w:r>
              <w:rPr>
                <w:spacing w:val="-14"/>
              </w:rPr>
              <w:t xml:space="preserve"> </w:t>
            </w:r>
            <w:r>
              <w:t xml:space="preserve">праздника </w:t>
            </w:r>
            <w:r>
              <w:rPr>
                <w:spacing w:val="-2"/>
              </w:rPr>
              <w:t>Добра»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беде не бросит», «Дорогою добра» Аппликация «Ромашки с волшебным словом </w:t>
            </w:r>
            <w:r>
              <w:rPr>
                <w:sz w:val="24"/>
              </w:rPr>
              <w:t>«Спасибо» для своих родителей.</w:t>
            </w:r>
          </w:p>
        </w:tc>
        <w:tc>
          <w:tcPr>
            <w:tcW w:w="2064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74" w:right="425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74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«Правила </w:t>
            </w:r>
            <w:r>
              <w:rPr>
                <w:sz w:val="24"/>
              </w:rPr>
              <w:t>вежливых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ребят»</w:t>
            </w:r>
          </w:p>
        </w:tc>
      </w:tr>
      <w:tr w:rsidR="00E6188A">
        <w:trPr>
          <w:trHeight w:val="4292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9"/>
              <w:ind w:left="352" w:right="329" w:firstLine="3"/>
              <w:jc w:val="center"/>
              <w:rPr>
                <w:sz w:val="24"/>
              </w:rPr>
            </w:pPr>
            <w:r>
              <w:rPr>
                <w:sz w:val="24"/>
              </w:rPr>
              <w:t>21 января –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снега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242" w:right="22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спорта</w:t>
            </w:r>
          </w:p>
          <w:p w:rsidR="00E6188A" w:rsidRDefault="00323959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(отмечается в </w:t>
            </w:r>
            <w:r>
              <w:rPr>
                <w:spacing w:val="-2"/>
                <w:sz w:val="24"/>
              </w:rPr>
              <w:t>предпоследнее воскресенье)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9"/>
              <w:ind w:right="14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здоровья, обеспечение психического и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 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традициям большого спорта, выявление</w:t>
            </w:r>
          </w:p>
          <w:p w:rsidR="00E6188A" w:rsidRDefault="00323959">
            <w:pPr>
              <w:pStyle w:val="TableParagraph"/>
              <w:spacing w:before="1"/>
              <w:ind w:right="234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склонностей, </w:t>
            </w:r>
            <w:r>
              <w:rPr>
                <w:spacing w:val="-2"/>
                <w:sz w:val="24"/>
              </w:rPr>
              <w:t>спортивных способностей,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</w:t>
            </w:r>
            <w:r>
              <w:rPr>
                <w:spacing w:val="-2"/>
                <w:sz w:val="24"/>
              </w:rPr>
              <w:t>подрастающего</w:t>
            </w:r>
          </w:p>
          <w:p w:rsidR="00E6188A" w:rsidRDefault="00323959">
            <w:pPr>
              <w:pStyle w:val="TableParagraph"/>
              <w:spacing w:before="1"/>
            </w:pPr>
            <w:r>
              <w:rPr>
                <w:spacing w:val="-2"/>
                <w:sz w:val="24"/>
              </w:rPr>
              <w:t>поколения</w:t>
            </w:r>
            <w:r>
              <w:rPr>
                <w:spacing w:val="-2"/>
              </w:rPr>
              <w:t>.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9" w:line="275" w:lineRule="exact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спортсмены»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чемпионы Иркутской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области».</w:t>
            </w:r>
          </w:p>
          <w:p w:rsidR="00E6188A" w:rsidRDefault="00323959">
            <w:pPr>
              <w:pStyle w:val="TableParagraph"/>
              <w:spacing w:before="269" w:line="242" w:lineRule="auto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«Зима </w:t>
            </w:r>
            <w:r>
              <w:rPr>
                <w:spacing w:val="-2"/>
                <w:sz w:val="24"/>
              </w:rPr>
              <w:t>спортивная»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3"/>
              <w:ind w:left="112"/>
            </w:pPr>
            <w:r>
              <w:t>Прогулки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13"/>
              </w:rPr>
              <w:t xml:space="preserve"> </w:t>
            </w:r>
            <w:r>
              <w:t>девизом:</w:t>
            </w:r>
            <w:r>
              <w:rPr>
                <w:spacing w:val="-14"/>
              </w:rPr>
              <w:t xml:space="preserve"> </w:t>
            </w:r>
            <w:r>
              <w:t>"Кто</w:t>
            </w:r>
            <w:r>
              <w:rPr>
                <w:spacing w:val="-12"/>
              </w:rPr>
              <w:t xml:space="preserve"> </w:t>
            </w:r>
            <w:r>
              <w:t>умеет веселиться, тот мороза не боится. Очень важен в жизни спорт, мы побьём любой рекорд!"</w:t>
            </w:r>
          </w:p>
          <w:p w:rsidR="00E6188A" w:rsidRDefault="003239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Подв/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«Снег,</w:t>
            </w:r>
          </w:p>
          <w:p w:rsidR="00E6188A" w:rsidRDefault="00323959">
            <w:pPr>
              <w:pStyle w:val="TableParagraph"/>
              <w:ind w:left="112" w:right="454" w:firstLine="62"/>
              <w:rPr>
                <w:sz w:val="24"/>
              </w:rPr>
            </w:pPr>
            <w:r>
              <w:rPr>
                <w:sz w:val="24"/>
              </w:rPr>
              <w:t>лед, кутерьма, здравствуй, Зимушка-зима!», «Снежный бой», «Хоккей» Познавательно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исследов-ая деят - ть со снегом.</w:t>
            </w:r>
          </w:p>
          <w:p w:rsidR="00E6188A" w:rsidRDefault="00323959">
            <w:pPr>
              <w:pStyle w:val="TableParagraph"/>
              <w:spacing w:before="2"/>
              <w:ind w:left="112" w:righ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спорта». Продуктивная деятельность </w:t>
            </w:r>
            <w:r>
              <w:rPr>
                <w:spacing w:val="-2"/>
                <w:sz w:val="24"/>
              </w:rPr>
              <w:t>детей</w:t>
            </w:r>
          </w:p>
          <w:p w:rsidR="00E6188A" w:rsidRDefault="0032395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E6188A" w:rsidRDefault="003239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нетрадиционной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1" w:line="237" w:lineRule="auto"/>
              <w:ind w:left="74" w:right="45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4"/>
                <w:sz w:val="24"/>
              </w:rPr>
              <w:t>групп</w:t>
            </w:r>
          </w:p>
          <w:p w:rsidR="00E6188A" w:rsidRDefault="00323959">
            <w:pPr>
              <w:pStyle w:val="TableParagraph"/>
              <w:spacing w:before="3"/>
              <w:ind w:left="74" w:right="698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«Лучшие </w:t>
            </w:r>
            <w:r>
              <w:rPr>
                <w:spacing w:val="-2"/>
                <w:sz w:val="24"/>
              </w:rPr>
              <w:t>снежные постройки» Совместная работа</w:t>
            </w:r>
          </w:p>
          <w:p w:rsidR="00E6188A" w:rsidRDefault="00323959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</w:tbl>
    <w:p w:rsidR="00E6188A" w:rsidRDefault="00E6188A">
      <w:pPr>
        <w:spacing w:line="242" w:lineRule="auto"/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1204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59" w:lineRule="auto"/>
              <w:ind w:left="112" w:right="700"/>
              <w:rPr>
                <w:sz w:val="24"/>
              </w:rPr>
            </w:pPr>
            <w:r>
              <w:rPr>
                <w:sz w:val="24"/>
              </w:rPr>
              <w:t>рисования, а так же конструирования,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7605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62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 w:line="237" w:lineRule="auto"/>
              <w:ind w:right="185" w:firstLine="484"/>
              <w:rPr>
                <w:sz w:val="24"/>
              </w:rPr>
            </w:pPr>
            <w:r>
              <w:rPr>
                <w:sz w:val="24"/>
              </w:rPr>
              <w:t>День снятия блокады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right="67"/>
              <w:rPr>
                <w:sz w:val="24"/>
              </w:rPr>
            </w:pPr>
            <w:r>
              <w:t>.</w:t>
            </w:r>
            <w:r>
              <w:rPr>
                <w:sz w:val="24"/>
              </w:rPr>
              <w:t>Прививать любовь детей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чувства патриотизма, </w:t>
            </w:r>
            <w:r>
              <w:rPr>
                <w:sz w:val="24"/>
              </w:rPr>
              <w:t>уважение к прошлому 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Расширять исторические знания детей о героической блокаде Ленинграда,</w:t>
            </w:r>
          </w:p>
          <w:p w:rsidR="00E6188A" w:rsidRDefault="00323959">
            <w:pPr>
              <w:pStyle w:val="TableParagraph"/>
              <w:spacing w:before="2"/>
              <w:ind w:right="535"/>
              <w:rPr>
                <w:sz w:val="24"/>
              </w:rPr>
            </w:pPr>
            <w:r>
              <w:rPr>
                <w:sz w:val="24"/>
              </w:rPr>
              <w:t>о дне освобождения Красной армией 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смерти» Освенцима, о дне памяти жертв </w:t>
            </w:r>
            <w:r>
              <w:rPr>
                <w:spacing w:val="-2"/>
                <w:sz w:val="24"/>
              </w:rPr>
              <w:t>Холокоста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Воспитывать любовь и 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ветеранам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войны.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Пробудить в детях чувство сострадания, переживания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гордости за стойкость своего народа на протяжении всей Великой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войны.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презентаций: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Ленинграда»,</w:t>
            </w:r>
          </w:p>
          <w:p w:rsidR="00E6188A" w:rsidRDefault="0032395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2"/>
                <w:sz w:val="24"/>
              </w:rPr>
              <w:t xml:space="preserve"> хлеб»,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«Неукротимый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город»,</w:t>
            </w:r>
          </w:p>
          <w:p w:rsidR="00E6188A" w:rsidRDefault="00323959">
            <w:pPr>
              <w:pStyle w:val="TableParagraph"/>
              <w:spacing w:before="3"/>
              <w:ind w:right="43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Лагерь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Освенцим. Беседа «Память поколений. Жертвы Холокоста»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 о девочке, что написала блокаду — Тане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Савичевой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дневнике,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стал символом блокады.</w:t>
            </w:r>
          </w:p>
          <w:p w:rsidR="00E6188A" w:rsidRDefault="00323959">
            <w:pPr>
              <w:pStyle w:val="TableParagraph"/>
              <w:spacing w:before="27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52" w:lineRule="exact"/>
            </w:pPr>
            <w:r>
              <w:rPr>
                <w:spacing w:val="-2"/>
              </w:rPr>
              <w:t>Тематическое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мероприятие</w:t>
            </w:r>
          </w:p>
          <w:p w:rsidR="00E6188A" w:rsidRDefault="00323959">
            <w:pPr>
              <w:pStyle w:val="TableParagraph"/>
              <w:spacing w:line="242" w:lineRule="auto"/>
              <w:ind w:right="121" w:firstLine="57"/>
              <w:rPr>
                <w:sz w:val="24"/>
              </w:rPr>
            </w:pPr>
            <w:r>
              <w:rPr>
                <w:sz w:val="24"/>
              </w:rPr>
              <w:t>«900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стойкости.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Блокада и её </w:t>
            </w:r>
            <w:r>
              <w:rPr>
                <w:sz w:val="24"/>
              </w:rPr>
              <w:t>герои»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иллюстраций, </w:t>
            </w:r>
            <w:r>
              <w:rPr>
                <w:spacing w:val="-2"/>
                <w:sz w:val="24"/>
              </w:rPr>
              <w:t>медалей,</w:t>
            </w:r>
          </w:p>
          <w:p w:rsidR="00E6188A" w:rsidRDefault="00323959">
            <w:pPr>
              <w:pStyle w:val="TableParagraph"/>
              <w:spacing w:before="3"/>
              <w:ind w:left="112" w:right="375"/>
              <w:rPr>
                <w:sz w:val="24"/>
              </w:rPr>
            </w:pPr>
            <w:r>
              <w:rPr>
                <w:sz w:val="24"/>
              </w:rPr>
              <w:t>орденов военных лет, фотографий о жизни в блокадном Ленинграде.</w:t>
            </w:r>
          </w:p>
          <w:p w:rsidR="00E6188A" w:rsidRDefault="00323959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«Дорога жизни», “Разорванное кольцо блокады”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музыки военных лет.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мачеха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война», «Блокада».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написала блокаду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Савичевой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её дневнике, что стал символом </w:t>
            </w:r>
            <w:r>
              <w:rPr>
                <w:spacing w:val="-2"/>
                <w:sz w:val="24"/>
              </w:rPr>
              <w:t>блокады.</w:t>
            </w:r>
          </w:p>
          <w:p w:rsidR="00E6188A" w:rsidRDefault="00323959">
            <w:pPr>
              <w:pStyle w:val="TableParagraph"/>
              <w:spacing w:before="27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сценки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«Брат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ожидании </w:t>
            </w:r>
            <w:r>
              <w:rPr>
                <w:spacing w:val="-2"/>
                <w:sz w:val="24"/>
              </w:rPr>
              <w:t>матери»</w:t>
            </w:r>
          </w:p>
          <w:p w:rsidR="00E6188A" w:rsidRDefault="00323959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 блокадного Ленинграда».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Папкаи– передвижки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 w:line="242" w:lineRule="auto"/>
              <w:ind w:left="7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«Непокорённый </w:t>
            </w:r>
            <w:r>
              <w:rPr>
                <w:spacing w:val="-2"/>
                <w:sz w:val="24"/>
              </w:rPr>
              <w:t>Ленинград»,</w:t>
            </w:r>
          </w:p>
          <w:p w:rsidR="00E6188A" w:rsidRDefault="00323959">
            <w:pPr>
              <w:pStyle w:val="TableParagraph"/>
              <w:spacing w:line="242" w:lineRule="auto"/>
              <w:ind w:left="74" w:right="248"/>
              <w:rPr>
                <w:sz w:val="24"/>
              </w:rPr>
            </w:pPr>
            <w:r>
              <w:rPr>
                <w:sz w:val="24"/>
              </w:rPr>
              <w:t>«Лагерь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смерти» </w:t>
            </w:r>
            <w:r>
              <w:rPr>
                <w:spacing w:val="-2"/>
                <w:sz w:val="24"/>
              </w:rPr>
              <w:t>Освенцим»»</w:t>
            </w:r>
          </w:p>
          <w:p w:rsidR="00E6188A" w:rsidRDefault="00323959">
            <w:pPr>
              <w:pStyle w:val="TableParagraph"/>
              <w:spacing w:line="242" w:lineRule="auto"/>
              <w:ind w:left="74" w:right="404"/>
              <w:rPr>
                <w:sz w:val="24"/>
              </w:rPr>
            </w:pPr>
            <w:r>
              <w:rPr>
                <w:sz w:val="24"/>
              </w:rPr>
              <w:t>«Памяти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Холокоста…»</w:t>
            </w:r>
          </w:p>
        </w:tc>
      </w:tr>
      <w:tr w:rsidR="00E6188A">
        <w:trPr>
          <w:trHeight w:val="460"/>
        </w:trPr>
        <w:tc>
          <w:tcPr>
            <w:tcW w:w="14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0"/>
              <w:ind w:left="158" w:right="25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</w:tbl>
    <w:p w:rsidR="00E6188A" w:rsidRDefault="00E6188A">
      <w:pPr>
        <w:jc w:val="center"/>
        <w:rPr>
          <w:sz w:val="28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7879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621"/>
              <w:rPr>
                <w:sz w:val="24"/>
              </w:rPr>
            </w:pPr>
            <w:r>
              <w:rPr>
                <w:sz w:val="24"/>
              </w:rPr>
              <w:lastRenderedPageBreak/>
              <w:t>2 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разгрома</w:t>
            </w:r>
          </w:p>
          <w:p w:rsidR="00E6188A" w:rsidRDefault="00323959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войсками </w:t>
            </w:r>
            <w:r>
              <w:rPr>
                <w:spacing w:val="-2"/>
                <w:sz w:val="24"/>
              </w:rPr>
              <w:t xml:space="preserve">немецко-фашистских </w:t>
            </w:r>
            <w:r>
              <w:rPr>
                <w:sz w:val="24"/>
              </w:rPr>
              <w:t>войск в Сталинград- ской битве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Воспитание в детях чувства патриотизма как важнейшего духовно - </w:t>
            </w:r>
            <w:r>
              <w:rPr>
                <w:spacing w:val="-2"/>
                <w:sz w:val="24"/>
              </w:rPr>
              <w:t xml:space="preserve">патриотического </w:t>
            </w:r>
            <w:r>
              <w:rPr>
                <w:sz w:val="24"/>
              </w:rPr>
              <w:t>качества, воспитание 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и верности долгу перед </w:t>
            </w:r>
            <w:r>
              <w:rPr>
                <w:spacing w:val="-2"/>
                <w:sz w:val="24"/>
              </w:rPr>
              <w:t>Родиной.</w:t>
            </w:r>
          </w:p>
          <w:p w:rsidR="00E6188A" w:rsidRDefault="00323959">
            <w:pPr>
              <w:pStyle w:val="TableParagraph"/>
              <w:spacing w:before="1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Знакомить детей с </w:t>
            </w:r>
            <w:r>
              <w:rPr>
                <w:spacing w:val="-2"/>
                <w:sz w:val="24"/>
              </w:rPr>
              <w:t xml:space="preserve">историческими </w:t>
            </w:r>
            <w:r>
              <w:rPr>
                <w:sz w:val="24"/>
              </w:rPr>
              <w:t xml:space="preserve">событиями ВОВ на </w:t>
            </w:r>
            <w:r>
              <w:rPr>
                <w:spacing w:val="-2"/>
                <w:sz w:val="24"/>
              </w:rPr>
              <w:t xml:space="preserve">примере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Сталинграда от</w:t>
            </w:r>
          </w:p>
          <w:p w:rsidR="00E6188A" w:rsidRDefault="00323959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захватчиков. Формировать бережное отношение к истории своей </w:t>
            </w:r>
            <w:r>
              <w:rPr>
                <w:sz w:val="24"/>
              </w:rPr>
              <w:t>страны и её</w:t>
            </w:r>
          </w:p>
          <w:p w:rsidR="00E6188A" w:rsidRDefault="0032395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наследию.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Родину, свой народ, чувство</w:t>
            </w:r>
          </w:p>
          <w:p w:rsidR="00E6188A" w:rsidRDefault="00323959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сострадания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кому выпала тяжелая доля военной поры.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 чувство благодарности и уважения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ветеранам.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:rsidR="00E6188A" w:rsidRDefault="00323959">
            <w:pPr>
              <w:pStyle w:val="TableParagraph"/>
              <w:spacing w:before="12" w:line="242" w:lineRule="auto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героизм»,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z w:val="24"/>
              </w:rPr>
              <w:t>мужество солдат»</w:t>
            </w:r>
          </w:p>
          <w:p w:rsidR="00E6188A" w:rsidRDefault="00E6188A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презентацией:</w:t>
            </w:r>
          </w:p>
          <w:p w:rsidR="00E6188A" w:rsidRDefault="0032395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«Мамаев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курган»,</w:t>
            </w:r>
          </w:p>
          <w:p w:rsidR="00E6188A" w:rsidRDefault="00323959">
            <w:pPr>
              <w:pStyle w:val="TableParagraph"/>
              <w:spacing w:before="12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«Памятники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 славы:</w:t>
            </w:r>
          </w:p>
          <w:p w:rsidR="00E6188A" w:rsidRDefault="00323959">
            <w:pPr>
              <w:pStyle w:val="TableParagraph"/>
              <w:tabs>
                <w:tab w:val="left" w:pos="1730"/>
              </w:tabs>
              <w:spacing w:before="2"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 xml:space="preserve">«Родина мать», «Стоять </w:t>
            </w:r>
            <w:r>
              <w:rPr>
                <w:spacing w:val="-2"/>
                <w:sz w:val="24"/>
              </w:rPr>
              <w:t>насмерть!»,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«Площадь </w:t>
            </w:r>
            <w:r>
              <w:rPr>
                <w:sz w:val="24"/>
              </w:rPr>
              <w:t>скорби,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героев»»,</w:t>
            </w:r>
          </w:p>
          <w:p w:rsidR="00E6188A" w:rsidRDefault="00323959">
            <w:pPr>
              <w:pStyle w:val="TableParagraph"/>
              <w:spacing w:before="9" w:line="249" w:lineRule="auto"/>
              <w:ind w:right="438"/>
              <w:rPr>
                <w:sz w:val="24"/>
              </w:rPr>
            </w:pPr>
            <w:r>
              <w:rPr>
                <w:spacing w:val="-2"/>
                <w:sz w:val="24"/>
              </w:rPr>
              <w:t>«Выдающиеся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полководцы: </w:t>
            </w:r>
            <w:r>
              <w:rPr>
                <w:sz w:val="24"/>
              </w:rPr>
              <w:t>Г. К. Жуков</w:t>
            </w:r>
          </w:p>
          <w:p w:rsidR="00E6188A" w:rsidRDefault="00323959">
            <w:pPr>
              <w:pStyle w:val="TableParagraph"/>
              <w:spacing w:before="3" w:line="249" w:lineRule="auto"/>
              <w:ind w:right="1210"/>
              <w:rPr>
                <w:sz w:val="24"/>
              </w:rPr>
            </w:pPr>
            <w:r>
              <w:rPr>
                <w:spacing w:val="-2"/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Василевский </w:t>
            </w:r>
            <w:r>
              <w:rPr>
                <w:sz w:val="24"/>
              </w:rPr>
              <w:t>Н. Н. Воронов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Чуйков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другие»</w:t>
            </w:r>
          </w:p>
          <w:p w:rsidR="00E6188A" w:rsidRDefault="00E6188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/>
              <w:ind w:right="1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«История </w:t>
            </w:r>
            <w:r>
              <w:rPr>
                <w:spacing w:val="-2"/>
                <w:sz w:val="24"/>
              </w:rPr>
              <w:t xml:space="preserve">сталинградской </w:t>
            </w:r>
            <w:r>
              <w:rPr>
                <w:sz w:val="24"/>
              </w:rPr>
              <w:t>Битвы - долгих 200 дней и ночей… »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Семенцова</w:t>
            </w:r>
          </w:p>
          <w:p w:rsidR="00E6188A" w:rsidRDefault="00323959">
            <w:pPr>
              <w:pStyle w:val="TableParagraph"/>
              <w:spacing w:before="5" w:line="237" w:lineRule="auto"/>
              <w:ind w:left="112" w:firstLine="62"/>
              <w:rPr>
                <w:sz w:val="24"/>
              </w:rPr>
            </w:pPr>
            <w:r>
              <w:rPr>
                <w:spacing w:val="-2"/>
                <w:sz w:val="24"/>
              </w:rPr>
              <w:t>«Героические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поступки». </w:t>
            </w:r>
            <w:r>
              <w:rPr>
                <w:sz w:val="24"/>
              </w:rPr>
              <w:t>Просмотр мультфильма</w:t>
            </w:r>
          </w:p>
          <w:p w:rsidR="00E6188A" w:rsidRDefault="00323959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военные».</w:t>
            </w:r>
          </w:p>
          <w:p w:rsidR="00E6188A" w:rsidRDefault="00E6188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/>
              <w:ind w:left="112"/>
            </w:pPr>
            <w:r>
              <w:t>Слушание</w:t>
            </w:r>
            <w:r>
              <w:rPr>
                <w:spacing w:val="-14"/>
              </w:rPr>
              <w:t xml:space="preserve"> </w:t>
            </w:r>
            <w:r>
              <w:t>песни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исполнении</w:t>
            </w:r>
            <w:r>
              <w:rPr>
                <w:spacing w:val="-8"/>
              </w:rPr>
              <w:t xml:space="preserve"> </w:t>
            </w:r>
            <w:r>
              <w:t xml:space="preserve">И. Кобзона «Не забывай те грозные </w:t>
            </w:r>
            <w:r>
              <w:rPr>
                <w:spacing w:val="-2"/>
              </w:rPr>
              <w:t>года».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before="5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 память жива»</w:t>
            </w:r>
          </w:p>
        </w:tc>
      </w:tr>
    </w:tbl>
    <w:p w:rsidR="00E6188A" w:rsidRDefault="00E6188A">
      <w:pPr>
        <w:spacing w:line="237" w:lineRule="auto"/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122"/>
      </w:tblGrid>
      <w:tr w:rsidR="00E6188A">
        <w:trPr>
          <w:trHeight w:val="5949"/>
        </w:trPr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309" w:firstLine="581"/>
              <w:rPr>
                <w:sz w:val="24"/>
              </w:rPr>
            </w:pPr>
            <w:r>
              <w:rPr>
                <w:sz w:val="24"/>
              </w:rPr>
              <w:lastRenderedPageBreak/>
              <w:t>8 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line="242" w:lineRule="auto"/>
              <w:ind w:left="914" w:hanging="6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52"/>
              <w:rPr>
                <w:sz w:val="24"/>
              </w:rPr>
            </w:pPr>
            <w:r>
              <w:rPr>
                <w:sz w:val="24"/>
              </w:rPr>
              <w:t>Формировать у детей познавательный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интерес; развивать навыки </w:t>
            </w:r>
            <w:r>
              <w:rPr>
                <w:spacing w:val="-2"/>
                <w:sz w:val="24"/>
              </w:rPr>
              <w:t>познавательно-</w:t>
            </w:r>
          </w:p>
          <w:p w:rsidR="00E6188A" w:rsidRDefault="00323959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деятельности; способствовать </w:t>
            </w:r>
            <w:r>
              <w:rPr>
                <w:sz w:val="24"/>
              </w:rPr>
              <w:t>овладению детьми</w:t>
            </w:r>
          </w:p>
          <w:p w:rsidR="00E6188A" w:rsidRDefault="0032395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 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мира, мыслительными </w:t>
            </w:r>
            <w:r>
              <w:rPr>
                <w:spacing w:val="-2"/>
                <w:sz w:val="24"/>
              </w:rPr>
              <w:t>операциями;</w:t>
            </w:r>
          </w:p>
          <w:p w:rsidR="00E6188A" w:rsidRDefault="0032395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E6188A" w:rsidRDefault="0032395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представления о целостной «картине мира»,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осведомленность в разных сферах жизни; воспитывать навыки сотруд</w:t>
            </w:r>
            <w:r>
              <w:rPr>
                <w:sz w:val="24"/>
              </w:rPr>
              <w:t xml:space="preserve">ничества в процессе 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9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«Новости российской науки -</w:t>
            </w:r>
          </w:p>
          <w:p w:rsidR="00E6188A" w:rsidRDefault="0032395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</w:t>
            </w:r>
            <w:r>
              <w:rPr>
                <w:rFonts w:ascii="Microsoft Sans Serif" w:hAnsi="Microsoft Sans Serif"/>
                <w:spacing w:val="-2"/>
                <w:sz w:val="21"/>
              </w:rPr>
              <w:t>в</w:t>
            </w:r>
            <w:r>
              <w:rPr>
                <w:spacing w:val="-2"/>
                <w:sz w:val="24"/>
              </w:rPr>
              <w:t>».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страну Науки».</w:t>
            </w:r>
          </w:p>
          <w:p w:rsidR="00E6188A" w:rsidRDefault="00323959">
            <w:pPr>
              <w:pStyle w:val="TableParagraph"/>
              <w:spacing w:before="257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Где? Когда?» -демонстрирование своих знаний в отгадывании загадок и решении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головоломок.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E6188A" w:rsidRDefault="00323959">
            <w:pPr>
              <w:pStyle w:val="TableParagraph"/>
              <w:spacing w:line="242" w:lineRule="auto"/>
              <w:ind w:left="112" w:right="771"/>
              <w:rPr>
                <w:sz w:val="24"/>
              </w:rPr>
            </w:pPr>
            <w:r>
              <w:rPr>
                <w:sz w:val="24"/>
              </w:rPr>
              <w:t>«Мини-музее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интересных </w:t>
            </w:r>
            <w:r>
              <w:rPr>
                <w:spacing w:val="-2"/>
                <w:sz w:val="24"/>
              </w:rPr>
              <w:t>вещей»,</w:t>
            </w:r>
          </w:p>
          <w:p w:rsidR="00E6188A" w:rsidRDefault="00323959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</w:p>
          <w:p w:rsidR="00E6188A" w:rsidRDefault="003239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175" w:right="375" w:hanging="6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энциклопедий</w:t>
            </w:r>
          </w:p>
          <w:p w:rsidR="00E6188A" w:rsidRDefault="00323959">
            <w:pPr>
              <w:pStyle w:val="TableParagraph"/>
              <w:spacing w:before="4"/>
              <w:ind w:left="175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лабораториях - юные</w:t>
            </w:r>
          </w:p>
          <w:p w:rsidR="00E6188A" w:rsidRDefault="00323959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ученые(дети)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песка, воды, воздуха, камней и других явлений окружающего мира, весёлое экспериментирование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6188A" w:rsidRDefault="00323959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приключений.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Папки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передвижки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151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«Экспериментир </w:t>
            </w:r>
            <w:r>
              <w:rPr>
                <w:sz w:val="24"/>
              </w:rPr>
              <w:t>уем с папой»,</w:t>
            </w:r>
          </w:p>
          <w:p w:rsidR="00E6188A" w:rsidRDefault="00323959">
            <w:pPr>
              <w:pStyle w:val="TableParagraph"/>
              <w:spacing w:line="242" w:lineRule="auto"/>
              <w:ind w:left="151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«Эксперименты </w:t>
            </w:r>
            <w:r>
              <w:rPr>
                <w:sz w:val="24"/>
              </w:rPr>
              <w:t>на кухне».</w:t>
            </w:r>
          </w:p>
        </w:tc>
      </w:tr>
      <w:tr w:rsidR="00E6188A">
        <w:trPr>
          <w:trHeight w:val="3187"/>
        </w:trPr>
        <w:tc>
          <w:tcPr>
            <w:tcW w:w="2420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578"/>
              <w:rPr>
                <w:sz w:val="24"/>
              </w:rPr>
            </w:pPr>
            <w:r>
              <w:rPr>
                <w:sz w:val="24"/>
              </w:rPr>
              <w:t>15 февраля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ind w:left="117" w:right="91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памяти о </w:t>
            </w:r>
            <w:r>
              <w:rPr>
                <w:spacing w:val="-2"/>
                <w:sz w:val="24"/>
              </w:rPr>
              <w:t xml:space="preserve">россиянах, исполнявших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>исторической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подвиге солдат и офицеров, воспитания молодого поколения в духе патриотизма и любви к Родине.</w:t>
            </w:r>
          </w:p>
        </w:tc>
        <w:tc>
          <w:tcPr>
            <w:tcW w:w="3406" w:type="dxa"/>
            <w:tcBorders>
              <w:top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Тематическое занятие с показом презентации , посвящённое воинам- </w:t>
            </w:r>
            <w:r>
              <w:rPr>
                <w:spacing w:val="-2"/>
                <w:sz w:val="24"/>
              </w:rPr>
              <w:t xml:space="preserve">интернационалистам, </w:t>
            </w:r>
            <w:r>
              <w:rPr>
                <w:sz w:val="24"/>
              </w:rPr>
              <w:t>исполнявшим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</w:t>
            </w: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«Солдат войны не выбирает. Афганистан – память и боль»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«Поступок», посвященного воинам- </w:t>
            </w:r>
            <w:r>
              <w:rPr>
                <w:spacing w:val="-2"/>
                <w:sz w:val="24"/>
              </w:rPr>
              <w:t>интернационалистам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военные».</w:t>
            </w:r>
          </w:p>
        </w:tc>
        <w:tc>
          <w:tcPr>
            <w:tcW w:w="2122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51" w:right="85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E6188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151" w:right="85"/>
            </w:pPr>
            <w:r>
              <w:t>«Афгани</w:t>
            </w:r>
            <w:r>
              <w:t>стан - память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боль»</w:t>
            </w:r>
          </w:p>
        </w:tc>
      </w:tr>
      <w:tr w:rsidR="00E6188A">
        <w:trPr>
          <w:trHeight w:val="974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59"/>
              <w:ind w:left="208" w:right="188" w:firstLine="9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59"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праздником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Тематические занятия, викторины, конкурсы, которые посвящены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Беседы о Родине, о родном языке – русском и бурятском. </w:t>
            </w:r>
            <w:r>
              <w:rPr>
                <w:sz w:val="24"/>
              </w:rPr>
              <w:t>Дид/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наоборот»,</w:t>
            </w:r>
          </w:p>
        </w:tc>
        <w:tc>
          <w:tcPr>
            <w:tcW w:w="2122" w:type="dxa"/>
          </w:tcPr>
          <w:p w:rsidR="00E6188A" w:rsidRDefault="00323959">
            <w:pPr>
              <w:pStyle w:val="TableParagraph"/>
              <w:spacing w:before="59" w:line="242" w:lineRule="auto"/>
              <w:ind w:left="151" w:right="85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E6188A" w:rsidRDefault="00E6188A">
      <w:pPr>
        <w:spacing w:line="271" w:lineRule="exact"/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7879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языка».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детей через различные виды деятельности,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 отношение к международному дню родного языка.</w:t>
            </w:r>
          </w:p>
          <w:p w:rsidR="00E6188A" w:rsidRDefault="00323959">
            <w:pPr>
              <w:pStyle w:val="TableParagraph"/>
              <w:spacing w:before="1"/>
              <w:ind w:right="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бережного </w:t>
            </w:r>
            <w:r>
              <w:rPr>
                <w:sz w:val="24"/>
              </w:rPr>
              <w:t>отношения, как к русскому, так и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бурятскому языку, чувства принадлежности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народу, культуре, воспитания </w:t>
            </w:r>
            <w:r>
              <w:rPr>
                <w:spacing w:val="-2"/>
                <w:sz w:val="24"/>
              </w:rPr>
              <w:t>патриотизма,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толерантности.</w:t>
            </w:r>
          </w:p>
        </w:tc>
        <w:tc>
          <w:tcPr>
            <w:tcW w:w="3406" w:type="dxa"/>
            <w:tcBorders>
              <w:top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родному языку:</w:t>
            </w:r>
          </w:p>
          <w:p w:rsidR="00E6188A" w:rsidRDefault="00323959">
            <w:pPr>
              <w:pStyle w:val="TableParagraph"/>
              <w:spacing w:before="4"/>
              <w:ind w:right="86"/>
              <w:rPr>
                <w:sz w:val="24"/>
              </w:rPr>
            </w:pPr>
            <w:r>
              <w:rPr>
                <w:sz w:val="24"/>
              </w:rPr>
              <w:t>В младших группах 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 "Русские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 развиваем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 у детей, коммуникативные навыки, углубляем 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о р.н.с.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комплексные НОД</w:t>
            </w:r>
          </w:p>
          <w:p w:rsidR="00E6188A" w:rsidRDefault="00323959">
            <w:pPr>
              <w:pStyle w:val="TableParagraph"/>
              <w:spacing w:line="242" w:lineRule="auto"/>
              <w:ind w:right="121" w:firstLine="6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вместе», где идёт приобщение детей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 национальностей к обычаям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 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заостри</w:t>
            </w:r>
            <w:r>
              <w:rPr>
                <w:sz w:val="24"/>
              </w:rPr>
              <w:t>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матрёшке, которая является символом России.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группах - Викторина "Знатоки бурятского языка", который дети изучают на занятиях педагога допобразования,</w:t>
            </w:r>
          </w:p>
          <w:p w:rsidR="00E6188A" w:rsidRDefault="00323959">
            <w:pPr>
              <w:pStyle w:val="TableParagraph"/>
              <w:ind w:right="121" w:firstLine="62"/>
              <w:rPr>
                <w:sz w:val="24"/>
              </w:rPr>
            </w:pPr>
            <w:r>
              <w:rPr>
                <w:sz w:val="24"/>
              </w:rPr>
              <w:t>с 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и популяризации бурятского языка, развитие </w:t>
            </w:r>
            <w:r>
              <w:rPr>
                <w:sz w:val="24"/>
              </w:rPr>
              <w:t>интереса и 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традициях и обычаях бурятского народа.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«Слова-друзья»,</w:t>
            </w:r>
          </w:p>
          <w:p w:rsidR="00E6188A" w:rsidRDefault="00323959">
            <w:pPr>
              <w:pStyle w:val="TableParagraph"/>
              <w:spacing w:line="242" w:lineRule="auto"/>
              <w:ind w:left="175" w:right="1167" w:hanging="63"/>
              <w:rPr>
                <w:sz w:val="24"/>
              </w:rPr>
            </w:pPr>
            <w:r>
              <w:rPr>
                <w:spacing w:val="-2"/>
                <w:sz w:val="24"/>
              </w:rPr>
              <w:t>«Многозначные слова».</w:t>
            </w:r>
          </w:p>
          <w:p w:rsidR="00E6188A" w:rsidRDefault="00323959">
            <w:pPr>
              <w:pStyle w:val="TableParagraph"/>
              <w:ind w:left="112" w:right="9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бурятской </w:t>
            </w:r>
            <w:r>
              <w:rPr>
                <w:sz w:val="24"/>
              </w:rPr>
              <w:t>национальной одежды,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русских сувениров, чтение 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бурятских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сказок,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z w:val="24"/>
              </w:rPr>
              <w:t>пословицами и поговорками о родном языке, 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бурятские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 подвижные игры.</w:t>
            </w:r>
          </w:p>
          <w:p w:rsidR="00E6188A" w:rsidRDefault="00323959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русским и бурятским народным </w:t>
            </w:r>
            <w:r>
              <w:rPr>
                <w:spacing w:val="-2"/>
                <w:sz w:val="24"/>
              </w:rPr>
              <w:t>сказкам.</w:t>
            </w:r>
          </w:p>
        </w:tc>
        <w:tc>
          <w:tcPr>
            <w:tcW w:w="2064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51" w:right="3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богатство!»</w:t>
            </w:r>
          </w:p>
        </w:tc>
      </w:tr>
      <w:tr w:rsidR="00E6188A">
        <w:trPr>
          <w:trHeight w:val="2078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63" w:line="242" w:lineRule="auto"/>
              <w:ind w:left="376" w:right="297" w:firstLine="148"/>
              <w:rPr>
                <w:sz w:val="24"/>
              </w:rPr>
            </w:pPr>
            <w:r>
              <w:rPr>
                <w:sz w:val="24"/>
              </w:rPr>
              <w:t>23 февраля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E6188A" w:rsidRDefault="00323959">
            <w:pPr>
              <w:pStyle w:val="TableParagraph"/>
              <w:spacing w:line="271" w:lineRule="exact"/>
              <w:ind w:left="693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63"/>
              <w:ind w:right="7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детей о государственном </w:t>
            </w:r>
            <w:r>
              <w:rPr>
                <w:sz w:val="24"/>
              </w:rPr>
              <w:t>празднике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День защитника Отечества.</w:t>
            </w:r>
          </w:p>
          <w:p w:rsidR="00E6188A" w:rsidRDefault="00323959">
            <w:pPr>
              <w:pStyle w:val="TableParagraph"/>
              <w:spacing w:before="1"/>
              <w:ind w:right="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 к родному краю, событиям прошлого 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  <w:ind w:right="438"/>
              <w:rPr>
                <w:sz w:val="24"/>
              </w:rPr>
            </w:pPr>
            <w:r>
              <w:rPr>
                <w:sz w:val="24"/>
              </w:rPr>
              <w:t>Тематические беседы с презентацией: «Есть профессия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Родину </w:t>
            </w:r>
            <w:r>
              <w:rPr>
                <w:spacing w:val="-2"/>
                <w:sz w:val="24"/>
              </w:rPr>
              <w:t>защищать!»,</w:t>
            </w:r>
          </w:p>
          <w:p w:rsidR="00E6188A" w:rsidRDefault="00E6188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особенный…»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12" w:right="375"/>
              <w:rPr>
                <w:sz w:val="24"/>
              </w:rPr>
            </w:pPr>
            <w:r>
              <w:rPr>
                <w:sz w:val="24"/>
              </w:rPr>
              <w:t xml:space="preserve">Чтение худ/литературы </w:t>
            </w:r>
            <w:r>
              <w:rPr>
                <w:sz w:val="24"/>
              </w:rPr>
              <w:t>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С. Михалков «Дядя Стёпа»,</w:t>
            </w:r>
          </w:p>
          <w:p w:rsidR="00E6188A" w:rsidRDefault="00323959">
            <w:pPr>
              <w:pStyle w:val="TableParagraph"/>
              <w:spacing w:before="3"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«Быль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</w:t>
            </w:r>
          </w:p>
          <w:p w:rsidR="00E6188A" w:rsidRDefault="0032395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Кассиль</w:t>
            </w:r>
          </w:p>
          <w:p w:rsidR="00E6188A" w:rsidRDefault="00323959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Гайдар</w:t>
            </w:r>
          </w:p>
          <w:p w:rsidR="00E6188A" w:rsidRDefault="0032395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«Поход»;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E6188A" w:rsidRDefault="00323959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самый </w:t>
            </w:r>
            <w:r>
              <w:rPr>
                <w:spacing w:val="-2"/>
                <w:sz w:val="24"/>
              </w:rPr>
              <w:t>лучший»</w:t>
            </w:r>
          </w:p>
        </w:tc>
      </w:tr>
    </w:tbl>
    <w:p w:rsidR="00E6188A" w:rsidRDefault="00E6188A">
      <w:pPr>
        <w:spacing w:line="237" w:lineRule="auto"/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6222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настоящего. </w:t>
            </w:r>
            <w:r>
              <w:rPr>
                <w:sz w:val="24"/>
              </w:rPr>
              <w:t>Воспитывать духовно- 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ценности, </w:t>
            </w:r>
            <w:r>
              <w:rPr>
                <w:sz w:val="24"/>
              </w:rPr>
              <w:t>чувство уважения к</w:t>
            </w:r>
          </w:p>
          <w:p w:rsidR="00E6188A" w:rsidRDefault="00323959">
            <w:pPr>
              <w:pStyle w:val="TableParagraph"/>
              <w:spacing w:before="3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Защитникам Отечества прошлого и</w:t>
            </w:r>
            <w:r>
              <w:rPr>
                <w:spacing w:val="-2"/>
                <w:sz w:val="24"/>
              </w:rPr>
              <w:t xml:space="preserve"> настоящего.</w:t>
            </w:r>
          </w:p>
          <w:p w:rsidR="00E6188A" w:rsidRDefault="00323959">
            <w:pPr>
              <w:pStyle w:val="TableParagraph"/>
              <w:spacing w:before="3"/>
              <w:ind w:right="138"/>
              <w:rPr>
                <w:sz w:val="24"/>
              </w:rPr>
            </w:pPr>
            <w:r>
              <w:rPr>
                <w:sz w:val="24"/>
              </w:rPr>
              <w:t>Развивать речевое творчество, культуру 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активный словарь у </w:t>
            </w:r>
            <w:r>
              <w:rPr>
                <w:spacing w:val="-2"/>
                <w:sz w:val="24"/>
              </w:rPr>
              <w:t>дошкольников Поддерживать оптимальную</w:t>
            </w:r>
          </w:p>
          <w:p w:rsidR="00E6188A" w:rsidRDefault="00323959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 детей. Способствовать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положительных </w:t>
            </w:r>
            <w:r>
              <w:rPr>
                <w:spacing w:val="-2"/>
                <w:sz w:val="24"/>
              </w:rPr>
              <w:t>эмоций.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E6188A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right="1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«Военные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 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Руси!»,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 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папы»,</w:t>
            </w:r>
          </w:p>
          <w:p w:rsidR="00E6188A" w:rsidRDefault="00323959">
            <w:pPr>
              <w:pStyle w:val="TableParagraph"/>
              <w:spacing w:before="5" w:line="237" w:lineRule="auto"/>
              <w:ind w:left="112" w:right="966"/>
              <w:rPr>
                <w:sz w:val="24"/>
              </w:rPr>
            </w:pPr>
            <w:r>
              <w:rPr>
                <w:sz w:val="24"/>
              </w:rPr>
              <w:t>«Я будущий солдат!»;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E6188A" w:rsidRDefault="00323959">
            <w:pPr>
              <w:pStyle w:val="TableParagraph"/>
              <w:spacing w:before="6" w:line="237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«Богатыри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Дальних </w:t>
            </w:r>
            <w:r>
              <w:rPr>
                <w:spacing w:val="-2"/>
                <w:sz w:val="24"/>
              </w:rPr>
              <w:t>берегах»;</w:t>
            </w:r>
          </w:p>
          <w:p w:rsidR="00E6188A" w:rsidRDefault="00323959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pacing w:val="-2"/>
                <w:sz w:val="24"/>
              </w:rPr>
              <w:t>деятельность:</w:t>
            </w:r>
          </w:p>
          <w:p w:rsidR="00E6188A" w:rsidRDefault="0032395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работы»,</w:t>
            </w:r>
          </w:p>
          <w:p w:rsidR="00E6188A" w:rsidRDefault="00323959">
            <w:pPr>
              <w:pStyle w:val="TableParagraph"/>
              <w:spacing w:before="5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 буду?», </w:t>
            </w:r>
            <w:r>
              <w:rPr>
                <w:sz w:val="24"/>
              </w:rPr>
              <w:t>«Закончи</w:t>
            </w:r>
          </w:p>
          <w:p w:rsidR="00E6188A" w:rsidRDefault="00323959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«Один-</w:t>
            </w:r>
            <w:r>
              <w:rPr>
                <w:spacing w:val="-2"/>
                <w:sz w:val="24"/>
              </w:rPr>
              <w:t>много»,</w:t>
            </w:r>
          </w:p>
          <w:p w:rsidR="00E6188A" w:rsidRDefault="00323959">
            <w:pPr>
              <w:pStyle w:val="TableParagraph"/>
              <w:spacing w:line="242" w:lineRule="auto"/>
              <w:ind w:left="112" w:right="375"/>
              <w:rPr>
                <w:sz w:val="24"/>
              </w:rPr>
            </w:pPr>
            <w:r>
              <w:rPr>
                <w:sz w:val="24"/>
              </w:rPr>
              <w:t>«Чего не хватает?»; Сюжетные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подв/игры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«Меткий</w:t>
            </w:r>
          </w:p>
          <w:p w:rsidR="00E6188A" w:rsidRDefault="00323959">
            <w:pPr>
              <w:pStyle w:val="TableParagraph"/>
              <w:spacing w:before="1"/>
              <w:ind w:left="112" w:right="301"/>
              <w:rPr>
                <w:sz w:val="24"/>
              </w:rPr>
            </w:pPr>
            <w:r>
              <w:rPr>
                <w:sz w:val="24"/>
              </w:rPr>
              <w:t>стрелок», «Самолёты», «Кто быстрее?»,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«Самолёт»,</w:t>
            </w:r>
          </w:p>
          <w:p w:rsidR="00E6188A" w:rsidRDefault="00323959"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88A">
        <w:trPr>
          <w:trHeight w:val="460"/>
        </w:trPr>
        <w:tc>
          <w:tcPr>
            <w:tcW w:w="8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0"/>
              <w:ind w:left="0" w:right="172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56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88A">
        <w:trPr>
          <w:trHeight w:val="3456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338" w:right="32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марта –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9" w:line="242" w:lineRule="auto"/>
              <w:ind w:right="6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празднике</w:t>
            </w:r>
          </w:p>
          <w:p w:rsidR="00E6188A" w:rsidRDefault="00323959">
            <w:pPr>
              <w:pStyle w:val="TableParagraph"/>
              <w:spacing w:line="242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женский день»</w:t>
            </w:r>
          </w:p>
          <w:p w:rsidR="00E6188A" w:rsidRDefault="00323959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</w:t>
            </w:r>
            <w:r>
              <w:rPr>
                <w:spacing w:val="-2"/>
                <w:sz w:val="24"/>
              </w:rPr>
              <w:t xml:space="preserve">потенциал, инициативность, самостоятельность дошкольников; </w:t>
            </w:r>
            <w:r>
              <w:rPr>
                <w:sz w:val="24"/>
              </w:rPr>
              <w:t xml:space="preserve">создать условия для сплочения детского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E6188A" w:rsidRDefault="00323959">
            <w:pPr>
              <w:pStyle w:val="TableParagraph"/>
              <w:spacing w:before="5" w:line="237" w:lineRule="auto"/>
              <w:ind w:right="444" w:firstLine="62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день»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firstLine="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профессии»</w:t>
            </w:r>
          </w:p>
          <w:p w:rsidR="00E6188A" w:rsidRDefault="00323959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мамах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112" w:right="301"/>
              <w:rPr>
                <w:sz w:val="24"/>
              </w:rPr>
            </w:pPr>
            <w:r>
              <w:rPr>
                <w:sz w:val="24"/>
              </w:rPr>
              <w:t>Беседы: «8 марта – Международный женский день»,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традиции».</w:t>
            </w:r>
          </w:p>
          <w:p w:rsidR="00E6188A" w:rsidRDefault="00323959">
            <w:pPr>
              <w:pStyle w:val="TableParagraph"/>
              <w:spacing w:before="3"/>
              <w:ind w:left="112" w:hanging="20"/>
              <w:rPr>
                <w:sz w:val="24"/>
              </w:rPr>
            </w:pPr>
            <w:r>
              <w:rPr>
                <w:sz w:val="24"/>
              </w:rPr>
              <w:t>«Мамы всякие нужны, мамы всякие важны»; «Как я маме помогаю»;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мама».</w:t>
            </w:r>
          </w:p>
          <w:p w:rsidR="00E6188A" w:rsidRDefault="00323959">
            <w:pPr>
              <w:pStyle w:val="TableParagraph"/>
              <w:spacing w:before="2" w:line="237" w:lineRule="auto"/>
              <w:ind w:left="112" w:right="1167"/>
              <w:rPr>
                <w:sz w:val="24"/>
              </w:rPr>
            </w:pPr>
            <w:r>
              <w:rPr>
                <w:sz w:val="24"/>
              </w:rPr>
              <w:t>Дид/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праздника</w:t>
            </w:r>
          </w:p>
          <w:p w:rsidR="00E6188A" w:rsidRDefault="00323959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Разучивание песен, стихов, танцев,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музпразднику. Продуктивная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E6188A" w:rsidRDefault="00323959">
            <w:pPr>
              <w:pStyle w:val="TableParagraph"/>
              <w:spacing w:before="5" w:line="237" w:lineRule="auto"/>
              <w:ind w:left="74" w:right="176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любимая, </w:t>
            </w:r>
            <w:r>
              <w:rPr>
                <w:spacing w:val="-2"/>
                <w:sz w:val="24"/>
              </w:rPr>
              <w:t>самая</w:t>
            </w:r>
          </w:p>
          <w:p w:rsidR="00E6188A" w:rsidRDefault="00323959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красивыя…»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687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978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бабушки, </w:t>
            </w:r>
            <w:r>
              <w:rPr>
                <w:spacing w:val="-2"/>
                <w:sz w:val="24"/>
              </w:rPr>
              <w:t>сестры»,</w:t>
            </w:r>
          </w:p>
          <w:p w:rsidR="00E6188A" w:rsidRDefault="00323959">
            <w:pPr>
              <w:pStyle w:val="TableParagraph"/>
              <w:spacing w:before="4"/>
              <w:ind w:left="17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Мамочки»</w:t>
            </w:r>
          </w:p>
        </w:tc>
        <w:tc>
          <w:tcPr>
            <w:tcW w:w="2064" w:type="dxa"/>
            <w:tcBorders>
              <w:top w:val="single" w:sz="4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88A">
        <w:trPr>
          <w:trHeight w:val="3447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59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before="219" w:line="242" w:lineRule="auto"/>
              <w:ind w:left="165" w:right="14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 Крыма с Россией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54"/>
              <w:ind w:right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представление об истории, о будущем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Крыма, Севастополя как субъектов Российской Федерации, чувства патриотизма,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людям, любовь к своему </w:t>
            </w:r>
            <w:r>
              <w:rPr>
                <w:spacing w:val="-2"/>
                <w:sz w:val="24"/>
              </w:rPr>
              <w:t>народу.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7" w:line="237" w:lineRule="auto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 России, презентация</w:t>
            </w:r>
          </w:p>
          <w:p w:rsidR="00E6188A" w:rsidRDefault="00323959">
            <w:pPr>
              <w:pStyle w:val="TableParagraph"/>
              <w:spacing w:before="5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Россию»</w:t>
            </w:r>
          </w:p>
          <w:p w:rsidR="00E6188A" w:rsidRDefault="00323959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«Достопримечательности Крыма»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видеофильма</w:t>
            </w:r>
          </w:p>
          <w:p w:rsidR="00E6188A" w:rsidRDefault="0032395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«Россия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line="242" w:lineRule="auto"/>
              <w:ind w:right="719" w:firstLine="62"/>
              <w:rPr>
                <w:sz w:val="24"/>
              </w:rPr>
            </w:pPr>
            <w:r>
              <w:rPr>
                <w:sz w:val="24"/>
              </w:rPr>
              <w:t>мы дети твои» Стендовая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Крым»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57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Родина»</w:t>
            </w:r>
          </w:p>
          <w:p w:rsidR="00E6188A" w:rsidRDefault="00323959">
            <w:pPr>
              <w:pStyle w:val="TableParagraph"/>
              <w:spacing w:before="5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Павлова Н.И. «Наш Крым»</w:t>
            </w:r>
          </w:p>
          <w:p w:rsidR="00E6188A" w:rsidRDefault="00323959">
            <w:pPr>
              <w:pStyle w:val="TableParagraph"/>
              <w:spacing w:before="4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Россия вместе»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54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пережвижка</w:t>
            </w:r>
          </w:p>
          <w:p w:rsidR="00E6188A" w:rsidRDefault="00323959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Крым </w:t>
            </w:r>
            <w:r>
              <w:rPr>
                <w:spacing w:val="-2"/>
                <w:sz w:val="24"/>
              </w:rPr>
              <w:t>вместе»</w:t>
            </w:r>
          </w:p>
        </w:tc>
      </w:tr>
      <w:tr w:rsidR="00E6188A">
        <w:trPr>
          <w:trHeight w:val="1905"/>
        </w:trPr>
        <w:tc>
          <w:tcPr>
            <w:tcW w:w="2420" w:type="dxa"/>
            <w:tcBorders>
              <w:bottom w:val="nil"/>
            </w:tcBorders>
          </w:tcPr>
          <w:p w:rsidR="00E6188A" w:rsidRDefault="00323959">
            <w:pPr>
              <w:pStyle w:val="TableParagraph"/>
              <w:spacing w:before="63"/>
              <w:ind w:left="0" w:right="27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79" w:right="56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833" w:type="dxa"/>
            <w:tcBorders>
              <w:bottom w:val="nil"/>
            </w:tcBorders>
          </w:tcPr>
          <w:p w:rsidR="00E6188A" w:rsidRDefault="00323959">
            <w:pPr>
              <w:pStyle w:val="TableParagraph"/>
              <w:spacing w:before="63"/>
              <w:ind w:right="175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к театральной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188A" w:rsidRDefault="00323959">
            <w:pPr>
              <w:pStyle w:val="TableParagraph"/>
              <w:spacing w:before="3"/>
              <w:ind w:right="6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о театре;</w:t>
            </w:r>
          </w:p>
        </w:tc>
        <w:tc>
          <w:tcPr>
            <w:tcW w:w="3406" w:type="dxa"/>
            <w:tcBorders>
              <w:bottom w:val="nil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«Театр. Виды театров».</w:t>
            </w:r>
          </w:p>
          <w:p w:rsidR="00E6188A" w:rsidRDefault="0032395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историю</w:t>
            </w:r>
          </w:p>
          <w:p w:rsidR="00E6188A" w:rsidRDefault="00323959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театра»,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  <w:shd w:val="clear" w:color="auto" w:fill="F5F5F5"/>
              </w:rPr>
              <w:t>Как</w:t>
            </w:r>
            <w:r>
              <w:rPr>
                <w:color w:val="000000"/>
                <w:spacing w:val="-9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устроен</w:t>
            </w:r>
            <w:r>
              <w:rPr>
                <w:color w:val="000000"/>
                <w:spacing w:val="-10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  <w:shd w:val="clear" w:color="auto" w:fill="F5F5F5"/>
              </w:rPr>
              <w:t>театр»</w:t>
            </w:r>
            <w:r>
              <w:rPr>
                <w:color w:val="000000"/>
                <w:sz w:val="24"/>
              </w:rPr>
              <w:t xml:space="preserve"> Презентация «Знакомство с театральными</w:t>
            </w:r>
            <w:r>
              <w:rPr>
                <w:color w:val="000000"/>
                <w:spacing w:val="-15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профессиями»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75" w:right="375" w:hanging="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театре</w:t>
            </w:r>
          </w:p>
          <w:p w:rsidR="00E6188A" w:rsidRDefault="00323959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 пришли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театр»,</w:t>
            </w:r>
          </w:p>
          <w:p w:rsidR="00E6188A" w:rsidRDefault="003239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артисты».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74" w:right="425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дети»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406"/>
        <w:gridCol w:w="3550"/>
        <w:gridCol w:w="2064"/>
      </w:tblGrid>
      <w:tr w:rsidR="00E6188A">
        <w:trPr>
          <w:trHeight w:val="4397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E6188A" w:rsidRDefault="00323959">
            <w:pPr>
              <w:pStyle w:val="TableParagraph"/>
              <w:spacing w:before="68"/>
              <w:ind w:right="179"/>
              <w:rPr>
                <w:sz w:val="24"/>
              </w:rPr>
            </w:pPr>
            <w:r>
              <w:rPr>
                <w:sz w:val="24"/>
              </w:rPr>
              <w:t>развивать воображение, 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способности, </w:t>
            </w:r>
            <w:r>
              <w:rPr>
                <w:spacing w:val="-2"/>
                <w:sz w:val="24"/>
              </w:rPr>
              <w:t>коммуникативные навыки</w:t>
            </w:r>
          </w:p>
        </w:tc>
        <w:tc>
          <w:tcPr>
            <w:tcW w:w="3406" w:type="dxa"/>
            <w:tcBorders>
              <w:top w:val="nil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941"/>
              <w:rPr>
                <w:sz w:val="24"/>
              </w:rPr>
            </w:pPr>
            <w:r>
              <w:rPr>
                <w:sz w:val="24"/>
              </w:rPr>
              <w:t>(художник, гример, парикмахер,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</w:p>
          <w:p w:rsidR="00E6188A" w:rsidRDefault="00323959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декоратор,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артист). Драматизация р.н.сказок.</w:t>
            </w:r>
          </w:p>
          <w:p w:rsidR="00E6188A" w:rsidRDefault="0032395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355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E6188A" w:rsidRDefault="00323959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 </w:t>
            </w:r>
            <w:r>
              <w:rPr>
                <w:spacing w:val="-2"/>
                <w:sz w:val="24"/>
              </w:rPr>
              <w:t>семьей»</w:t>
            </w:r>
          </w:p>
        </w:tc>
      </w:tr>
      <w:tr w:rsidR="00E6188A">
        <w:trPr>
          <w:trHeight w:val="412"/>
        </w:trPr>
        <w:tc>
          <w:tcPr>
            <w:tcW w:w="14273" w:type="dxa"/>
            <w:gridSpan w:val="5"/>
          </w:tcPr>
          <w:p w:rsidR="00E6188A" w:rsidRDefault="00323959">
            <w:pPr>
              <w:pStyle w:val="TableParagraph"/>
              <w:spacing w:before="54"/>
              <w:ind w:left="274" w:right="2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6188A">
        <w:trPr>
          <w:trHeight w:val="4272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49"/>
              <w:ind w:left="7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702" w:right="297" w:hanging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птиц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49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птицам;</w:t>
            </w:r>
          </w:p>
          <w:p w:rsidR="00E6188A" w:rsidRDefault="00323959">
            <w:pPr>
              <w:pStyle w:val="TableParagraph"/>
              <w:spacing w:before="5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родной природе;</w:t>
            </w:r>
          </w:p>
          <w:p w:rsidR="00E6188A" w:rsidRDefault="00323959">
            <w:pPr>
              <w:pStyle w:val="TableParagraph"/>
              <w:spacing w:before="3"/>
              <w:ind w:right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целостный взгляд на окружающий мир и место человека в </w:t>
            </w:r>
            <w:r>
              <w:rPr>
                <w:spacing w:val="-4"/>
                <w:sz w:val="24"/>
              </w:rPr>
              <w:t>нем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49" w:line="242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такое</w:t>
            </w:r>
          </w:p>
          <w:p w:rsidR="00E6188A" w:rsidRDefault="0032395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«Перелётные птицы Сибири».</w:t>
            </w:r>
          </w:p>
          <w:p w:rsidR="00E6188A" w:rsidRDefault="00323959">
            <w:pPr>
              <w:pStyle w:val="TableParagraph"/>
              <w:spacing w:before="270" w:line="237" w:lineRule="auto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птиц» Викторина « Знаток птиц»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49" w:line="242" w:lineRule="auto"/>
              <w:ind w:left="112" w:right="9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литературы:</w:t>
            </w:r>
          </w:p>
          <w:p w:rsidR="00E6188A" w:rsidRDefault="00323959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«Лебеди»,</w:t>
            </w:r>
          </w:p>
          <w:p w:rsidR="00E6188A" w:rsidRDefault="00323959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«Птичка».</w:t>
            </w:r>
          </w:p>
          <w:p w:rsidR="00E6188A" w:rsidRDefault="00323959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А. Яшин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птиц»,</w:t>
            </w:r>
          </w:p>
          <w:p w:rsidR="00E6188A" w:rsidRDefault="00323959">
            <w:pPr>
              <w:pStyle w:val="TableParagraph"/>
              <w:spacing w:before="4" w:line="237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«Синичкин </w:t>
            </w:r>
            <w:r>
              <w:rPr>
                <w:spacing w:val="-2"/>
                <w:sz w:val="24"/>
              </w:rPr>
              <w:t>календарь»,</w:t>
            </w:r>
          </w:p>
          <w:p w:rsidR="00E6188A" w:rsidRDefault="00323959">
            <w:pPr>
              <w:pStyle w:val="TableParagraph"/>
              <w:spacing w:before="4"/>
              <w:ind w:left="17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утенок».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деятельность: рисование «Наши друзья – </w:t>
            </w:r>
            <w:r>
              <w:rPr>
                <w:spacing w:val="-2"/>
                <w:sz w:val="24"/>
              </w:rPr>
              <w:t>пернатые»,</w:t>
            </w:r>
          </w:p>
          <w:p w:rsidR="00E6188A" w:rsidRDefault="0032395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«Лебеди»,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\</w:t>
            </w:r>
          </w:p>
          <w:p w:rsidR="00E6188A" w:rsidRDefault="00323959">
            <w:pPr>
              <w:pStyle w:val="TableParagraph"/>
              <w:spacing w:before="5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«Снегири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ветке» 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«Птицы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49" w:line="242" w:lineRule="auto"/>
              <w:ind w:left="74" w:right="65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папки-</w:t>
            </w:r>
          </w:p>
          <w:p w:rsidR="00E6188A" w:rsidRDefault="0032395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передвижки:</w:t>
            </w:r>
          </w:p>
          <w:p w:rsidR="00E6188A" w:rsidRDefault="00323959">
            <w:pPr>
              <w:pStyle w:val="TableParagraph"/>
              <w:spacing w:before="5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«Зимующие птицы»,</w:t>
            </w:r>
          </w:p>
          <w:p w:rsidR="00E6188A" w:rsidRDefault="00323959">
            <w:pPr>
              <w:pStyle w:val="TableParagraph"/>
              <w:spacing w:before="6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«Перелетные птицы»,</w:t>
            </w:r>
          </w:p>
          <w:p w:rsidR="00E6188A" w:rsidRDefault="00323959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 xml:space="preserve">«1 апреля – 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птиц»</w:t>
            </w:r>
          </w:p>
        </w:tc>
      </w:tr>
      <w:tr w:rsidR="00E6188A">
        <w:trPr>
          <w:trHeight w:val="964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54"/>
              <w:ind w:left="50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54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чувства, гордость за героев –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  <w:p w:rsidR="00E6188A" w:rsidRDefault="00323959">
            <w:pPr>
              <w:pStyle w:val="TableParagraph"/>
              <w:spacing w:line="242" w:lineRule="auto"/>
              <w:ind w:left="155" w:right="1032" w:firstLine="62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удивительный </w:t>
            </w:r>
            <w:r>
              <w:rPr>
                <w:spacing w:val="-2"/>
                <w:sz w:val="24"/>
              </w:rPr>
              <w:t>космос».</w:t>
            </w:r>
          </w:p>
        </w:tc>
        <w:tc>
          <w:tcPr>
            <w:tcW w:w="3550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54"/>
              <w:ind w:left="175" w:right="103" w:hanging="63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«Ассоциации» на тему космоса.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«Тайна</w:t>
            </w:r>
          </w:p>
        </w:tc>
        <w:tc>
          <w:tcPr>
            <w:tcW w:w="2064" w:type="dxa"/>
          </w:tcPr>
          <w:p w:rsidR="00E6188A" w:rsidRDefault="00323959">
            <w:pPr>
              <w:pStyle w:val="TableParagraph"/>
              <w:spacing w:before="54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----</w:t>
            </w:r>
            <w:r>
              <w:rPr>
                <w:spacing w:val="-12"/>
                <w:sz w:val="24"/>
              </w:rPr>
              <w:t>-</w:t>
            </w:r>
          </w:p>
        </w:tc>
      </w:tr>
    </w:tbl>
    <w:p w:rsidR="00E6188A" w:rsidRDefault="00E6188A">
      <w:pPr>
        <w:rPr>
          <w:sz w:val="24"/>
        </w:rPr>
        <w:sectPr w:rsidR="00E6188A"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99"/>
        <w:gridCol w:w="3558"/>
        <w:gridCol w:w="2065"/>
      </w:tblGrid>
      <w:tr w:rsidR="00E6188A">
        <w:trPr>
          <w:trHeight w:val="2357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nil"/>
            </w:tcBorders>
          </w:tcPr>
          <w:p w:rsidR="00E6188A" w:rsidRDefault="00323959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летчиков-космонавтов, </w:t>
            </w:r>
            <w:r>
              <w:rPr>
                <w:sz w:val="24"/>
              </w:rPr>
              <w:t xml:space="preserve">покоривших </w:t>
            </w:r>
            <w:r>
              <w:rPr>
                <w:sz w:val="24"/>
              </w:rPr>
              <w:t>космос; прививать чувство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страну, желание быть в чем-то похожим на героев- </w:t>
            </w:r>
            <w:r>
              <w:rPr>
                <w:spacing w:val="-2"/>
                <w:sz w:val="24"/>
              </w:rPr>
              <w:t>космонавтов</w:t>
            </w:r>
          </w:p>
        </w:tc>
        <w:tc>
          <w:tcPr>
            <w:tcW w:w="3399" w:type="dxa"/>
            <w:tcBorders>
              <w:top w:val="nil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71" w:line="237" w:lineRule="auto"/>
              <w:ind w:left="141" w:right="99" w:hanging="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«Земля – наш дом во Вселенной»,</w:t>
            </w:r>
          </w:p>
          <w:p w:rsidR="00E6188A" w:rsidRDefault="00323959">
            <w:pPr>
              <w:pStyle w:val="TableParagraph"/>
              <w:tabs>
                <w:tab w:val="left" w:pos="1157"/>
                <w:tab w:val="left" w:pos="2290"/>
              </w:tabs>
              <w:spacing w:before="5" w:line="237" w:lineRule="auto"/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солнечная система».</w:t>
            </w:r>
          </w:p>
          <w:p w:rsidR="00E6188A" w:rsidRDefault="00323959">
            <w:pPr>
              <w:pStyle w:val="TableParagraph"/>
              <w:spacing w:before="4"/>
              <w:ind w:left="155" w:right="99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спортивное развлечение «В небо к </w:t>
            </w:r>
            <w:r>
              <w:rPr>
                <w:spacing w:val="-2"/>
                <w:sz w:val="24"/>
              </w:rPr>
              <w:t>звёздам».</w:t>
            </w:r>
          </w:p>
        </w:tc>
        <w:tc>
          <w:tcPr>
            <w:tcW w:w="3558" w:type="dxa"/>
            <w:tcBorders>
              <w:top w:val="nil"/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71" w:line="237" w:lineRule="auto"/>
              <w:ind w:left="119" w:right="10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третьей </w:t>
            </w:r>
            <w:r>
              <w:rPr>
                <w:sz w:val="24"/>
              </w:rPr>
              <w:t>планеты». 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before="3"/>
              <w:ind w:left="119" w:right="290" w:firstLine="62"/>
              <w:jc w:val="both"/>
              <w:rPr>
                <w:sz w:val="24"/>
              </w:rPr>
            </w:pPr>
            <w:r>
              <w:rPr>
                <w:sz w:val="24"/>
              </w:rPr>
              <w:t>«Космическое путешествие». 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быстрее соберет все звездочки?»</w:t>
            </w:r>
          </w:p>
          <w:p w:rsidR="00E6188A" w:rsidRDefault="00323959">
            <w:pPr>
              <w:pStyle w:val="TableParagraph"/>
              <w:spacing w:before="181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Подв/игра </w:t>
            </w:r>
            <w:r>
              <w:rPr>
                <w:spacing w:val="-2"/>
                <w:sz w:val="24"/>
              </w:rPr>
              <w:t>«Планеты»</w:t>
            </w:r>
          </w:p>
        </w:tc>
        <w:tc>
          <w:tcPr>
            <w:tcW w:w="2065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5468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5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79" w:right="56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Земли</w:t>
            </w:r>
          </w:p>
          <w:p w:rsidR="00E6188A" w:rsidRDefault="00323959">
            <w:pPr>
              <w:pStyle w:val="TableParagraph"/>
              <w:spacing w:before="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Весны)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56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родной земле;</w:t>
            </w:r>
          </w:p>
          <w:p w:rsidR="00E6188A" w:rsidRDefault="00323959">
            <w:pPr>
              <w:pStyle w:val="TableParagraph"/>
              <w:spacing w:before="4"/>
              <w:ind w:right="1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праздником – Днем </w:t>
            </w:r>
            <w:r>
              <w:rPr>
                <w:spacing w:val="-2"/>
                <w:sz w:val="24"/>
              </w:rPr>
              <w:t>Земли;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природы; закрепить знание правил поведения в природе</w:t>
            </w:r>
          </w:p>
        </w:tc>
        <w:tc>
          <w:tcPr>
            <w:tcW w:w="3399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spacing w:line="242" w:lineRule="auto"/>
              <w:ind w:right="738" w:firstLine="76"/>
              <w:rPr>
                <w:sz w:val="24"/>
              </w:rPr>
            </w:pPr>
            <w:r>
              <w:rPr>
                <w:sz w:val="24"/>
              </w:rPr>
              <w:t>«Планета Земля».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  <w:p w:rsidR="00E6188A" w:rsidRDefault="00323959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«Жители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Земля». Экологический проект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«Земляне».</w:t>
            </w:r>
          </w:p>
          <w:p w:rsidR="00E6188A" w:rsidRDefault="00323959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спасателей»</w:t>
            </w:r>
          </w:p>
        </w:tc>
        <w:tc>
          <w:tcPr>
            <w:tcW w:w="3558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Сюж-рол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ind w:left="119" w:right="940"/>
              <w:jc w:val="both"/>
              <w:rPr>
                <w:sz w:val="24"/>
              </w:rPr>
            </w:pPr>
            <w:r>
              <w:rPr>
                <w:sz w:val="24"/>
              </w:rPr>
              <w:t>«Если я приду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лесок». 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литературы: А. Блок</w:t>
            </w:r>
          </w:p>
          <w:p w:rsidR="00E6188A" w:rsidRDefault="00323959">
            <w:pPr>
              <w:pStyle w:val="TableParagraph"/>
              <w:spacing w:before="2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лугу», С. </w:t>
            </w:r>
            <w:r>
              <w:rPr>
                <w:spacing w:val="-2"/>
                <w:sz w:val="24"/>
              </w:rPr>
              <w:t>Городецкий</w:t>
            </w:r>
          </w:p>
          <w:p w:rsidR="00E6188A" w:rsidRDefault="0032395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</w:t>
            </w:r>
          </w:p>
          <w:p w:rsidR="00E6188A" w:rsidRDefault="00323959">
            <w:pPr>
              <w:pStyle w:val="TableParagraph"/>
              <w:spacing w:before="5" w:line="237" w:lineRule="auto"/>
              <w:ind w:left="119" w:right="81" w:firstLine="6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Жуковский,</w:t>
            </w:r>
          </w:p>
          <w:p w:rsidR="00E6188A" w:rsidRDefault="00323959">
            <w:pPr>
              <w:pStyle w:val="TableParagraph"/>
              <w:spacing w:before="3"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Зощенко</w:t>
            </w:r>
          </w:p>
          <w:p w:rsidR="00E6188A" w:rsidRDefault="00323959">
            <w:pPr>
              <w:pStyle w:val="TableParagraph"/>
              <w:spacing w:line="242" w:lineRule="auto"/>
              <w:ind w:left="182" w:right="95"/>
              <w:rPr>
                <w:sz w:val="24"/>
              </w:rPr>
            </w:pPr>
            <w:r>
              <w:rPr>
                <w:sz w:val="24"/>
              </w:rPr>
              <w:t>«Великие путешественники», 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«Белка»,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E6188A" w:rsidRDefault="00323959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«Русачок-травник»,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</w:t>
            </w:r>
          </w:p>
          <w:p w:rsidR="00E6188A" w:rsidRDefault="00323959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гроза»</w:t>
            </w:r>
          </w:p>
          <w:p w:rsidR="00E6188A" w:rsidRDefault="00323959">
            <w:pPr>
              <w:pStyle w:val="TableParagraph"/>
              <w:spacing w:before="180" w:line="242" w:lineRule="auto"/>
              <w:ind w:left="182" w:hanging="63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деятельность: Рисование «Мы жители</w:t>
            </w:r>
          </w:p>
          <w:p w:rsidR="00E6188A" w:rsidRDefault="00323959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Земли».</w:t>
            </w:r>
          </w:p>
          <w:p w:rsidR="00E6188A" w:rsidRDefault="00323959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«Глобус»</w:t>
            </w:r>
          </w:p>
        </w:tc>
        <w:tc>
          <w:tcPr>
            <w:tcW w:w="2065" w:type="dxa"/>
          </w:tcPr>
          <w:p w:rsidR="00E6188A" w:rsidRDefault="00323959">
            <w:pPr>
              <w:pStyle w:val="TableParagraph"/>
              <w:spacing w:before="54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E6188A" w:rsidRDefault="00323959">
            <w:pPr>
              <w:pStyle w:val="TableParagraph"/>
              <w:spacing w:line="242" w:lineRule="auto"/>
              <w:ind w:left="73" w:right="3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 ребенку про</w:t>
            </w:r>
          </w:p>
          <w:p w:rsidR="00E6188A" w:rsidRDefault="00323959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планету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Земля».</w:t>
            </w:r>
          </w:p>
        </w:tc>
      </w:tr>
      <w:tr w:rsidR="00E6188A">
        <w:trPr>
          <w:trHeight w:val="412"/>
        </w:trPr>
        <w:tc>
          <w:tcPr>
            <w:tcW w:w="14275" w:type="dxa"/>
            <w:gridSpan w:val="5"/>
            <w:tcBorders>
              <w:bottom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27"/>
        </w:trPr>
        <w:tc>
          <w:tcPr>
            <w:tcW w:w="14275" w:type="dxa"/>
            <w:gridSpan w:val="5"/>
            <w:tcBorders>
              <w:top w:val="single" w:sz="4" w:space="0" w:color="000000"/>
            </w:tcBorders>
          </w:tcPr>
          <w:p w:rsidR="00E6188A" w:rsidRDefault="00323959">
            <w:pPr>
              <w:pStyle w:val="TableParagraph"/>
              <w:spacing w:before="7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6188A">
        <w:trPr>
          <w:trHeight w:val="1257"/>
        </w:trPr>
        <w:tc>
          <w:tcPr>
            <w:tcW w:w="2420" w:type="dxa"/>
          </w:tcPr>
          <w:p w:rsidR="00E6188A" w:rsidRDefault="00323959">
            <w:pPr>
              <w:pStyle w:val="TableParagraph"/>
              <w:spacing w:before="63"/>
              <w:ind w:left="6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905" w:hanging="6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833" w:type="dxa"/>
          </w:tcPr>
          <w:p w:rsidR="00E6188A" w:rsidRDefault="0032395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Воспитывать чувство интереса к </w:t>
            </w:r>
            <w:r>
              <w:rPr>
                <w:sz w:val="24"/>
              </w:rPr>
              <w:t>истории, чувство патриотизма приобщать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</w:tc>
        <w:tc>
          <w:tcPr>
            <w:tcW w:w="3399" w:type="dxa"/>
            <w:tcBorders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7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«История возникновения Праздника 1 мая», расширение и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558" w:type="dxa"/>
            <w:tcBorders>
              <w:left w:val="single" w:sz="4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105" w:right="909"/>
              <w:rPr>
                <w:sz w:val="24"/>
              </w:rPr>
            </w:pPr>
            <w:r>
              <w:rPr>
                <w:sz w:val="24"/>
              </w:rPr>
              <w:t>Дид/ игры по теме 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E6188A" w:rsidRDefault="00323959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«Магазин»,</w:t>
            </w:r>
          </w:p>
          <w:p w:rsidR="00E6188A" w:rsidRDefault="0032395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поликлинике»,</w:t>
            </w:r>
          </w:p>
        </w:tc>
        <w:tc>
          <w:tcPr>
            <w:tcW w:w="2065" w:type="dxa"/>
          </w:tcPr>
          <w:p w:rsidR="00E6188A" w:rsidRDefault="00323959">
            <w:pPr>
              <w:pStyle w:val="TableParagraph"/>
              <w:spacing w:before="66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92"/>
        <w:gridCol w:w="3565"/>
        <w:gridCol w:w="2065"/>
      </w:tblGrid>
      <w:tr w:rsidR="00E6188A">
        <w:trPr>
          <w:trHeight w:val="5142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труду других,</w:t>
            </w:r>
          </w:p>
          <w:p w:rsidR="00E6188A" w:rsidRDefault="00323959">
            <w:pPr>
              <w:pStyle w:val="TableParagraph"/>
              <w:spacing w:before="6"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392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2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труда, развитие интереса к труду, рабочим профессиям.</w:t>
            </w:r>
          </w:p>
          <w:p w:rsidR="00E6188A" w:rsidRDefault="00323959">
            <w:pPr>
              <w:pStyle w:val="TableParagraph"/>
              <w:spacing w:before="12"/>
              <w:ind w:right="26"/>
              <w:rPr>
                <w:sz w:val="24"/>
              </w:rPr>
            </w:pPr>
            <w:r>
              <w:rPr>
                <w:color w:val="111111"/>
                <w:sz w:val="24"/>
              </w:rPr>
              <w:t>Создание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условий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развития интереса к истории своей</w:t>
            </w:r>
          </w:p>
          <w:p w:rsidR="00E6188A" w:rsidRDefault="00323959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color w:val="111111"/>
                <w:sz w:val="24"/>
              </w:rPr>
              <w:t>страны,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людям труда.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right="26" w:firstLine="7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 знаю о труде?» и «Как отмечают праздник 1 мая в </w:t>
            </w:r>
            <w:r>
              <w:rPr>
                <w:spacing w:val="-2"/>
                <w:sz w:val="24"/>
              </w:rPr>
              <w:t>России».</w:t>
            </w:r>
          </w:p>
          <w:p w:rsidR="00E6188A" w:rsidRDefault="00323959">
            <w:pPr>
              <w:pStyle w:val="TableParagraph"/>
              <w:spacing w:before="274"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мастерстве»</w:t>
            </w:r>
          </w:p>
          <w:p w:rsidR="00E6188A" w:rsidRDefault="00323959">
            <w:pPr>
              <w:pStyle w:val="TableParagraph"/>
              <w:spacing w:before="273"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асфальте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«Весёлый</w:t>
            </w:r>
            <w:r>
              <w:rPr>
                <w:spacing w:val="-2"/>
                <w:sz w:val="24"/>
              </w:rPr>
              <w:t xml:space="preserve"> Первомай»</w:t>
            </w:r>
          </w:p>
        </w:tc>
        <w:tc>
          <w:tcPr>
            <w:tcW w:w="3565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«Шоферы»,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школе». Чтение стихотворения</w:t>
            </w:r>
          </w:p>
          <w:p w:rsidR="00E6188A" w:rsidRDefault="00323959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«Черемуха»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Благининой.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E6188A" w:rsidRDefault="00323959">
            <w:pPr>
              <w:pStyle w:val="TableParagraph"/>
              <w:spacing w:line="242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Труда». </w:t>
            </w:r>
            <w:r>
              <w:rPr>
                <w:spacing w:val="-2"/>
                <w:sz w:val="24"/>
              </w:rPr>
              <w:t>Конструирование.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празднику».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Труда».</w:t>
            </w:r>
          </w:p>
        </w:tc>
      </w:tr>
      <w:tr w:rsidR="00E6188A">
        <w:trPr>
          <w:trHeight w:val="4868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 w:line="480" w:lineRule="auto"/>
              <w:ind w:left="141" w:right="885" w:firstLine="422"/>
              <w:rPr>
                <w:sz w:val="24"/>
              </w:rPr>
            </w:pPr>
            <w:r>
              <w:rPr>
                <w:sz w:val="24"/>
              </w:rPr>
              <w:t>9 мая –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right="376"/>
              <w:rPr>
                <w:sz w:val="24"/>
              </w:rPr>
            </w:pPr>
            <w:r>
              <w:rPr>
                <w:sz w:val="24"/>
              </w:rPr>
              <w:t>Воспитывать у 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патриотизма, любви к </w:t>
            </w:r>
            <w:r>
              <w:rPr>
                <w:spacing w:val="-2"/>
                <w:sz w:val="24"/>
              </w:rPr>
              <w:t>Родине,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заслугам и подвигам воинов </w:t>
            </w:r>
            <w:r>
              <w:rPr>
                <w:sz w:val="24"/>
              </w:rPr>
              <w:t>Великой</w:t>
            </w:r>
          </w:p>
          <w:p w:rsidR="00E6188A" w:rsidRDefault="0032395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14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показом</w:t>
            </w:r>
          </w:p>
          <w:p w:rsidR="00E6188A" w:rsidRDefault="00323959">
            <w:pPr>
              <w:pStyle w:val="TableParagraph"/>
              <w:spacing w:before="2"/>
              <w:ind w:right="26"/>
              <w:rPr>
                <w:sz w:val="24"/>
              </w:rPr>
            </w:pPr>
            <w:r>
              <w:rPr>
                <w:sz w:val="24"/>
              </w:rPr>
              <w:t>презентаций: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войне?», </w:t>
            </w:r>
            <w:r>
              <w:rPr>
                <w:color w:val="111111"/>
                <w:sz w:val="24"/>
              </w:rPr>
              <w:t>"Почему война называется Великой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Отечественной?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5"/>
                <w:sz w:val="24"/>
              </w:rPr>
              <w:t>",</w:t>
            </w:r>
          </w:p>
          <w:p w:rsidR="00E6188A" w:rsidRDefault="00323959">
            <w:pPr>
              <w:pStyle w:val="TableParagraph"/>
              <w:spacing w:before="3"/>
              <w:ind w:right="26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"Дети войны", </w:t>
            </w:r>
            <w:r>
              <w:rPr>
                <w:sz w:val="24"/>
              </w:rPr>
              <w:t>«История георгиевской ленточки»</w:t>
            </w:r>
            <w:r>
              <w:rPr>
                <w:color w:val="111111"/>
                <w:sz w:val="24"/>
              </w:rPr>
              <w:t>, "Великая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Победа",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"Мы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не </w:t>
            </w:r>
            <w:r>
              <w:rPr>
                <w:color w:val="111111"/>
                <w:spacing w:val="-2"/>
                <w:sz w:val="24"/>
              </w:rPr>
              <w:t>забудем"</w:t>
            </w:r>
          </w:p>
          <w:p w:rsidR="00E6188A" w:rsidRDefault="00323959">
            <w:pPr>
              <w:pStyle w:val="TableParagraph"/>
              <w:spacing w:before="3" w:line="237" w:lineRule="auto"/>
              <w:ind w:right="918"/>
              <w:rPr>
                <w:sz w:val="24"/>
              </w:rPr>
            </w:pPr>
            <w:r>
              <w:rPr>
                <w:sz w:val="24"/>
              </w:rPr>
              <w:t>«День Победы». 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E6188A" w:rsidRDefault="0032395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«Детям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 литературного концерта, посвященного 9 Мая, выступление детей и</w:t>
            </w:r>
          </w:p>
        </w:tc>
        <w:tc>
          <w:tcPr>
            <w:tcW w:w="3565" w:type="dxa"/>
            <w:tcBorders>
              <w:top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игры:</w:t>
            </w:r>
          </w:p>
          <w:p w:rsidR="00E6188A" w:rsidRDefault="00323959">
            <w:pPr>
              <w:pStyle w:val="TableParagraph"/>
              <w:spacing w:before="2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военный»,</w:t>
            </w:r>
          </w:p>
          <w:p w:rsidR="00E6188A" w:rsidRDefault="00323959">
            <w:pPr>
              <w:pStyle w:val="TableParagraph"/>
              <w:spacing w:line="242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«Военная </w:t>
            </w:r>
            <w:r>
              <w:rPr>
                <w:spacing w:val="-2"/>
                <w:sz w:val="24"/>
              </w:rPr>
              <w:t>техника»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E6188A" w:rsidRDefault="00323959">
            <w:pPr>
              <w:pStyle w:val="TableParagraph"/>
              <w:spacing w:before="4" w:line="237" w:lineRule="auto"/>
              <w:ind w:left="174" w:right="89" w:hanging="63"/>
              <w:rPr>
                <w:sz w:val="24"/>
              </w:rPr>
            </w:pPr>
            <w:r>
              <w:rPr>
                <w:sz w:val="24"/>
              </w:rPr>
              <w:t>Литературы-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рассказами и стихами «Дети</w:t>
            </w:r>
            <w:r>
              <w:rPr>
                <w:sz w:val="24"/>
              </w:rPr>
              <w:t xml:space="preserve"> войны»,</w:t>
            </w:r>
          </w:p>
          <w:p w:rsidR="00E6188A" w:rsidRDefault="00323959">
            <w:pPr>
              <w:pStyle w:val="TableParagraph"/>
              <w:spacing w:before="6" w:line="237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шинель</w:t>
            </w:r>
          </w:p>
          <w:p w:rsidR="00E6188A" w:rsidRDefault="00323959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бережешь?»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112" w:right="98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«Открытка </w:t>
            </w:r>
            <w:r>
              <w:rPr>
                <w:spacing w:val="-2"/>
                <w:sz w:val="24"/>
              </w:rPr>
              <w:t>ветерану».</w:t>
            </w:r>
          </w:p>
          <w:p w:rsidR="00E6188A" w:rsidRDefault="00323959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«Военный </w:t>
            </w:r>
            <w:r>
              <w:rPr>
                <w:spacing w:val="-2"/>
                <w:sz w:val="24"/>
              </w:rPr>
              <w:t>корабль».</w:t>
            </w:r>
          </w:p>
          <w:p w:rsidR="00E6188A" w:rsidRDefault="00323959">
            <w:pPr>
              <w:pStyle w:val="TableParagraph"/>
              <w:spacing w:before="2" w:line="259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нетрадиционной технике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73" w:right="59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 </w:t>
            </w:r>
            <w:r>
              <w:rPr>
                <w:sz w:val="24"/>
              </w:rPr>
              <w:t xml:space="preserve">На «Аллею </w:t>
            </w:r>
            <w:r>
              <w:rPr>
                <w:spacing w:val="-2"/>
                <w:sz w:val="24"/>
              </w:rPr>
              <w:t>славы», возложение цветов.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73" w:right="40"/>
              <w:rPr>
                <w:sz w:val="24"/>
              </w:rPr>
            </w:pPr>
            <w:r>
              <w:rPr>
                <w:sz w:val="24"/>
              </w:rPr>
              <w:t xml:space="preserve">Консультация на тему «Знакомьте детей с </w:t>
            </w:r>
            <w:r>
              <w:rPr>
                <w:spacing w:val="-2"/>
                <w:sz w:val="24"/>
              </w:rPr>
              <w:t xml:space="preserve">героическим </w:t>
            </w:r>
            <w:r>
              <w:rPr>
                <w:sz w:val="24"/>
              </w:rPr>
              <w:t>прошлым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92"/>
        <w:gridCol w:w="3565"/>
        <w:gridCol w:w="2065"/>
      </w:tblGrid>
      <w:tr w:rsidR="00E6188A">
        <w:trPr>
          <w:trHeight w:val="2083"/>
        </w:trPr>
        <w:tc>
          <w:tcPr>
            <w:tcW w:w="2420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top w:val="nil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392" w:type="dxa"/>
            <w:tcBorders>
              <w:top w:val="nil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Мультфильмы: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сказка»,</w:t>
            </w:r>
          </w:p>
          <w:p w:rsidR="00E6188A" w:rsidRDefault="00323959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лампа»,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«Легенда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маяке»,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«Василек».</w:t>
            </w:r>
          </w:p>
        </w:tc>
        <w:tc>
          <w:tcPr>
            <w:tcW w:w="356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«Салют»</w:t>
            </w:r>
          </w:p>
        </w:tc>
        <w:tc>
          <w:tcPr>
            <w:tcW w:w="206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028"/>
        </w:trPr>
        <w:tc>
          <w:tcPr>
            <w:tcW w:w="2420" w:type="dxa"/>
            <w:tcBorders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4"/>
              <w:ind w:left="861"/>
              <w:rPr>
                <w:sz w:val="24"/>
              </w:rPr>
            </w:pPr>
            <w:r>
              <w:rPr>
                <w:sz w:val="24"/>
              </w:rPr>
              <w:t>19 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74" w:right="153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детских </w:t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4"/>
              <w:ind w:right="5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воспитанников о детских </w:t>
            </w:r>
            <w:r>
              <w:rPr>
                <w:spacing w:val="-2"/>
                <w:sz w:val="24"/>
              </w:rPr>
              <w:t>общественных организациях.</w:t>
            </w:r>
          </w:p>
          <w:p w:rsidR="00E6188A" w:rsidRDefault="00323959">
            <w:pPr>
              <w:pStyle w:val="TableParagraph"/>
              <w:spacing w:before="5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Формирование знаний и представлений детей об истории и символике </w:t>
            </w:r>
            <w:r>
              <w:rPr>
                <w:spacing w:val="-2"/>
                <w:sz w:val="24"/>
              </w:rPr>
              <w:t>пионерской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:rsidR="00E6188A" w:rsidRDefault="0032395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E6188A" w:rsidRDefault="00323959">
            <w:pPr>
              <w:pStyle w:val="TableParagraph"/>
              <w:spacing w:before="3" w:line="242" w:lineRule="auto"/>
              <w:ind w:right="79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интереса к деятельности детских общественных</w:t>
            </w:r>
          </w:p>
          <w:p w:rsidR="00E6188A" w:rsidRDefault="003239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3392" w:type="dxa"/>
            <w:tcBorders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4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z w:val="24"/>
              </w:rPr>
              <w:t>«Российское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 молодежи»(РДДМ),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«Пионерия»</w:t>
            </w:r>
          </w:p>
          <w:p w:rsidR="00E6188A" w:rsidRDefault="0032395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E6188A" w:rsidRDefault="0032395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современного дошкольного движения «Мы дошколята – Эколята,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защитники </w:t>
            </w:r>
            <w:r>
              <w:rPr>
                <w:spacing w:val="-2"/>
                <w:sz w:val="24"/>
              </w:rPr>
              <w:t>природы»</w:t>
            </w:r>
          </w:p>
          <w:p w:rsidR="00E6188A" w:rsidRDefault="00323959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было </w:t>
            </w:r>
            <w:r>
              <w:rPr>
                <w:spacing w:val="-2"/>
                <w:sz w:val="24"/>
              </w:rPr>
              <w:t>раньше?»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  <w:p w:rsidR="00E6188A" w:rsidRDefault="00323959">
            <w:pPr>
              <w:pStyle w:val="TableParagraph"/>
              <w:spacing w:before="180"/>
              <w:ind w:left="112"/>
              <w:rPr>
                <w:sz w:val="24"/>
              </w:rPr>
            </w:pPr>
            <w:r>
              <w:rPr>
                <w:sz w:val="24"/>
              </w:rPr>
              <w:t>Аппликация с элементами рисования «Юный пионер» 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73" w:right="592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before="3"/>
              <w:ind w:left="73" w:righ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«Российское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молодежи» (РДДМ)</w:t>
            </w:r>
          </w:p>
        </w:tc>
      </w:tr>
      <w:tr w:rsidR="00E6188A">
        <w:trPr>
          <w:trHeight w:val="4037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861"/>
              <w:rPr>
                <w:sz w:val="24"/>
              </w:rPr>
            </w:pPr>
            <w:r>
              <w:rPr>
                <w:sz w:val="24"/>
              </w:rPr>
              <w:t>24 мая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486" w:right="297" w:hanging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</w:t>
            </w:r>
            <w:r>
              <w:rPr>
                <w:spacing w:val="-2"/>
                <w:sz w:val="24"/>
              </w:rPr>
              <w:t>письменности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Родине, уважение к народным традициям; </w:t>
            </w:r>
            <w:r>
              <w:rPr>
                <w:spacing w:val="-2"/>
                <w:sz w:val="24"/>
              </w:rPr>
              <w:t>сформировать</w:t>
            </w:r>
          </w:p>
          <w:p w:rsidR="00E6188A" w:rsidRDefault="00323959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окружающему миру</w:t>
            </w:r>
          </w:p>
        </w:tc>
        <w:tc>
          <w:tcPr>
            <w:tcW w:w="3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A" w:rsidRDefault="0032395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spacing w:before="3"/>
              <w:ind w:right="78"/>
              <w:rPr>
                <w:sz w:val="24"/>
              </w:rPr>
            </w:pPr>
            <w:r>
              <w:rPr>
                <w:sz w:val="24"/>
              </w:rPr>
              <w:t>«Неделя славянской письменности и культуры» Видеоролик «История книгоиздания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Кирилл и Мефодий - создатели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славянский</w:t>
            </w:r>
            <w:r>
              <w:rPr>
                <w:spacing w:val="-2"/>
                <w:sz w:val="24"/>
              </w:rPr>
              <w:t xml:space="preserve"> азбуки»</w:t>
            </w:r>
          </w:p>
          <w:p w:rsidR="00E6188A" w:rsidRDefault="00E6188A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"Как </w:t>
            </w:r>
            <w:r>
              <w:rPr>
                <w:sz w:val="24"/>
              </w:rPr>
              <w:t>появилась АЗБУКА"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83" w:line="275" w:lineRule="exact"/>
              <w:ind w:left="112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pacing w:val="-4"/>
                <w:sz w:val="24"/>
              </w:rPr>
              <w:t>детей</w:t>
            </w:r>
          </w:p>
          <w:p w:rsidR="00E6188A" w:rsidRDefault="00323959">
            <w:pPr>
              <w:pStyle w:val="TableParagraph"/>
              <w:spacing w:before="1" w:line="237" w:lineRule="auto"/>
              <w:ind w:left="112" w:right="344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представлений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роли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книги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 жизни человека, истории</w:t>
            </w:r>
          </w:p>
          <w:p w:rsidR="00E6188A" w:rsidRDefault="00323959">
            <w:pPr>
              <w:pStyle w:val="TableParagraph"/>
              <w:spacing w:before="4" w:line="249" w:lineRule="auto"/>
              <w:ind w:left="112" w:right="60"/>
              <w:rPr>
                <w:sz w:val="24"/>
              </w:rPr>
            </w:pPr>
            <w:r>
              <w:rPr>
                <w:color w:val="111111"/>
                <w:sz w:val="24"/>
              </w:rPr>
              <w:t>создания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книги,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книгопечатания. Приобщение детей к истории</w:t>
            </w:r>
          </w:p>
          <w:p w:rsidR="00E6188A" w:rsidRDefault="00323959">
            <w:pPr>
              <w:pStyle w:val="TableParagraph"/>
              <w:spacing w:line="237" w:lineRule="auto"/>
              <w:ind w:left="112" w:right="344"/>
              <w:rPr>
                <w:sz w:val="24"/>
              </w:rPr>
            </w:pPr>
            <w:r>
              <w:rPr>
                <w:color w:val="111111"/>
                <w:sz w:val="24"/>
              </w:rPr>
              <w:t>России,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создание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условий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сохранения и передачи</w:t>
            </w:r>
          </w:p>
          <w:p w:rsidR="00E6188A" w:rsidRDefault="00323959">
            <w:pPr>
              <w:pStyle w:val="TableParagraph"/>
              <w:spacing w:line="237" w:lineRule="auto"/>
              <w:ind w:left="112" w:right="344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культурного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исторического </w:t>
            </w:r>
            <w:r>
              <w:rPr>
                <w:color w:val="111111"/>
                <w:spacing w:val="-2"/>
                <w:sz w:val="24"/>
              </w:rPr>
              <w:t>опыта</w:t>
            </w:r>
            <w:r>
              <w:rPr>
                <w:b/>
                <w:color w:val="111111"/>
                <w:spacing w:val="-2"/>
                <w:sz w:val="24"/>
              </w:rPr>
              <w:t>.</w:t>
            </w:r>
          </w:p>
          <w:p w:rsidR="00E6188A" w:rsidRDefault="00323959">
            <w:pPr>
              <w:pStyle w:val="TableParagraph"/>
              <w:spacing w:before="272" w:line="242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Малоподвижная игра</w:t>
            </w:r>
          </w:p>
          <w:p w:rsidR="00E6188A" w:rsidRDefault="00323959">
            <w:pPr>
              <w:pStyle w:val="TableParagraph"/>
              <w:spacing w:line="242" w:lineRule="auto"/>
              <w:ind w:left="112" w:right="982"/>
              <w:rPr>
                <w:sz w:val="24"/>
              </w:rPr>
            </w:pPr>
            <w:r>
              <w:rPr>
                <w:sz w:val="24"/>
              </w:rPr>
              <w:t>«Здравствуй, друг!» Подв/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:rsidR="00E6188A" w:rsidRDefault="00323959">
            <w:pPr>
              <w:pStyle w:val="TableParagraph"/>
              <w:spacing w:before="68"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ind w:left="73" w:right="332" w:firstLine="62"/>
              <w:rPr>
                <w:sz w:val="24"/>
              </w:rPr>
            </w:pPr>
            <w:r>
              <w:rPr>
                <w:sz w:val="24"/>
              </w:rPr>
              <w:t>«24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славянской письменности. </w:t>
            </w:r>
            <w:r>
              <w:rPr>
                <w:sz w:val="24"/>
              </w:rPr>
              <w:t xml:space="preserve">Кирилл и Мефодий - </w:t>
            </w:r>
            <w:r>
              <w:rPr>
                <w:spacing w:val="-2"/>
                <w:sz w:val="24"/>
              </w:rPr>
              <w:t>создатели</w:t>
            </w:r>
          </w:p>
          <w:p w:rsidR="00E6188A" w:rsidRDefault="00323959">
            <w:pPr>
              <w:pStyle w:val="TableParagraph"/>
              <w:spacing w:line="242" w:lineRule="auto"/>
              <w:ind w:left="73" w:right="332"/>
              <w:rPr>
                <w:sz w:val="24"/>
              </w:rPr>
            </w:pPr>
            <w:r>
              <w:rPr>
                <w:spacing w:val="-2"/>
                <w:sz w:val="24"/>
              </w:rPr>
              <w:t>славянский азбуки"</w:t>
            </w:r>
          </w:p>
        </w:tc>
      </w:tr>
    </w:tbl>
    <w:p w:rsidR="00E6188A" w:rsidRDefault="00E6188A">
      <w:pPr>
        <w:spacing w:line="242" w:lineRule="auto"/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92"/>
        <w:gridCol w:w="3565"/>
        <w:gridCol w:w="2065"/>
      </w:tblGrid>
      <w:tr w:rsidR="00E6188A">
        <w:trPr>
          <w:trHeight w:val="4037"/>
        </w:trPr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392" w:type="dxa"/>
            <w:tcBorders>
              <w:lef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65" w:type="dxa"/>
            <w:tcBorders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065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69"/>
        </w:trPr>
        <w:tc>
          <w:tcPr>
            <w:tcW w:w="1427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9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E6188A">
        <w:trPr>
          <w:trHeight w:val="540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ind w:left="5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Воспитывать </w:t>
            </w:r>
            <w:r>
              <w:rPr>
                <w:sz w:val="24"/>
              </w:rPr>
              <w:t>желание проявлять творческую инициативу,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повышать настроение детей;</w:t>
            </w:r>
          </w:p>
          <w:p w:rsidR="00E6188A" w:rsidRDefault="00323959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международном</w:t>
            </w:r>
          </w:p>
          <w:p w:rsidR="00E6188A" w:rsidRDefault="00323959">
            <w:pPr>
              <w:pStyle w:val="TableParagraph"/>
              <w:spacing w:line="242" w:lineRule="auto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right="26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презентацией</w:t>
            </w:r>
            <w:r>
              <w:rPr>
                <w:spacing w:val="-12"/>
              </w:rPr>
              <w:t xml:space="preserve"> </w:t>
            </w:r>
            <w:r>
              <w:t>«История создания праздника»,</w:t>
            </w:r>
          </w:p>
          <w:p w:rsidR="00E6188A" w:rsidRDefault="00E6188A">
            <w:pPr>
              <w:pStyle w:val="TableParagraph"/>
              <w:spacing w:before="4"/>
              <w:ind w:left="0"/>
              <w:rPr>
                <w:b/>
              </w:rPr>
            </w:pPr>
          </w:p>
          <w:p w:rsidR="00E6188A" w:rsidRDefault="00323959">
            <w:pPr>
              <w:pStyle w:val="TableParagraph"/>
            </w:pPr>
            <w:r>
              <w:t>Видеоролик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имею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право»,</w:t>
            </w:r>
          </w:p>
          <w:p w:rsidR="00E6188A" w:rsidRDefault="00323959">
            <w:pPr>
              <w:pStyle w:val="TableParagraph"/>
              <w:spacing w:before="252"/>
              <w:ind w:right="241" w:firstLine="57"/>
            </w:pPr>
            <w:r>
              <w:rPr>
                <w:spacing w:val="-2"/>
              </w:rPr>
              <w:t xml:space="preserve">Музыкально-спортивный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«Лето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нас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году»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</w:rPr>
            </w:pPr>
          </w:p>
          <w:p w:rsidR="00E6188A" w:rsidRDefault="00323959">
            <w:pPr>
              <w:pStyle w:val="TableParagraph"/>
              <w:spacing w:line="252" w:lineRule="exact"/>
              <w:ind w:left="136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на лучший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рисунок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цветными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мелками</w:t>
            </w:r>
          </w:p>
          <w:p w:rsidR="00E6188A" w:rsidRDefault="00323959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2"/>
                <w:sz w:val="24"/>
              </w:rPr>
              <w:t>пришло»</w:t>
            </w:r>
          </w:p>
        </w:tc>
        <w:tc>
          <w:tcPr>
            <w:tcW w:w="3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3"/>
              <w:ind w:left="112" w:right="6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летнего </w:t>
            </w:r>
            <w:r>
              <w:rPr>
                <w:sz w:val="24"/>
              </w:rPr>
              <w:t>настроения через игры, шутки, танцы, повышение интереса к физической культуре и здоровому обр</w:t>
            </w:r>
            <w:r>
              <w:rPr>
                <w:sz w:val="24"/>
              </w:rPr>
              <w:t>азу жизни.</w:t>
            </w:r>
          </w:p>
          <w:p w:rsidR="00E6188A" w:rsidRDefault="00323959">
            <w:pPr>
              <w:pStyle w:val="TableParagraph"/>
              <w:spacing w:line="242" w:lineRule="auto"/>
              <w:ind w:left="112" w:right="9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литературы: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 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расту»,</w:t>
            </w:r>
          </w:p>
          <w:p w:rsidR="00E6188A" w:rsidRDefault="00323959"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имя», р.н.с. «Сестрица Аленушка и братец Иванушка», «Гуси-</w:t>
            </w:r>
          </w:p>
          <w:p w:rsidR="00E6188A" w:rsidRDefault="0032395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лебеди»,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«Кукушка»,</w:t>
            </w:r>
          </w:p>
          <w:p w:rsidR="00E6188A" w:rsidRDefault="00323959">
            <w:pPr>
              <w:pStyle w:val="TableParagraph"/>
              <w:spacing w:before="2"/>
              <w:ind w:left="112" w:right="515" w:firstLine="6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Вас», В. Маяковский «Что такое хорошо,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плохо». </w:t>
            </w:r>
            <w:r>
              <w:rPr>
                <w:sz w:val="24"/>
              </w:rPr>
              <w:t>Сюжетно-ролевые игры:</w:t>
            </w:r>
          </w:p>
          <w:p w:rsidR="00E6188A" w:rsidRDefault="00323959">
            <w:pPr>
              <w:pStyle w:val="TableParagraph"/>
              <w:spacing w:before="1"/>
              <w:ind w:left="112" w:right="344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пришли </w:t>
            </w:r>
            <w:r>
              <w:rPr>
                <w:spacing w:val="-2"/>
                <w:sz w:val="24"/>
              </w:rPr>
              <w:t>гости»,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«Школа»,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  <w:p w:rsidR="00E6188A" w:rsidRDefault="00323959">
            <w:pPr>
              <w:pStyle w:val="TableParagraph"/>
              <w:spacing w:line="242" w:lineRule="auto"/>
              <w:ind w:left="73" w:right="294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детей!»</w:t>
            </w:r>
          </w:p>
          <w:p w:rsidR="00E6188A" w:rsidRDefault="00323959">
            <w:pPr>
              <w:pStyle w:val="TableParagraph"/>
              <w:spacing w:before="271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before="1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E6188A" w:rsidRDefault="003239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ребёнка».</w:t>
            </w:r>
          </w:p>
        </w:tc>
      </w:tr>
    </w:tbl>
    <w:p w:rsidR="00E6188A" w:rsidRDefault="00E6188A">
      <w:pPr>
        <w:spacing w:line="275" w:lineRule="exact"/>
        <w:rPr>
          <w:sz w:val="24"/>
        </w:rPr>
        <w:sectPr w:rsidR="00E6188A">
          <w:type w:val="continuous"/>
          <w:pgSz w:w="16840" w:h="11910" w:orient="landscape"/>
          <w:pgMar w:top="540" w:right="780" w:bottom="923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92"/>
        <w:gridCol w:w="3565"/>
        <w:gridCol w:w="2065"/>
      </w:tblGrid>
      <w:tr w:rsidR="00E6188A">
        <w:trPr>
          <w:trHeight w:val="978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392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3565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«Больница»</w:t>
            </w:r>
          </w:p>
          <w:p w:rsidR="00E6188A" w:rsidRDefault="00323959">
            <w:pPr>
              <w:pStyle w:val="TableParagraph"/>
              <w:spacing w:line="242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«Весёлое </w:t>
            </w:r>
            <w:r>
              <w:rPr>
                <w:spacing w:val="-2"/>
                <w:sz w:val="24"/>
              </w:rPr>
              <w:t>лето».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</w:tr>
      <w:tr w:rsidR="00E6188A">
        <w:trPr>
          <w:trHeight w:val="4839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434" w:right="297" w:firstLine="5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 w:line="242" w:lineRule="auto"/>
              <w:ind w:left="232" w:right="20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 А.С. Пушкина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ind w:right="38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творчеству А.С. </w:t>
            </w:r>
            <w:r>
              <w:rPr>
                <w:spacing w:val="-2"/>
                <w:sz w:val="24"/>
              </w:rPr>
              <w:t xml:space="preserve">Пушкина; </w:t>
            </w: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детей о сказках;</w:t>
            </w:r>
          </w:p>
          <w:p w:rsidR="00E6188A" w:rsidRDefault="003239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учить называть героев сказок, их имена, 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характеры, внешний вид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4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показом</w:t>
            </w:r>
            <w:r>
              <w:rPr>
                <w:spacing w:val="-2"/>
                <w:sz w:val="24"/>
              </w:rPr>
              <w:t xml:space="preserve"> презентации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языка»</w:t>
            </w:r>
          </w:p>
          <w:p w:rsidR="00E6188A" w:rsidRDefault="00323959">
            <w:pPr>
              <w:pStyle w:val="TableParagraph"/>
              <w:spacing w:before="27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сказку»</w:t>
            </w:r>
          </w:p>
        </w:tc>
        <w:tc>
          <w:tcPr>
            <w:tcW w:w="3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112" w:right="9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литературы:</w:t>
            </w:r>
          </w:p>
          <w:p w:rsidR="00E6188A" w:rsidRDefault="00323959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петушке»,</w:t>
            </w:r>
          </w:p>
          <w:p w:rsidR="00E6188A" w:rsidRDefault="0032395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«Сказкао 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рыбке»,</w:t>
            </w:r>
          </w:p>
          <w:p w:rsidR="00E6188A" w:rsidRDefault="00323959">
            <w:pPr>
              <w:pStyle w:val="TableParagraph"/>
              <w:spacing w:before="2"/>
              <w:ind w:left="112" w:right="9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Балде», «Сказка о царе Салтане», «Сказка о мертвой царевне и семи </w:t>
            </w:r>
            <w:r>
              <w:rPr>
                <w:sz w:val="24"/>
              </w:rPr>
              <w:t>богатырях».</w:t>
            </w:r>
          </w:p>
          <w:p w:rsidR="00E6188A" w:rsidRDefault="00323959">
            <w:pPr>
              <w:pStyle w:val="TableParagraph"/>
              <w:ind w:left="112" w:right="3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царя </w:t>
            </w:r>
            <w:r>
              <w:rPr>
                <w:spacing w:val="-2"/>
                <w:sz w:val="24"/>
              </w:rPr>
              <w:t>Салтана».</w:t>
            </w:r>
          </w:p>
          <w:p w:rsidR="00E6188A" w:rsidRDefault="00323959">
            <w:pPr>
              <w:pStyle w:val="TableParagraph"/>
              <w:spacing w:before="275"/>
              <w:ind w:left="1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E6188A" w:rsidRDefault="003239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«Кораблик»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 А. С. Пушкина»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4"/>
              <w:ind w:left="73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 xml:space="preserve">родителей к </w:t>
            </w:r>
            <w:r>
              <w:rPr>
                <w:spacing w:val="-2"/>
                <w:sz w:val="24"/>
              </w:rPr>
              <w:t xml:space="preserve">созданию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4"/>
                <w:sz w:val="24"/>
              </w:rPr>
              <w:t>книг</w:t>
            </w:r>
          </w:p>
          <w:p w:rsidR="00E6188A" w:rsidRDefault="00323959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Пушкин».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ind w:left="73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«Знакомим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сказкой»</w:t>
            </w:r>
          </w:p>
          <w:p w:rsidR="00E6188A" w:rsidRDefault="00323959">
            <w:pPr>
              <w:pStyle w:val="TableParagraph"/>
              <w:spacing w:before="272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  <w:p w:rsidR="00E6188A" w:rsidRDefault="00323959">
            <w:pPr>
              <w:pStyle w:val="TableParagraph"/>
              <w:spacing w:before="2"/>
              <w:ind w:left="73" w:right="59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 </w:t>
            </w:r>
            <w:r>
              <w:rPr>
                <w:spacing w:val="-2"/>
                <w:sz w:val="24"/>
              </w:rPr>
              <w:t>ребёнка слушать?»</w:t>
            </w:r>
          </w:p>
        </w:tc>
      </w:tr>
      <w:tr w:rsidR="00E6188A">
        <w:trPr>
          <w:trHeight w:val="2895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 w:line="480" w:lineRule="auto"/>
              <w:ind w:left="443" w:right="668" w:firstLine="27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right="138"/>
              <w:rPr>
                <w:sz w:val="24"/>
              </w:rPr>
            </w:pPr>
            <w:r>
              <w:rPr>
                <w:sz w:val="24"/>
              </w:rPr>
              <w:t>Познакомить детей с праздником «День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символами </w:t>
            </w:r>
            <w:r>
              <w:rPr>
                <w:spacing w:val="-2"/>
                <w:sz w:val="24"/>
              </w:rPr>
              <w:t>государства;</w:t>
            </w:r>
          </w:p>
          <w:p w:rsidR="00E6188A" w:rsidRDefault="00323959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 любви, уважения,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показом</w:t>
            </w:r>
            <w:r>
              <w:rPr>
                <w:spacing w:val="-2"/>
                <w:sz w:val="24"/>
              </w:rPr>
              <w:t xml:space="preserve"> презентации</w:t>
            </w:r>
          </w:p>
          <w:p w:rsidR="00E6188A" w:rsidRDefault="00323959">
            <w:pPr>
              <w:pStyle w:val="TableParagraph"/>
              <w:spacing w:before="5"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Федерации».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E6188A" w:rsidRDefault="00323959">
            <w:pPr>
              <w:pStyle w:val="TableParagraph"/>
              <w:spacing w:before="4" w:line="237" w:lineRule="auto"/>
              <w:ind w:right="2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 (авт. М. Князева).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before="1" w:line="242" w:lineRule="auto"/>
              <w:ind w:right="26"/>
              <w:rPr>
                <w:sz w:val="24"/>
              </w:rPr>
            </w:pPr>
            <w:r>
              <w:rPr>
                <w:sz w:val="24"/>
              </w:rPr>
              <w:t>Развлечение «Цвети и процветай,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 w:line="242" w:lineRule="auto"/>
              <w:ind w:left="112" w:right="9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о России.</w:t>
            </w:r>
          </w:p>
          <w:p w:rsidR="00E6188A" w:rsidRDefault="00323959">
            <w:pPr>
              <w:pStyle w:val="TableParagraph"/>
              <w:spacing w:line="242" w:lineRule="auto"/>
              <w:ind w:left="112" w:firstLine="6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бурятские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 игры на прогулке:</w:t>
            </w:r>
          </w:p>
          <w:p w:rsidR="00E6188A" w:rsidRDefault="00323959">
            <w:pPr>
              <w:pStyle w:val="TableParagraph"/>
              <w:spacing w:line="242" w:lineRule="auto"/>
              <w:ind w:left="174" w:right="344"/>
              <w:rPr>
                <w:sz w:val="24"/>
              </w:rPr>
            </w:pPr>
            <w:r>
              <w:rPr>
                <w:sz w:val="24"/>
              </w:rPr>
              <w:t>Передай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4"/>
                <w:sz w:val="24"/>
              </w:rPr>
              <w:t>цвет»</w:t>
            </w:r>
          </w:p>
          <w:p w:rsidR="00E6188A" w:rsidRDefault="00323959">
            <w:pPr>
              <w:pStyle w:val="TableParagraph"/>
              <w:spacing w:before="167" w:line="242" w:lineRule="auto"/>
              <w:ind w:left="112" w:right="3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Родина».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деят-ть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«Патриотичес-кое </w:t>
            </w:r>
            <w:r>
              <w:rPr>
                <w:sz w:val="24"/>
              </w:rPr>
              <w:t xml:space="preserve">воспитание в </w:t>
            </w:r>
            <w:r>
              <w:rPr>
                <w:spacing w:val="-2"/>
                <w:sz w:val="24"/>
              </w:rPr>
              <w:t>семье».</w:t>
            </w:r>
          </w:p>
        </w:tc>
      </w:tr>
      <w:tr w:rsidR="00E6188A">
        <w:trPr>
          <w:trHeight w:val="1247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56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827" w:hanging="3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6188A" w:rsidRDefault="00323959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систематизировать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войне;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презентацией:</w:t>
            </w:r>
          </w:p>
          <w:p w:rsidR="00E6188A" w:rsidRDefault="00323959">
            <w:pPr>
              <w:pStyle w:val="TableParagraph"/>
              <w:spacing w:line="242" w:lineRule="auto"/>
              <w:ind w:right="918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утром началась война.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Скорби»</w:t>
            </w:r>
          </w:p>
        </w:tc>
        <w:tc>
          <w:tcPr>
            <w:tcW w:w="3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160" w:right="344" w:hanging="63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композиций:</w:t>
            </w:r>
          </w:p>
          <w:p w:rsidR="00E6188A" w:rsidRDefault="00323959">
            <w:pPr>
              <w:pStyle w:val="TableParagraph"/>
              <w:spacing w:before="3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война»,</w:t>
            </w:r>
          </w:p>
          <w:p w:rsidR="00E6188A" w:rsidRDefault="00323959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ровно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часа…»,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6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Папка – </w:t>
            </w: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3239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E6188A" w:rsidRDefault="00E6188A">
      <w:pPr>
        <w:spacing w:line="275" w:lineRule="exact"/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78"/>
        <w:gridCol w:w="3580"/>
        <w:gridCol w:w="2065"/>
      </w:tblGrid>
      <w:tr w:rsidR="00E6188A">
        <w:trPr>
          <w:trHeight w:val="3740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137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нравственно-</w:t>
            </w:r>
          </w:p>
          <w:p w:rsidR="00E6188A" w:rsidRDefault="00323959">
            <w:pPr>
              <w:pStyle w:val="TableParagraph"/>
              <w:spacing w:before="4"/>
              <w:ind w:right="99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качества: храбрость, честь, мужество, стремление защищать свою Родину; </w:t>
            </w:r>
            <w:r>
              <w:rPr>
                <w:spacing w:val="-2"/>
                <w:sz w:val="24"/>
              </w:rPr>
              <w:t>способствовать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формированию у детей 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своей семьи, своего народа; воспитывать уважение к старшему поколению</w:t>
            </w:r>
          </w:p>
        </w:tc>
        <w:tc>
          <w:tcPr>
            <w:tcW w:w="3378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«Города-</w:t>
            </w:r>
            <w:r>
              <w:rPr>
                <w:spacing w:val="-2"/>
                <w:sz w:val="24"/>
              </w:rPr>
              <w:t>герои»,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«Катюша».</w:t>
            </w:r>
          </w:p>
          <w:p w:rsidR="00E6188A" w:rsidRDefault="003239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игра:</w:t>
            </w:r>
          </w:p>
          <w:p w:rsidR="00E6188A" w:rsidRDefault="00323959">
            <w:pPr>
              <w:pStyle w:val="TableParagraph"/>
              <w:spacing w:before="5" w:line="237" w:lineRule="auto"/>
              <w:ind w:left="111" w:right="484"/>
              <w:rPr>
                <w:sz w:val="24"/>
              </w:rPr>
            </w:pPr>
            <w:r>
              <w:rPr>
                <w:sz w:val="24"/>
              </w:rPr>
              <w:t>«Моряки»,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«Пограничники». Чтение стихотворения</w:t>
            </w:r>
          </w:p>
          <w:p w:rsidR="00E6188A" w:rsidRDefault="00323959">
            <w:pPr>
              <w:pStyle w:val="TableParagraph"/>
              <w:spacing w:before="6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Рождественского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«Помните, через века, через года,</w:t>
            </w:r>
          </w:p>
          <w:p w:rsidR="00E6188A" w:rsidRDefault="0032395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помните!»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игра:</w:t>
            </w:r>
          </w:p>
          <w:p w:rsidR="00E6188A" w:rsidRDefault="00323959">
            <w:pPr>
              <w:pStyle w:val="TableParagraph"/>
              <w:spacing w:line="242" w:lineRule="auto"/>
              <w:ind w:left="111" w:right="126"/>
              <w:rPr>
                <w:sz w:val="24"/>
              </w:rPr>
            </w:pPr>
            <w:r>
              <w:rPr>
                <w:sz w:val="24"/>
              </w:rPr>
              <w:t>«Моряки»,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E6188A" w:rsidRDefault="00323959">
            <w:pPr>
              <w:pStyle w:val="TableParagraph"/>
              <w:spacing w:line="242" w:lineRule="auto"/>
              <w:ind w:left="111" w:right="48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помним»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Скорби».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72" w:right="332"/>
              <w:rPr>
                <w:sz w:val="24"/>
              </w:rPr>
            </w:pPr>
            <w:r>
              <w:rPr>
                <w:sz w:val="24"/>
              </w:rPr>
              <w:t>Экскурсия на Аллею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возложение цветов.</w:t>
            </w:r>
          </w:p>
          <w:p w:rsidR="00E6188A" w:rsidRDefault="0032395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молчания</w:t>
            </w:r>
          </w:p>
        </w:tc>
      </w:tr>
      <w:tr w:rsidR="00E6188A">
        <w:trPr>
          <w:trHeight w:val="455"/>
        </w:trPr>
        <w:tc>
          <w:tcPr>
            <w:tcW w:w="14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0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Июль</w:t>
            </w:r>
          </w:p>
        </w:tc>
      </w:tr>
      <w:tr w:rsidR="00E6188A">
        <w:trPr>
          <w:trHeight w:val="4551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36" w:right="1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right="66"/>
              <w:rPr>
                <w:sz w:val="24"/>
              </w:rPr>
            </w:pPr>
            <w:r>
              <w:rPr>
                <w:sz w:val="24"/>
              </w:rPr>
              <w:t>Расширять и совершенствовать знания детей о ценностях 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семейных традициях; воспитывать любовь и уважение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семьи; </w:t>
            </w:r>
            <w:r>
              <w:rPr>
                <w:spacing w:val="-2"/>
                <w:sz w:val="24"/>
              </w:rPr>
              <w:t>воспитывать взаимопонимание,</w:t>
            </w:r>
          </w:p>
          <w:p w:rsidR="00E6188A" w:rsidRDefault="00323959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доброжелательное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другу; сформировать духовные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right="193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поисках </w:t>
            </w:r>
            <w:r>
              <w:rPr>
                <w:spacing w:val="-2"/>
                <w:sz w:val="24"/>
              </w:rPr>
              <w:t>счастья»</w:t>
            </w:r>
          </w:p>
          <w:p w:rsidR="00E6188A" w:rsidRDefault="00323959">
            <w:pPr>
              <w:pStyle w:val="TableParagraph"/>
              <w:spacing w:before="240"/>
              <w:ind w:right="193"/>
              <w:rPr>
                <w:sz w:val="24"/>
              </w:rPr>
            </w:pPr>
            <w:r>
              <w:rPr>
                <w:sz w:val="24"/>
              </w:rPr>
              <w:t>Музыкальное развлечение, посвящённое Дню любви, 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верности: «Когда 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месте»</w:t>
            </w:r>
          </w:p>
        </w:tc>
        <w:tc>
          <w:tcPr>
            <w:tcW w:w="3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 значит мы вместе»,</w:t>
            </w:r>
          </w:p>
          <w:p w:rsidR="00E6188A" w:rsidRDefault="00323959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«Неразлучная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взрослые и дети», «Когда я буду </w:t>
            </w:r>
            <w:r>
              <w:rPr>
                <w:spacing w:val="-2"/>
                <w:sz w:val="24"/>
              </w:rPr>
              <w:t>большой».</w:t>
            </w:r>
          </w:p>
          <w:p w:rsidR="00E6188A" w:rsidRDefault="00323959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открытка-ромашка для родных и родителей «Раз ромашка, два ромашка!» Рисунки на асфальте «Мы </w:t>
            </w:r>
            <w:r>
              <w:rPr>
                <w:spacing w:val="-2"/>
                <w:sz w:val="24"/>
              </w:rPr>
              <w:t>рисуем</w:t>
            </w:r>
          </w:p>
          <w:p w:rsidR="00E6188A" w:rsidRDefault="00323959">
            <w:pPr>
              <w:pStyle w:val="TableParagraph"/>
              <w:spacing w:before="4" w:line="237" w:lineRule="auto"/>
              <w:ind w:left="111" w:right="925" w:firstLine="62"/>
              <w:rPr>
                <w:sz w:val="24"/>
              </w:rPr>
            </w:pPr>
            <w:r>
              <w:rPr>
                <w:sz w:val="24"/>
              </w:rPr>
              <w:t>солнце, небо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цветок». 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E6188A" w:rsidRDefault="00323959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«Семья»,</w:t>
            </w:r>
          </w:p>
          <w:p w:rsidR="00E6188A" w:rsidRDefault="00323959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«Дочки-</w:t>
            </w:r>
            <w:r>
              <w:rPr>
                <w:spacing w:val="-2"/>
                <w:sz w:val="24"/>
              </w:rPr>
              <w:t>матери»,</w:t>
            </w:r>
          </w:p>
          <w:p w:rsidR="00E6188A" w:rsidRDefault="00323959">
            <w:pPr>
              <w:pStyle w:val="TableParagraph"/>
              <w:spacing w:before="3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2"/>
                <w:sz w:val="24"/>
              </w:rPr>
              <w:t>фессии»,</w:t>
            </w:r>
          </w:p>
          <w:p w:rsidR="00E6188A" w:rsidRDefault="003239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E6188A" w:rsidRDefault="0032395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«Символ</w:t>
            </w:r>
          </w:p>
          <w:p w:rsidR="00E6188A" w:rsidRDefault="00323959">
            <w:pPr>
              <w:pStyle w:val="TableParagraph"/>
              <w:spacing w:before="2"/>
              <w:ind w:left="72" w:right="148"/>
              <w:rPr>
                <w:sz w:val="24"/>
              </w:rPr>
            </w:pPr>
            <w:r>
              <w:rPr>
                <w:sz w:val="24"/>
              </w:rPr>
              <w:t xml:space="preserve">праздника – </w:t>
            </w:r>
            <w:r>
              <w:rPr>
                <w:spacing w:val="-2"/>
                <w:sz w:val="24"/>
              </w:rPr>
              <w:t xml:space="preserve">ромашка».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 родителей - </w:t>
            </w:r>
            <w:r>
              <w:rPr>
                <w:spacing w:val="-2"/>
                <w:sz w:val="24"/>
              </w:rPr>
              <w:t>вручение ромашек.</w:t>
            </w:r>
          </w:p>
          <w:p w:rsidR="00E6188A" w:rsidRDefault="00323959">
            <w:pPr>
              <w:pStyle w:val="TableParagraph"/>
              <w:spacing w:before="3" w:line="237" w:lineRule="auto"/>
              <w:ind w:left="72" w:right="5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(сделанных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E6188A" w:rsidRDefault="00323959">
            <w:pPr>
              <w:pStyle w:val="TableParagraph"/>
              <w:spacing w:before="3"/>
              <w:ind w:left="72" w:right="656"/>
              <w:rPr>
                <w:sz w:val="24"/>
              </w:rPr>
            </w:pPr>
            <w:r>
              <w:rPr>
                <w:sz w:val="24"/>
              </w:rPr>
              <w:t>«Загляните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семейный альбом»</w:t>
            </w:r>
          </w:p>
        </w:tc>
      </w:tr>
      <w:tr w:rsidR="00E6188A">
        <w:trPr>
          <w:trHeight w:val="1252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42" w:lineRule="auto"/>
              <w:ind w:left="246" w:right="220" w:hanging="4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 китов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дельфинов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right="138"/>
              <w:rPr>
                <w:sz w:val="24"/>
              </w:rPr>
            </w:pPr>
            <w:r>
              <w:rPr>
                <w:sz w:val="24"/>
              </w:rPr>
              <w:t>Расширить кругозор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загадочных живых существах на нашей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41" w:right="193" w:firstLine="14"/>
              <w:rPr>
                <w:sz w:val="24"/>
              </w:rPr>
            </w:pPr>
            <w:r>
              <w:rPr>
                <w:sz w:val="24"/>
              </w:rPr>
              <w:t>Ознакомление с миром 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опасности!» – с использованием ИКТ</w:t>
            </w:r>
          </w:p>
        </w:tc>
        <w:tc>
          <w:tcPr>
            <w:tcW w:w="3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8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before="3"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рыбы».</w:t>
            </w:r>
          </w:p>
          <w:p w:rsidR="00E6188A" w:rsidRDefault="00323959">
            <w:pPr>
              <w:pStyle w:val="TableParagraph"/>
              <w:spacing w:line="242" w:lineRule="auto"/>
              <w:ind w:left="188" w:right="92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«Киты и касатка».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61"/>
        <w:gridCol w:w="3596"/>
        <w:gridCol w:w="2064"/>
      </w:tblGrid>
      <w:tr w:rsidR="00E6188A">
        <w:trPr>
          <w:trHeight w:val="2357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планете,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о морских</w:t>
            </w:r>
          </w:p>
          <w:p w:rsidR="00E6188A" w:rsidRDefault="00323959">
            <w:pPr>
              <w:pStyle w:val="TableParagraph"/>
              <w:spacing w:before="4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млекопитающих; </w:t>
            </w:r>
            <w:r>
              <w:rPr>
                <w:sz w:val="24"/>
              </w:rPr>
              <w:t>прививать интерес, 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бережное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живет?»</w:t>
            </w:r>
          </w:p>
          <w:p w:rsidR="00E6188A" w:rsidRDefault="00323959">
            <w:pPr>
              <w:pStyle w:val="TableParagraph"/>
              <w:spacing w:before="3"/>
              <w:ind w:right="195" w:firstLine="7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китов и дельфинов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Викторина «Морские</w:t>
            </w:r>
          </w:p>
          <w:p w:rsidR="00E6188A" w:rsidRDefault="003239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млекопитающие».</w:t>
            </w:r>
          </w:p>
          <w:p w:rsidR="00E6188A" w:rsidRDefault="0032395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морю- </w:t>
            </w:r>
            <w:r>
              <w:rPr>
                <w:spacing w:val="-2"/>
                <w:sz w:val="24"/>
              </w:rPr>
              <w:t>океану…»</w:t>
            </w:r>
          </w:p>
        </w:tc>
        <w:tc>
          <w:tcPr>
            <w:tcW w:w="3596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E6188A" w:rsidRDefault="00323959">
            <w:pPr>
              <w:pStyle w:val="TableParagraph"/>
              <w:ind w:left="205" w:right="300"/>
              <w:rPr>
                <w:sz w:val="24"/>
              </w:rPr>
            </w:pPr>
            <w:r>
              <w:rPr>
                <w:sz w:val="24"/>
              </w:rPr>
              <w:t>«Морские животные». 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хвост?» Рисование коллективное</w:t>
            </w:r>
          </w:p>
          <w:p w:rsidR="00E6188A" w:rsidRDefault="00323959">
            <w:pPr>
              <w:pStyle w:val="TableParagraph"/>
              <w:spacing w:before="2"/>
              <w:ind w:left="268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китов».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6188A">
        <w:trPr>
          <w:trHeight w:val="5108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left="70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362" w:right="337" w:firstLine="283"/>
              <w:rPr>
                <w:sz w:val="24"/>
              </w:rPr>
            </w:pPr>
            <w:r>
              <w:rPr>
                <w:sz w:val="24"/>
              </w:rPr>
              <w:t>День ВМФ (День Военно- 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флота)</w:t>
            </w:r>
          </w:p>
          <w:p w:rsidR="00E6188A" w:rsidRDefault="0032395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(последнее</w:t>
            </w:r>
          </w:p>
          <w:p w:rsidR="00E6188A" w:rsidRDefault="003239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воскресенье </w:t>
            </w:r>
            <w:r>
              <w:rPr>
                <w:spacing w:val="-4"/>
                <w:sz w:val="24"/>
              </w:rPr>
              <w:t>июля)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патриотизм, 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нашу </w:t>
            </w:r>
            <w:r>
              <w:rPr>
                <w:spacing w:val="-2"/>
                <w:sz w:val="24"/>
              </w:rPr>
              <w:t>Родину;</w:t>
            </w:r>
          </w:p>
          <w:p w:rsidR="00E6188A" w:rsidRDefault="00323959">
            <w:pPr>
              <w:pStyle w:val="TableParagraph"/>
              <w:spacing w:before="2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рассказать о значении </w:t>
            </w:r>
            <w:r>
              <w:rPr>
                <w:sz w:val="24"/>
              </w:rPr>
              <w:t>Военно-морского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страны, его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spacing w:before="2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военно-морской флот?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моряков»</w:t>
            </w:r>
          </w:p>
          <w:p w:rsidR="00E6188A" w:rsidRDefault="00323959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Рассказ детей «Мой папа служил в ВМФ» Просмотр мультфильмов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приключениях: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«Катерок»,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«Осьминожки»,</w:t>
            </w:r>
          </w:p>
          <w:p w:rsidR="00E6188A" w:rsidRDefault="0032395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«Капитан»</w:t>
            </w:r>
          </w:p>
          <w:p w:rsidR="00E6188A" w:rsidRDefault="00323959">
            <w:pPr>
              <w:pStyle w:val="TableParagraph"/>
              <w:spacing w:before="182" w:line="237" w:lineRule="auto"/>
              <w:ind w:right="973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«Морские </w:t>
            </w:r>
            <w:r>
              <w:rPr>
                <w:spacing w:val="-2"/>
                <w:sz w:val="24"/>
              </w:rPr>
              <w:t>приключения»</w:t>
            </w:r>
          </w:p>
        </w:tc>
        <w:tc>
          <w:tcPr>
            <w:tcW w:w="3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left="128" w:right="72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«Раскрашиваем кораблик» (выполненный в технике оригами).</w:t>
            </w:r>
          </w:p>
          <w:p w:rsidR="00E6188A" w:rsidRDefault="00323959">
            <w:pPr>
              <w:pStyle w:val="TableParagraph"/>
              <w:spacing w:before="2" w:line="275" w:lineRule="exact"/>
              <w:ind w:left="128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«Кораблик».</w:t>
            </w:r>
          </w:p>
          <w:p w:rsidR="00E6188A" w:rsidRDefault="00323959">
            <w:pPr>
              <w:pStyle w:val="TableParagraph"/>
              <w:spacing w:line="242" w:lineRule="auto"/>
              <w:ind w:left="12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«Якорь». Дидактическая игра:</w:t>
            </w:r>
          </w:p>
          <w:p w:rsidR="00E6188A" w:rsidRDefault="00323959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«Морские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профессии»,</w:t>
            </w:r>
          </w:p>
          <w:p w:rsidR="00E6188A" w:rsidRDefault="00323959">
            <w:pPr>
              <w:pStyle w:val="TableParagraph"/>
              <w:spacing w:before="2"/>
              <w:ind w:left="191" w:right="300" w:hanging="63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«Море волнуется раз...»</w:t>
            </w:r>
          </w:p>
          <w:p w:rsidR="00E6188A" w:rsidRDefault="00323959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эксперименты:</w:t>
            </w:r>
          </w:p>
          <w:p w:rsidR="00E6188A" w:rsidRDefault="00323959">
            <w:pPr>
              <w:pStyle w:val="TableParagraph"/>
              <w:ind w:left="128" w:right="778"/>
              <w:rPr>
                <w:sz w:val="24"/>
              </w:rPr>
            </w:pPr>
            <w:r>
              <w:rPr>
                <w:sz w:val="24"/>
              </w:rPr>
              <w:t>«Морская вода и</w:t>
            </w:r>
            <w:r>
              <w:rPr>
                <w:sz w:val="24"/>
              </w:rPr>
              <w:t xml:space="preserve"> ее свойства»,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«Окрашивание морской воды»,</w:t>
            </w:r>
          </w:p>
          <w:p w:rsidR="00E6188A" w:rsidRDefault="00323959">
            <w:pPr>
              <w:pStyle w:val="TableParagraph"/>
              <w:spacing w:line="242" w:lineRule="auto"/>
              <w:ind w:left="191" w:right="300" w:hanging="63"/>
              <w:rPr>
                <w:sz w:val="24"/>
              </w:rPr>
            </w:pPr>
            <w:r>
              <w:rPr>
                <w:sz w:val="24"/>
              </w:rPr>
              <w:t>«Кристаллизация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процессе нагревания»,</w:t>
            </w:r>
          </w:p>
          <w:p w:rsidR="00E6188A" w:rsidRDefault="00323959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«Тонет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тонет».</w:t>
            </w:r>
          </w:p>
          <w:p w:rsidR="00E6188A" w:rsidRDefault="0032395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«Морские защитники страны»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E6188A">
        <w:trPr>
          <w:trHeight w:val="455"/>
        </w:trPr>
        <w:tc>
          <w:tcPr>
            <w:tcW w:w="14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55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</w:tc>
      </w:tr>
      <w:tr w:rsidR="00E6188A">
        <w:trPr>
          <w:trHeight w:val="2083"/>
        </w:trPr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28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55" w:right="483"/>
              <w:rPr>
                <w:sz w:val="24"/>
              </w:rPr>
            </w:pPr>
            <w:r>
              <w:rPr>
                <w:sz w:val="24"/>
              </w:rPr>
              <w:t>Повышать интерес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культуре;</w:t>
            </w:r>
          </w:p>
          <w:p w:rsidR="00E6188A" w:rsidRDefault="00323959">
            <w:pPr>
              <w:pStyle w:val="TableParagraph"/>
              <w:ind w:left="155" w:right="138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здоровому образу жизни; </w:t>
            </w:r>
            <w:r>
              <w:rPr>
                <w:spacing w:val="-2"/>
                <w:sz w:val="24"/>
              </w:rPr>
              <w:t>активизировать двигательную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ind w:right="875"/>
              <w:jc w:val="both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летними </w:t>
            </w:r>
            <w:r>
              <w:rPr>
                <w:spacing w:val="-2"/>
                <w:sz w:val="24"/>
              </w:rPr>
              <w:t>Олимпийскими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 спорта»</w:t>
            </w:r>
          </w:p>
          <w:p w:rsidR="00E6188A" w:rsidRDefault="00E6188A">
            <w:pPr>
              <w:pStyle w:val="TableParagraph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:rsidR="00E6188A" w:rsidRDefault="00323959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«</w:t>
            </w:r>
            <w:r>
              <w:rPr>
                <w:sz w:val="24"/>
              </w:rPr>
              <w:t xml:space="preserve">Известные </w:t>
            </w:r>
            <w:r>
              <w:rPr>
                <w:spacing w:val="-2"/>
                <w:sz w:val="24"/>
              </w:rPr>
              <w:t>спортсмены</w:t>
            </w:r>
          </w:p>
        </w:tc>
        <w:tc>
          <w:tcPr>
            <w:tcW w:w="35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72" w:right="300"/>
              <w:rPr>
                <w:sz w:val="24"/>
              </w:rPr>
            </w:pPr>
            <w:r>
              <w:rPr>
                <w:sz w:val="24"/>
              </w:rPr>
              <w:t>Беседы с детьми о пользе 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 для здоровья.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 в спортзале и на 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Папки </w:t>
            </w: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передвижки</w:t>
            </w:r>
          </w:p>
          <w:p w:rsidR="00E6188A" w:rsidRDefault="00323959">
            <w:pPr>
              <w:pStyle w:val="TableParagraph"/>
              <w:spacing w:before="5" w:line="237" w:lineRule="auto"/>
              <w:ind w:left="150" w:right="2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 </w:t>
            </w:r>
            <w:r>
              <w:rPr>
                <w:spacing w:val="-2"/>
                <w:sz w:val="24"/>
              </w:rPr>
              <w:t>развивать</w:t>
            </w:r>
          </w:p>
          <w:p w:rsidR="00E6188A" w:rsidRDefault="00323959">
            <w:pPr>
              <w:pStyle w:val="TableParagraph"/>
              <w:spacing w:before="3"/>
              <w:ind w:left="150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дома»,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прививать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33"/>
        <w:gridCol w:w="3315"/>
        <w:gridCol w:w="3642"/>
        <w:gridCol w:w="2065"/>
      </w:tblGrid>
      <w:tr w:rsidR="00E6188A">
        <w:trPr>
          <w:trHeight w:val="1804"/>
        </w:trPr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E6188A">
            <w:pPr>
              <w:pStyle w:val="TableParagraph"/>
              <w:ind w:left="0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155" w:right="175"/>
              <w:rPr>
                <w:sz w:val="24"/>
              </w:rPr>
            </w:pPr>
            <w:r>
              <w:rPr>
                <w:sz w:val="24"/>
              </w:rPr>
              <w:t>активность детей в группе и на прогулке; вовлекать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 xml:space="preserve">мероприятия по теме </w:t>
            </w:r>
            <w:r>
              <w:rPr>
                <w:spacing w:val="-2"/>
                <w:sz w:val="24"/>
              </w:rPr>
              <w:t>праздника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right="26"/>
              <w:rPr>
                <w:sz w:val="24"/>
              </w:rPr>
            </w:pPr>
            <w:r>
              <w:rPr>
                <w:sz w:val="24"/>
              </w:rPr>
              <w:t xml:space="preserve">нашего села, района» </w:t>
            </w:r>
            <w:r>
              <w:t>Викторина</w:t>
            </w:r>
            <w:r>
              <w:rPr>
                <w:spacing w:val="-10"/>
              </w:rPr>
              <w:t xml:space="preserve"> </w:t>
            </w:r>
            <w:r>
              <w:t>«Летние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 xml:space="preserve">спорта» </w:t>
            </w:r>
            <w:r>
              <w:rPr>
                <w:sz w:val="24"/>
              </w:rPr>
              <w:t>Совместный с детьми спортивный праздник «Папа, мама, я – спортивная семья»</w:t>
            </w:r>
          </w:p>
        </w:tc>
        <w:tc>
          <w:tcPr>
            <w:tcW w:w="3642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ребенку основы 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жизни»</w:t>
            </w:r>
          </w:p>
        </w:tc>
      </w:tr>
      <w:tr w:rsidR="00E6188A">
        <w:trPr>
          <w:trHeight w:val="4599"/>
        </w:trPr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59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ind w:left="280" w:firstLine="7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 xml:space="preserve">флага </w:t>
            </w:r>
            <w:r>
              <w:rPr>
                <w:spacing w:val="-2"/>
                <w:sz w:val="24"/>
              </w:rPr>
              <w:t>Российской</w:t>
            </w:r>
          </w:p>
          <w:p w:rsidR="00E6188A" w:rsidRDefault="00323959">
            <w:pPr>
              <w:pStyle w:val="TableParagraph"/>
              <w:spacing w:before="2"/>
              <w:ind w:left="645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right="53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гордости за Россию, </w:t>
            </w:r>
            <w:r>
              <w:rPr>
                <w:spacing w:val="-2"/>
                <w:sz w:val="24"/>
              </w:rPr>
              <w:t>эмоционально-</w:t>
            </w:r>
          </w:p>
          <w:p w:rsidR="00E6188A" w:rsidRDefault="00323959">
            <w:pPr>
              <w:pStyle w:val="TableParagraph"/>
              <w:spacing w:before="5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своей стране;</w:t>
            </w:r>
          </w:p>
          <w:p w:rsidR="00E6188A" w:rsidRDefault="00323959">
            <w:pPr>
              <w:pStyle w:val="TableParagraph"/>
              <w:spacing w:before="4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уважительное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государственным символам России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презентацией</w:t>
            </w:r>
          </w:p>
          <w:p w:rsidR="00E6188A" w:rsidRDefault="00323959">
            <w:pPr>
              <w:pStyle w:val="TableParagraph"/>
              <w:spacing w:before="3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«Государственные </w:t>
            </w:r>
            <w:r>
              <w:rPr>
                <w:sz w:val="24"/>
              </w:rPr>
              <w:t xml:space="preserve">символы России. Приобщение к </w:t>
            </w:r>
            <w:r>
              <w:rPr>
                <w:spacing w:val="-2"/>
                <w:sz w:val="24"/>
              </w:rPr>
              <w:t>социокультурным</w:t>
            </w:r>
          </w:p>
          <w:p w:rsidR="00E6188A" w:rsidRDefault="00323959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ценностям.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ордо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взвейся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страной, Флаг России наш </w:t>
            </w:r>
            <w:r>
              <w:rPr>
                <w:spacing w:val="-2"/>
                <w:sz w:val="24"/>
              </w:rPr>
              <w:t>родной!»</w:t>
            </w:r>
          </w:p>
          <w:p w:rsidR="00E6188A" w:rsidRDefault="00E6188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3642" w:type="dxa"/>
            <w:tcBorders>
              <w:top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Кузнецова</w:t>
            </w:r>
          </w:p>
          <w:p w:rsidR="00E6188A" w:rsidRDefault="00323959">
            <w:pPr>
              <w:pStyle w:val="TableParagraph"/>
              <w:spacing w:before="3"/>
              <w:ind w:left="112" w:right="213" w:firstLine="62"/>
              <w:rPr>
                <w:sz w:val="24"/>
              </w:rPr>
            </w:pPr>
            <w:r>
              <w:rPr>
                <w:sz w:val="24"/>
              </w:rPr>
              <w:t>«Символы Отечества». 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</w:t>
            </w:r>
            <w:r>
              <w:rPr>
                <w:spacing w:val="-4"/>
                <w:sz w:val="24"/>
              </w:rPr>
              <w:t>флаг</w:t>
            </w:r>
          </w:p>
          <w:p w:rsidR="00E6188A" w:rsidRDefault="00323959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России».</w:t>
            </w:r>
          </w:p>
          <w:p w:rsidR="00E6188A" w:rsidRDefault="00323959">
            <w:pPr>
              <w:pStyle w:val="TableParagraph"/>
              <w:spacing w:before="3"/>
              <w:ind w:left="112" w:right="21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быстрее </w:t>
            </w:r>
            <w:r>
              <w:rPr>
                <w:spacing w:val="-6"/>
                <w:sz w:val="24"/>
              </w:rPr>
              <w:t>до</w:t>
            </w:r>
          </w:p>
          <w:p w:rsidR="00E6188A" w:rsidRDefault="00323959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флажка»,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эстафета</w:t>
            </w:r>
          </w:p>
          <w:p w:rsidR="00E6188A" w:rsidRDefault="00323959">
            <w:pPr>
              <w:pStyle w:val="TableParagraph"/>
              <w:spacing w:line="242" w:lineRule="auto"/>
              <w:ind w:left="112" w:right="1157"/>
              <w:rPr>
                <w:sz w:val="24"/>
              </w:rPr>
            </w:pPr>
            <w:r>
              <w:rPr>
                <w:sz w:val="24"/>
              </w:rPr>
              <w:t>«Передай флажок». Сюжетно-ролевая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6188A" w:rsidRDefault="00323959">
            <w:pPr>
              <w:pStyle w:val="TableParagraph"/>
              <w:spacing w:line="242" w:lineRule="auto"/>
              <w:ind w:left="174" w:right="1157" w:hanging="63"/>
              <w:rPr>
                <w:sz w:val="24"/>
              </w:rPr>
            </w:pPr>
            <w:r>
              <w:rPr>
                <w:spacing w:val="-2"/>
                <w:sz w:val="24"/>
              </w:rPr>
              <w:t>«Морское путешествие».</w:t>
            </w:r>
          </w:p>
          <w:p w:rsidR="00E6188A" w:rsidRDefault="003239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E6188A" w:rsidRDefault="00323959">
            <w:pPr>
              <w:pStyle w:val="TableParagraph"/>
              <w:ind w:left="112" w:firstLine="62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палочке».</w:t>
            </w:r>
          </w:p>
          <w:p w:rsidR="00E6188A" w:rsidRDefault="003239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Папка-</w:t>
            </w:r>
          </w:p>
          <w:p w:rsidR="00E6188A" w:rsidRDefault="00323959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line="242" w:lineRule="auto"/>
              <w:ind w:left="73" w:right="332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E6188A" w:rsidRDefault="00323959">
            <w:pPr>
              <w:pStyle w:val="TableParagraph"/>
              <w:spacing w:line="24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России».</w:t>
            </w:r>
          </w:p>
        </w:tc>
      </w:tr>
      <w:tr w:rsidR="00E6188A">
        <w:trPr>
          <w:trHeight w:val="3188"/>
        </w:trPr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E6188A" w:rsidRDefault="00E6188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6188A" w:rsidRDefault="00323959">
            <w:pPr>
              <w:pStyle w:val="TableParagraph"/>
              <w:spacing w:line="237" w:lineRule="auto"/>
              <w:ind w:left="290" w:right="27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2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70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интерес к</w:t>
            </w:r>
          </w:p>
          <w:p w:rsidR="00E6188A" w:rsidRDefault="00323959">
            <w:pPr>
              <w:pStyle w:val="TableParagraph"/>
              <w:spacing w:before="7" w:line="237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театрализованной деятельности,</w:t>
            </w:r>
          </w:p>
          <w:p w:rsidR="00E6188A" w:rsidRDefault="00323959">
            <w:pPr>
              <w:pStyle w:val="TableParagraph"/>
              <w:spacing w:before="5"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</w:t>
            </w:r>
            <w:r>
              <w:rPr>
                <w:spacing w:val="-2"/>
                <w:sz w:val="24"/>
              </w:rPr>
              <w:t>ценности;</w:t>
            </w:r>
          </w:p>
          <w:p w:rsidR="00E6188A" w:rsidRDefault="00323959">
            <w:pPr>
              <w:pStyle w:val="TableParagraph"/>
              <w:spacing w:before="4"/>
              <w:ind w:right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российскому </w:t>
            </w:r>
            <w:r>
              <w:rPr>
                <w:sz w:val="24"/>
              </w:rPr>
              <w:t>киноискусству, в частности, к</w:t>
            </w:r>
          </w:p>
          <w:p w:rsidR="00E6188A" w:rsidRDefault="003239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мультфильмам</w:t>
            </w:r>
          </w:p>
        </w:tc>
        <w:tc>
          <w:tcPr>
            <w:tcW w:w="3315" w:type="dxa"/>
            <w:tcBorders>
              <w:left w:val="single" w:sz="6" w:space="0" w:color="000000"/>
              <w:bottom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  <w:p w:rsidR="00E6188A" w:rsidRDefault="00323959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кино?»,</w:t>
            </w:r>
          </w:p>
          <w:p w:rsidR="00E6188A" w:rsidRDefault="00323959">
            <w:pPr>
              <w:pStyle w:val="TableParagraph"/>
              <w:spacing w:before="6" w:line="237" w:lineRule="auto"/>
              <w:ind w:left="155" w:right="26" w:firstLine="62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фильмы </w:t>
            </w:r>
            <w:r>
              <w:rPr>
                <w:spacing w:val="-2"/>
                <w:sz w:val="24"/>
              </w:rPr>
              <w:t>(жанры)»,</w:t>
            </w:r>
          </w:p>
          <w:p w:rsidR="00E6188A" w:rsidRDefault="00323959">
            <w:pPr>
              <w:pStyle w:val="TableParagraph"/>
              <w:spacing w:before="3"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,</w:t>
            </w:r>
          </w:p>
          <w:p w:rsidR="00E6188A" w:rsidRDefault="00323959">
            <w:pPr>
              <w:pStyle w:val="TableParagraph"/>
              <w:spacing w:line="242" w:lineRule="auto"/>
              <w:ind w:left="217" w:right="1205" w:hanging="63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кинематографии».</w:t>
            </w:r>
          </w:p>
          <w:p w:rsidR="00E6188A" w:rsidRDefault="0032395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E6188A" w:rsidRDefault="003239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«Мультконцерт</w:t>
            </w:r>
          </w:p>
        </w:tc>
        <w:tc>
          <w:tcPr>
            <w:tcW w:w="3642" w:type="dxa"/>
            <w:tcBorders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/>
              <w:ind w:left="112" w:firstLine="62"/>
              <w:rPr>
                <w:sz w:val="24"/>
              </w:rPr>
            </w:pPr>
            <w:r>
              <w:rPr>
                <w:sz w:val="24"/>
              </w:rPr>
              <w:t>«Уроки доброты» – просмотр 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2"/>
                <w:sz w:val="24"/>
              </w:rPr>
              <w:t>делах.</w:t>
            </w:r>
          </w:p>
          <w:p w:rsidR="00E6188A" w:rsidRDefault="0032395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E6188A" w:rsidRDefault="00323959">
            <w:pPr>
              <w:pStyle w:val="TableParagraph"/>
              <w:spacing w:before="5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герой </w:t>
            </w:r>
            <w:r>
              <w:rPr>
                <w:spacing w:val="-2"/>
                <w:sz w:val="24"/>
              </w:rPr>
              <w:t>мультфильма».</w:t>
            </w:r>
          </w:p>
        </w:tc>
        <w:tc>
          <w:tcPr>
            <w:tcW w:w="2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8A" w:rsidRDefault="00323959">
            <w:pPr>
              <w:pStyle w:val="TableParagraph"/>
              <w:spacing w:before="68"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6188A" w:rsidRDefault="00323959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передвижка</w:t>
            </w:r>
          </w:p>
          <w:p w:rsidR="00E6188A" w:rsidRDefault="00323959">
            <w:pPr>
              <w:pStyle w:val="TableParagraph"/>
              <w:spacing w:before="3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«Влияние</w:t>
            </w:r>
          </w:p>
          <w:p w:rsidR="00E6188A" w:rsidRDefault="00323959">
            <w:pPr>
              <w:pStyle w:val="TableParagraph"/>
              <w:ind w:left="73" w:right="148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</w:t>
            </w: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возраста».</w:t>
            </w:r>
          </w:p>
        </w:tc>
      </w:tr>
    </w:tbl>
    <w:p w:rsidR="00E6188A" w:rsidRDefault="00E6188A">
      <w:pPr>
        <w:rPr>
          <w:sz w:val="24"/>
        </w:rPr>
        <w:sectPr w:rsidR="00E6188A">
          <w:type w:val="continuous"/>
          <w:pgSz w:w="16840" w:h="11910" w:orient="landscape"/>
          <w:pgMar w:top="540" w:right="780" w:bottom="280" w:left="1480" w:header="720" w:footer="720" w:gutter="0"/>
          <w:cols w:space="720"/>
        </w:sectPr>
      </w:pPr>
    </w:p>
    <w:p w:rsidR="00E6188A" w:rsidRDefault="00E6188A">
      <w:pPr>
        <w:pStyle w:val="a3"/>
        <w:spacing w:before="4"/>
        <w:rPr>
          <w:b/>
          <w:sz w:val="17"/>
        </w:rPr>
      </w:pPr>
    </w:p>
    <w:sectPr w:rsidR="00E6188A">
      <w:pgSz w:w="16840" w:h="11910" w:orient="landscape"/>
      <w:pgMar w:top="1340" w:right="7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59" w:rsidRDefault="00323959">
      <w:r>
        <w:separator/>
      </w:r>
    </w:p>
  </w:endnote>
  <w:endnote w:type="continuationSeparator" w:id="0">
    <w:p w:rsidR="00323959" w:rsidRDefault="003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59" w:rsidRDefault="00323959">
      <w:r>
        <w:separator/>
      </w:r>
    </w:p>
  </w:footnote>
  <w:footnote w:type="continuationSeparator" w:id="0">
    <w:p w:rsidR="00323959" w:rsidRDefault="0032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65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16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8A"/>
    <w:rsid w:val="00323959"/>
    <w:rsid w:val="00640C32"/>
    <w:rsid w:val="00E6188A"/>
    <w:rsid w:val="3E3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EB3D"/>
  <w15:docId w15:val="{C4D3B376-9308-4E54-848A-CE3BA091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889" w:right="4733"/>
      <w:jc w:val="center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2024-11-01T07:29:00Z</dcterms:created>
  <dcterms:modified xsi:type="dcterms:W3CDTF">2024-11-01T07:29:00Z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1049-12.2.0.18283</vt:lpwstr>
  </property>
  <property fmtid="{D5CDD505-2E9C-101B-9397-08002B2CF9AE}" pid="7" name="ICV">
    <vt:lpwstr>23D1BABECA6D439187D176A58264EE7A_13</vt:lpwstr>
  </property>
</Properties>
</file>