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94" w:rsidRDefault="00BE3B94" w:rsidP="00BE3B94">
      <w:pPr>
        <w:spacing w:before="120" w:beforeAutospacing="0" w:after="12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Утверждаю:</w:t>
      </w:r>
    </w:p>
    <w:p w:rsidR="00BE3B94" w:rsidRDefault="00BE3B94" w:rsidP="00BE3B94">
      <w:pPr>
        <w:spacing w:before="120" w:beforeAutospacing="0" w:after="12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Директор школы:</w:t>
      </w:r>
      <w:r w:rsidR="00B8422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Варнакова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В.В.</w:t>
      </w:r>
    </w:p>
    <w:p w:rsidR="00BE3B94" w:rsidRPr="00BE3B94" w:rsidRDefault="00B84226" w:rsidP="00BE3B94">
      <w:pPr>
        <w:spacing w:before="120" w:beforeAutospacing="0" w:after="12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30.08.2024</w:t>
      </w:r>
      <w:r w:rsidR="00BE3B94">
        <w:rPr>
          <w:rFonts w:hAnsi="Times New Roman" w:cs="Times New Roman"/>
          <w:bCs/>
          <w:color w:val="000000"/>
          <w:sz w:val="28"/>
          <w:szCs w:val="28"/>
          <w:lang w:val="ru-RU"/>
        </w:rPr>
        <w:t>г.</w:t>
      </w:r>
    </w:p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</w:t>
      </w:r>
      <w:r w:rsidR="00B842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2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="00BE3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B842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2024-2025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1A3822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B84226">
        <w:rPr>
          <w:rFonts w:ascii="Times New Roman" w:hAnsi="Times New Roman" w:cs="Times New Roman"/>
          <w:sz w:val="28"/>
          <w:szCs w:val="28"/>
          <w:lang w:val="ru-RU"/>
        </w:rPr>
        <w:t>азовательных организациях в 2024-2025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BE3B94">
        <w:rPr>
          <w:rFonts w:ascii="Times New Roman" w:hAnsi="Times New Roman" w:cs="Times New Roman"/>
          <w:sz w:val="28"/>
          <w:szCs w:val="28"/>
          <w:lang w:val="ru-RU"/>
        </w:rPr>
        <w:t>ебном году» в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BE3B94">
        <w:rPr>
          <w:rFonts w:ascii="Times New Roman" w:hAnsi="Times New Roman" w:cs="Times New Roman"/>
          <w:sz w:val="28"/>
          <w:szCs w:val="28"/>
          <w:lang w:val="ru-RU"/>
        </w:rPr>
        <w:t>БОУ «</w:t>
      </w:r>
      <w:proofErr w:type="spellStart"/>
      <w:r w:rsidR="00BE3B94">
        <w:rPr>
          <w:rFonts w:ascii="Times New Roman" w:hAnsi="Times New Roman" w:cs="Times New Roman"/>
          <w:sz w:val="28"/>
          <w:szCs w:val="28"/>
          <w:lang w:val="ru-RU"/>
        </w:rPr>
        <w:t>Кырменская</w:t>
      </w:r>
      <w:proofErr w:type="spellEnd"/>
      <w:r w:rsidR="00BE3B94">
        <w:rPr>
          <w:rFonts w:ascii="Times New Roman" w:hAnsi="Times New Roman" w:cs="Times New Roman"/>
          <w:sz w:val="28"/>
          <w:szCs w:val="28"/>
          <w:lang w:val="ru-RU"/>
        </w:rPr>
        <w:t xml:space="preserve"> ООШ»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</w:t>
      </w:r>
      <w:r w:rsidR="00BE3B94">
        <w:rPr>
          <w:rFonts w:ascii="Times New Roman" w:hAnsi="Times New Roman" w:cs="Times New Roman"/>
          <w:sz w:val="28"/>
          <w:szCs w:val="28"/>
          <w:lang w:val="ru-RU"/>
        </w:rPr>
        <w:t xml:space="preserve"> В основе графика лежат данные р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абочих программ по предметам.</w:t>
      </w:r>
    </w:p>
    <w:p w:rsidR="001A3822" w:rsidRPr="00360707" w:rsidRDefault="001A3822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="00EA643B"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</w:t>
      </w:r>
      <w:r w:rsidR="00BE3B94">
        <w:rPr>
          <w:rFonts w:ascii="Times New Roman" w:hAnsi="Times New Roman" w:cs="Times New Roman"/>
          <w:sz w:val="28"/>
          <w:szCs w:val="28"/>
          <w:lang w:val="ru-RU"/>
        </w:rPr>
        <w:t>езовые  и проверочные работы в г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рафик не вошли, т.к. эти работы проводятся в течение 15-20 мин. и не всегда для всех обучающихся класса.</w:t>
      </w:r>
    </w:p>
    <w:p w:rsidR="001A3822" w:rsidRPr="00360707" w:rsidRDefault="00BE3B94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г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1A3822" w:rsidRPr="00360707" w:rsidRDefault="001A3822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</w:t>
      </w:r>
      <w:r w:rsidR="00BE3B94">
        <w:rPr>
          <w:rFonts w:ascii="Times New Roman" w:hAnsi="Times New Roman" w:cs="Times New Roman"/>
          <w:i w:val="0"/>
          <w:sz w:val="28"/>
          <w:szCs w:val="28"/>
        </w:rPr>
        <w:t>дерального уровня: ВПР, ОГЭ</w:t>
      </w:r>
      <w:r w:rsidRPr="00360707">
        <w:rPr>
          <w:rFonts w:ascii="Times New Roman" w:hAnsi="Times New Roman" w:cs="Times New Roman"/>
          <w:i w:val="0"/>
          <w:sz w:val="28"/>
          <w:szCs w:val="28"/>
        </w:rPr>
        <w:t>, итоговое собеседование (9 класс).</w:t>
      </w: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669"/>
        <w:gridCol w:w="2643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B84226" w:rsidP="00B842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BE3B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3B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E3B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84226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360707">
              <w:rPr>
                <w:rFonts w:asciiTheme="majorBidi" w:hAnsiTheme="majorBidi" w:cstheme="majorBidi"/>
                <w:sz w:val="24"/>
                <w:szCs w:val="24"/>
              </w:rPr>
              <w:t xml:space="preserve"> – 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="00BE3B9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="00BE3B9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BE3B9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B842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 - 6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C17A8"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B84226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26.05.2025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BE3B94" w:rsidP="00B8422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132CF1"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B8422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 – 21.05.2025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="00B8422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.2025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="00B8422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.2025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="00B8422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.2025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="00B8422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.2025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="00B8422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.2025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BE3B94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  <w:r w:rsidR="00132CF1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CF1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E3B9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B8422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6B07F6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21.05.2025</w:t>
            </w:r>
            <w:r w:rsidR="006B07F6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B8422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B8422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12.10.2024г., 26.10.2024</w:t>
            </w:r>
            <w:r w:rsidR="006B07F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6B07F6" w:rsidRPr="00B84226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B84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.25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B84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.25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B84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.25</w:t>
            </w:r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</w:tbl>
    <w:p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F0D31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84226"/>
    <w:rsid w:val="00B94FD7"/>
    <w:rsid w:val="00BE3B94"/>
    <w:rsid w:val="00C71AC1"/>
    <w:rsid w:val="00D04518"/>
    <w:rsid w:val="00D10CBC"/>
    <w:rsid w:val="00D22C33"/>
    <w:rsid w:val="00D91E10"/>
    <w:rsid w:val="00DE7931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FA8D"/>
  <w15:docId w15:val="{76ABFAD1-70DC-4B51-AB13-BC810B41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пк</cp:lastModifiedBy>
  <cp:revision>2</cp:revision>
  <dcterms:created xsi:type="dcterms:W3CDTF">2024-09-06T06:01:00Z</dcterms:created>
  <dcterms:modified xsi:type="dcterms:W3CDTF">2024-09-06T06:01:00Z</dcterms:modified>
</cp:coreProperties>
</file>