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47" w:rsidRPr="00CF7CCD" w:rsidRDefault="00076047" w:rsidP="006666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7CCD">
        <w:rPr>
          <w:rFonts w:ascii="Times New Roman" w:hAnsi="Times New Roman" w:cs="Times New Roman"/>
          <w:b/>
          <w:sz w:val="20"/>
          <w:szCs w:val="20"/>
        </w:rPr>
        <w:t>Маркетинговая карта (Сведения о потребителе)</w:t>
      </w:r>
      <w:r w:rsidR="00666644"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="00787411" w:rsidRPr="00CF7CCD">
        <w:rPr>
          <w:rFonts w:ascii="Times New Roman" w:hAnsi="Times New Roman" w:cs="Times New Roman"/>
          <w:b/>
          <w:sz w:val="20"/>
          <w:szCs w:val="20"/>
        </w:rPr>
        <w:t>о состоянию на «</w:t>
      </w:r>
      <w:r w:rsidR="00787411" w:rsidRPr="00666644">
        <w:rPr>
          <w:rFonts w:ascii="Times New Roman" w:hAnsi="Times New Roman" w:cs="Times New Roman"/>
          <w:b/>
          <w:sz w:val="20"/>
          <w:szCs w:val="20"/>
        </w:rPr>
        <w:t>1</w:t>
      </w:r>
      <w:r w:rsidR="00787411" w:rsidRPr="00CF7CCD">
        <w:rPr>
          <w:rFonts w:ascii="Times New Roman" w:hAnsi="Times New Roman" w:cs="Times New Roman"/>
          <w:b/>
          <w:sz w:val="20"/>
          <w:szCs w:val="20"/>
        </w:rPr>
        <w:t>»</w:t>
      </w:r>
      <w:r w:rsidR="002C2E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7411" w:rsidRPr="00666644">
        <w:rPr>
          <w:rFonts w:ascii="Times New Roman" w:hAnsi="Times New Roman" w:cs="Times New Roman"/>
          <w:b/>
          <w:sz w:val="20"/>
          <w:szCs w:val="20"/>
        </w:rPr>
        <w:t xml:space="preserve">января </w:t>
      </w:r>
      <w:r w:rsidR="002207B3">
        <w:rPr>
          <w:rFonts w:ascii="Times New Roman" w:hAnsi="Times New Roman" w:cs="Times New Roman"/>
          <w:b/>
          <w:sz w:val="20"/>
          <w:szCs w:val="20"/>
        </w:rPr>
        <w:t>2025</w:t>
      </w:r>
      <w:r w:rsidRPr="00CF7CCD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425"/>
        <w:gridCol w:w="4679"/>
        <w:gridCol w:w="6379"/>
      </w:tblGrid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потребителя</w:t>
            </w:r>
          </w:p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(согласно Устава)</w:t>
            </w:r>
          </w:p>
        </w:tc>
        <w:tc>
          <w:tcPr>
            <w:tcW w:w="6379" w:type="dxa"/>
          </w:tcPr>
          <w:p w:rsidR="00076047" w:rsidRPr="00CF7CCD" w:rsidRDefault="00B80543" w:rsidP="00B8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«Кырменская основная общеобразовательная школа имени Героя Советского Союза Борсоева В.Б.</w:t>
            </w:r>
            <w:r w:rsidR="00AD24C9" w:rsidRPr="00CF7C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076047" w:rsidRPr="00CF7CCD" w:rsidRDefault="00076047" w:rsidP="0066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Фирменное краткое название(согласно Устава)</w:t>
            </w:r>
          </w:p>
        </w:tc>
        <w:tc>
          <w:tcPr>
            <w:tcW w:w="6379" w:type="dxa"/>
          </w:tcPr>
          <w:p w:rsidR="00076047" w:rsidRPr="00CF7CCD" w:rsidRDefault="00B8054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МБОУ «Кырменская ООШ»</w:t>
            </w:r>
          </w:p>
        </w:tc>
      </w:tr>
      <w:tr w:rsidR="001F564C" w:rsidRPr="00CF7CCD" w:rsidTr="00E23624">
        <w:tc>
          <w:tcPr>
            <w:tcW w:w="425" w:type="dxa"/>
          </w:tcPr>
          <w:p w:rsidR="001F564C" w:rsidRPr="00CF7CCD" w:rsidRDefault="001F564C" w:rsidP="00076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1F564C" w:rsidRPr="00CF7CCD" w:rsidRDefault="001F564C" w:rsidP="0066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Подведомственность</w:t>
            </w:r>
          </w:p>
        </w:tc>
        <w:tc>
          <w:tcPr>
            <w:tcW w:w="6379" w:type="dxa"/>
          </w:tcPr>
          <w:p w:rsidR="001F564C" w:rsidRPr="00CF7CCD" w:rsidRDefault="001F564C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 МО «Баяндаевский район»</w:t>
            </w:r>
          </w:p>
        </w:tc>
      </w:tr>
      <w:tr w:rsidR="001F564C" w:rsidRPr="00CF7CCD" w:rsidTr="00E23624">
        <w:tc>
          <w:tcPr>
            <w:tcW w:w="425" w:type="dxa"/>
          </w:tcPr>
          <w:p w:rsidR="001F564C" w:rsidRPr="00CF7CCD" w:rsidRDefault="001F564C" w:rsidP="00076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1F564C" w:rsidRDefault="001F564C" w:rsidP="0066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орган</w:t>
            </w:r>
          </w:p>
        </w:tc>
        <w:tc>
          <w:tcPr>
            <w:tcW w:w="6379" w:type="dxa"/>
          </w:tcPr>
          <w:p w:rsidR="001F564C" w:rsidRDefault="001F564C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 МО «Баяндаевский район»</w:t>
            </w:r>
          </w:p>
        </w:tc>
      </w:tr>
      <w:tr w:rsidR="00666644" w:rsidRPr="00CF7CCD" w:rsidTr="00E23624">
        <w:tc>
          <w:tcPr>
            <w:tcW w:w="425" w:type="dxa"/>
          </w:tcPr>
          <w:p w:rsidR="00666644" w:rsidRPr="00CF7CCD" w:rsidRDefault="00666644" w:rsidP="00076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666644" w:rsidRPr="00CF7CCD" w:rsidRDefault="00666644" w:rsidP="00B22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устава</w:t>
            </w:r>
          </w:p>
        </w:tc>
        <w:tc>
          <w:tcPr>
            <w:tcW w:w="6379" w:type="dxa"/>
          </w:tcPr>
          <w:p w:rsidR="00666644" w:rsidRPr="00CF7CCD" w:rsidRDefault="0066664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11.12.2015г.,№ 194</w:t>
            </w:r>
          </w:p>
        </w:tc>
      </w:tr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 xml:space="preserve">ИНН -индивидуальный налоговый номер </w:t>
            </w:r>
          </w:p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76047" w:rsidRPr="00CF7CCD" w:rsidRDefault="00B8054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8502002486</w:t>
            </w:r>
          </w:p>
        </w:tc>
      </w:tr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КПП – код постановки на учет</w:t>
            </w:r>
          </w:p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76047" w:rsidRPr="00CF7CCD" w:rsidRDefault="00B80543" w:rsidP="00B22379">
            <w:pPr>
              <w:tabs>
                <w:tab w:val="left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850201001</w:t>
            </w:r>
          </w:p>
        </w:tc>
      </w:tr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ОГРН – основной государственный регистрационный номер</w:t>
            </w:r>
          </w:p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76047" w:rsidRPr="00CF7CCD" w:rsidRDefault="00B8054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1028500603174</w:t>
            </w:r>
          </w:p>
        </w:tc>
      </w:tr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ОКВЭД – общероссийский классификатор видов экономической деятельности, товаров и услуг</w:t>
            </w:r>
          </w:p>
        </w:tc>
        <w:tc>
          <w:tcPr>
            <w:tcW w:w="6379" w:type="dxa"/>
          </w:tcPr>
          <w:p w:rsidR="00076047" w:rsidRPr="00CF7CCD" w:rsidRDefault="00B8054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E7664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</w:tr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076047" w:rsidRPr="00CF7CCD" w:rsidRDefault="00076047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Юридический адрес – индекс, почтовый адрес</w:t>
            </w:r>
          </w:p>
          <w:p w:rsidR="008377F9" w:rsidRPr="00CF7CCD" w:rsidRDefault="008377F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379" w:type="dxa"/>
          </w:tcPr>
          <w:p w:rsidR="00076047" w:rsidRPr="00CF7CCD" w:rsidRDefault="00B80543" w:rsidP="00B8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669124,РФ, Иркутская область, Баяндаевский район, с.Байша, ул.Школьная,1</w:t>
            </w:r>
          </w:p>
        </w:tc>
      </w:tr>
      <w:tr w:rsidR="00076047" w:rsidRPr="00CF7CCD" w:rsidTr="00E23624">
        <w:tc>
          <w:tcPr>
            <w:tcW w:w="425" w:type="dxa"/>
          </w:tcPr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:rsidR="008377F9" w:rsidRPr="00CF7CCD" w:rsidRDefault="008377F9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Почтовый адрес – индекс, почтовый адрес</w:t>
            </w:r>
            <w:r w:rsidRPr="00CF7C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Электронная почта</w:t>
            </w:r>
          </w:p>
          <w:p w:rsidR="00076047" w:rsidRPr="00CF7CCD" w:rsidRDefault="0007604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076047" w:rsidRPr="00CF7CCD" w:rsidRDefault="00B8054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669124,РФ, Иркутская область, Баяндаевский район, с.Байша, ул.Школьная,1</w:t>
            </w:r>
          </w:p>
        </w:tc>
      </w:tr>
      <w:tr w:rsidR="008377F9" w:rsidRPr="00CF7CCD" w:rsidTr="00E23624">
        <w:trPr>
          <w:trHeight w:val="940"/>
        </w:trPr>
        <w:tc>
          <w:tcPr>
            <w:tcW w:w="425" w:type="dxa"/>
            <w:tcBorders>
              <w:bottom w:val="single" w:sz="4" w:space="0" w:color="auto"/>
            </w:tcBorders>
          </w:tcPr>
          <w:p w:rsidR="008377F9" w:rsidRPr="00CF7CCD" w:rsidRDefault="008377F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377F9" w:rsidRPr="00CF7CCD" w:rsidRDefault="008377F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7F9" w:rsidRPr="00CF7CCD" w:rsidRDefault="008377F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7F9" w:rsidRPr="00CF7CCD" w:rsidRDefault="008377F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8377F9" w:rsidRPr="00CF7CCD" w:rsidRDefault="008377F9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Руководитель (должность, Ф.И.О.)</w:t>
            </w:r>
          </w:p>
          <w:p w:rsidR="008377F9" w:rsidRPr="00CF7CCD" w:rsidRDefault="008377F9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377F9" w:rsidRPr="00CF7CCD" w:rsidRDefault="00B8054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B80543" w:rsidRPr="00CF7CCD" w:rsidRDefault="00AD24C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Варнакова Вероника Васильевна</w:t>
            </w:r>
          </w:p>
          <w:p w:rsidR="00B80543" w:rsidRPr="00CF7CCD" w:rsidRDefault="00B8054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8964279591</w:t>
            </w:r>
            <w:r w:rsidR="00AD24C9" w:rsidRPr="00CF7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77F9" w:rsidRPr="00CF7CCD" w:rsidTr="00E23624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77F9" w:rsidRPr="00CF7CCD" w:rsidRDefault="008377F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377F9" w:rsidRPr="00CF7CCD" w:rsidRDefault="008377F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8377F9" w:rsidRPr="00CF7CCD" w:rsidRDefault="008377F9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8377F9" w:rsidRPr="00CF7CCD" w:rsidRDefault="00D23804" w:rsidP="0083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8377F9" w:rsidRPr="00CF7CCD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Default="00A7675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Бугалина Лариса Кирилловна</w:t>
            </w:r>
          </w:p>
          <w:p w:rsidR="00A76759" w:rsidRPr="00CF7CCD" w:rsidRDefault="00A76759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89500503576</w:t>
            </w:r>
          </w:p>
        </w:tc>
      </w:tr>
      <w:tr w:rsidR="00D23804" w:rsidRPr="00CF7CCD" w:rsidTr="00E23624">
        <w:trPr>
          <w:trHeight w:val="4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D23804" w:rsidP="00D23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Default="00D23804" w:rsidP="0083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Дата регистрации</w:t>
            </w:r>
          </w:p>
          <w:p w:rsidR="00D23804" w:rsidRPr="00CF7CCD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17.06.2013г.</w:t>
            </w:r>
          </w:p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867" w:rsidRPr="00CF7CCD" w:rsidTr="00E23624">
        <w:trPr>
          <w:trHeight w:val="4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61867" w:rsidRDefault="00E61867" w:rsidP="00D23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E61867" w:rsidRDefault="00E61867" w:rsidP="00837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гос.</w:t>
            </w:r>
            <w:r w:rsidR="00B2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регистрирующего органа № свидетельства в ЕГРЮЛ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61867" w:rsidRDefault="001F564C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  <w:p w:rsidR="001F564C" w:rsidRDefault="001F564C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38 № 003679977</w:t>
            </w:r>
          </w:p>
        </w:tc>
      </w:tr>
      <w:tr w:rsidR="00D23804" w:rsidRPr="00CF7CCD" w:rsidTr="00E23624">
        <w:trPr>
          <w:trHeight w:val="434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D23804" w:rsidRPr="00CF7CCD" w:rsidRDefault="00E2362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Pr="00CF7CCD" w:rsidRDefault="00B22379" w:rsidP="00F27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46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B22379" w:rsidP="00B22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3804" w:rsidRPr="00CF7CCD" w:rsidTr="00E23624">
        <w:trPr>
          <w:trHeight w:val="283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Pr="00CF7CCD" w:rsidRDefault="00D23804" w:rsidP="00F27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Адрес банка - город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г.Иркутск</w:t>
            </w:r>
          </w:p>
        </w:tc>
      </w:tr>
      <w:tr w:rsidR="00D23804" w:rsidRPr="00CF7CCD" w:rsidTr="00E23624">
        <w:trPr>
          <w:trHeight w:val="41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Pr="00CF7CCD" w:rsidRDefault="00D23804" w:rsidP="00F27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БИК – банковский идентификационный код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996746" w:rsidP="0099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012520101</w:t>
            </w:r>
          </w:p>
        </w:tc>
      </w:tr>
      <w:tr w:rsidR="009D1B57" w:rsidRPr="00CF7CCD" w:rsidTr="00E23624">
        <w:trPr>
          <w:trHeight w:val="41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D1B57" w:rsidRPr="00CF7CCD" w:rsidRDefault="009D1B5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B57" w:rsidRPr="00CF7CCD" w:rsidRDefault="009D1B57" w:rsidP="00F27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46">
              <w:rPr>
                <w:rFonts w:ascii="Times New Roman" w:hAnsi="Times New Roman" w:cs="Times New Roman"/>
                <w:sz w:val="20"/>
                <w:szCs w:val="20"/>
              </w:rPr>
              <w:t xml:space="preserve">Корреспондирующий счет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D1B57" w:rsidRPr="00CF7CCD" w:rsidRDefault="009D1B5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40102810145370000026</w:t>
            </w:r>
          </w:p>
        </w:tc>
      </w:tr>
      <w:tr w:rsidR="00D23804" w:rsidRPr="00CF7CCD" w:rsidTr="00E23624">
        <w:trPr>
          <w:trHeight w:val="56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Pr="00996746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746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  <w:p w:rsidR="00D23804" w:rsidRPr="00CF7CCD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B22379" w:rsidP="00B22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03234643256070003400</w:t>
            </w:r>
          </w:p>
        </w:tc>
      </w:tr>
      <w:tr w:rsidR="00D23804" w:rsidRPr="00CF7CCD" w:rsidTr="00E23624">
        <w:trPr>
          <w:trHeight w:val="44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Pr="00CF7CCD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D23804" w:rsidRPr="00CF7CCD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  <w:r w:rsidRPr="00CF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CF7CCD">
              <w:rPr>
                <w:rFonts w:ascii="Times New Roman" w:hAnsi="Times New Roman" w:cs="Times New Roman"/>
                <w:sz w:val="20"/>
                <w:szCs w:val="20"/>
              </w:rPr>
              <w:t>Ц56730</w:t>
            </w:r>
            <w:r w:rsidR="00F362D0">
              <w:rPr>
                <w:rFonts w:ascii="Times New Roman" w:hAnsi="Times New Roman" w:cs="Times New Roman"/>
                <w:sz w:val="20"/>
                <w:szCs w:val="20"/>
              </w:rPr>
              <w:t>/21346Ц56730</w:t>
            </w:r>
          </w:p>
        </w:tc>
      </w:tr>
      <w:tr w:rsidR="00D23804" w:rsidRPr="00CF7CCD" w:rsidTr="00E23624">
        <w:trPr>
          <w:trHeight w:val="45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Pr="00CF7CCD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ОКФС</w:t>
            </w:r>
          </w:p>
          <w:p w:rsidR="00D23804" w:rsidRPr="00CF7CCD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23804" w:rsidRPr="00CF7CCD" w:rsidTr="00E23624">
        <w:trPr>
          <w:trHeight w:val="279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Pr="00CF7CCD" w:rsidRDefault="00D23804" w:rsidP="00837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Pr="00CF7CCD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13621347</w:t>
            </w:r>
          </w:p>
        </w:tc>
      </w:tr>
      <w:tr w:rsidR="00D23804" w:rsidRPr="00CF7CCD" w:rsidTr="00E23624">
        <w:trPr>
          <w:trHeight w:val="39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Default="00D23804" w:rsidP="00D23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ОКАТО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Default="008F46A6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25207000003</w:t>
            </w:r>
          </w:p>
        </w:tc>
      </w:tr>
      <w:tr w:rsidR="00D23804" w:rsidRPr="00CF7CCD" w:rsidTr="00E23624">
        <w:trPr>
          <w:trHeight w:val="39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Default="00D23804" w:rsidP="00D23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ОКОГУ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49007</w:t>
            </w:r>
          </w:p>
        </w:tc>
      </w:tr>
      <w:tr w:rsidR="00D23804" w:rsidRPr="00CF7CCD" w:rsidTr="00E23624">
        <w:trPr>
          <w:trHeight w:val="39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23804" w:rsidRDefault="00D2380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804" w:rsidRDefault="00D23804" w:rsidP="00D23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ОКОПФ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23804" w:rsidRDefault="002207B3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75403</w:t>
            </w:r>
          </w:p>
        </w:tc>
      </w:tr>
      <w:tr w:rsidR="00F362D0" w:rsidRPr="00CF7CCD" w:rsidTr="00E23624">
        <w:trPr>
          <w:trHeight w:val="397"/>
        </w:trPr>
        <w:tc>
          <w:tcPr>
            <w:tcW w:w="425" w:type="dxa"/>
            <w:tcBorders>
              <w:right w:val="single" w:sz="4" w:space="0" w:color="auto"/>
            </w:tcBorders>
          </w:tcPr>
          <w:p w:rsidR="00F362D0" w:rsidRDefault="00F362D0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2D0" w:rsidRDefault="00F362D0" w:rsidP="00F3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362D0" w:rsidRDefault="00F362D0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25607420</w:t>
            </w:r>
          </w:p>
        </w:tc>
      </w:tr>
      <w:tr w:rsidR="00E61867" w:rsidRPr="00CF7CCD" w:rsidTr="00E23624">
        <w:trPr>
          <w:trHeight w:val="397"/>
        </w:trPr>
        <w:tc>
          <w:tcPr>
            <w:tcW w:w="425" w:type="dxa"/>
            <w:tcBorders>
              <w:right w:val="single" w:sz="4" w:space="0" w:color="auto"/>
            </w:tcBorders>
          </w:tcPr>
          <w:p w:rsidR="00E61867" w:rsidRDefault="00E61867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867" w:rsidRPr="00E61867" w:rsidRDefault="00E61867" w:rsidP="00F36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61867" w:rsidRPr="00E61867" w:rsidRDefault="0005782A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kirmaschool@mail</w:t>
            </w:r>
            <w:bookmarkStart w:id="0" w:name="_GoBack"/>
            <w:bookmarkEnd w:id="0"/>
            <w:r w:rsidR="00E61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.ru</w:t>
            </w:r>
          </w:p>
        </w:tc>
      </w:tr>
      <w:tr w:rsidR="00666644" w:rsidRPr="00CF7CCD" w:rsidTr="00E23624">
        <w:trPr>
          <w:trHeight w:val="397"/>
        </w:trPr>
        <w:tc>
          <w:tcPr>
            <w:tcW w:w="425" w:type="dxa"/>
            <w:tcBorders>
              <w:right w:val="single" w:sz="4" w:space="0" w:color="auto"/>
            </w:tcBorders>
          </w:tcPr>
          <w:p w:rsidR="00666644" w:rsidRDefault="001F564C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644" w:rsidRPr="001F564C" w:rsidRDefault="00996746" w:rsidP="00F3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Рег.№ </w:t>
            </w:r>
            <w:r w:rsidR="008F46A6">
              <w:rPr>
                <w:rFonts w:ascii="Times New Roman" w:hAnsi="Times New Roman" w:cs="Times New Roman"/>
                <w:sz w:val="20"/>
                <w:szCs w:val="20"/>
              </w:rPr>
              <w:t>СФР/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ПФР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66644" w:rsidRPr="001F564C" w:rsidRDefault="008F46A6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1038547509/</w:t>
            </w:r>
            <w:r w:rsidR="00996746">
              <w:rPr>
                <w:rFonts w:ascii="Times New Roman" w:hAnsi="Times New Roman" w:cs="Times New Roman"/>
                <w:sz w:val="20"/>
                <w:szCs w:val="20"/>
              </w:rPr>
              <w:t>048-102-000626</w:t>
            </w:r>
          </w:p>
        </w:tc>
      </w:tr>
      <w:tr w:rsidR="00E23624" w:rsidRPr="00CF7CCD" w:rsidTr="00E23624">
        <w:trPr>
          <w:trHeight w:val="397"/>
        </w:trPr>
        <w:tc>
          <w:tcPr>
            <w:tcW w:w="425" w:type="dxa"/>
            <w:tcBorders>
              <w:right w:val="single" w:sz="4" w:space="0" w:color="auto"/>
            </w:tcBorders>
          </w:tcPr>
          <w:p w:rsidR="00E23624" w:rsidRDefault="00E2362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624" w:rsidRDefault="00E23624" w:rsidP="00F3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23624" w:rsidRPr="001F564C" w:rsidRDefault="00E2362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23624" w:rsidRPr="00CF7CCD" w:rsidTr="00E23624">
        <w:trPr>
          <w:trHeight w:val="397"/>
        </w:trPr>
        <w:tc>
          <w:tcPr>
            <w:tcW w:w="425" w:type="dxa"/>
            <w:tcBorders>
              <w:right w:val="single" w:sz="4" w:space="0" w:color="auto"/>
            </w:tcBorders>
          </w:tcPr>
          <w:p w:rsidR="00E23624" w:rsidRDefault="00E2362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624" w:rsidRDefault="00E23624" w:rsidP="00F3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23624" w:rsidRDefault="00E2362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3831202,13</w:t>
            </w:r>
          </w:p>
        </w:tc>
      </w:tr>
      <w:tr w:rsidR="00E23624" w:rsidRPr="00CF7CCD" w:rsidTr="00E23624">
        <w:trPr>
          <w:trHeight w:val="397"/>
        </w:trPr>
        <w:tc>
          <w:tcPr>
            <w:tcW w:w="425" w:type="dxa"/>
            <w:tcBorders>
              <w:right w:val="single" w:sz="4" w:space="0" w:color="auto"/>
            </w:tcBorders>
          </w:tcPr>
          <w:p w:rsidR="00E23624" w:rsidRDefault="00E23624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624" w:rsidRDefault="00996746" w:rsidP="0099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 № в ФСС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23624" w:rsidRDefault="00996746" w:rsidP="0007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8500200144</w:t>
            </w:r>
          </w:p>
        </w:tc>
      </w:tr>
    </w:tbl>
    <w:p w:rsidR="00CF7CCD" w:rsidRPr="00CF7CCD" w:rsidRDefault="00F27C5B" w:rsidP="00E23624">
      <w:pPr>
        <w:jc w:val="center"/>
        <w:rPr>
          <w:rFonts w:ascii="Times New Roman" w:hAnsi="Times New Roman" w:cs="Times New Roman"/>
          <w:sz w:val="20"/>
          <w:szCs w:val="20"/>
        </w:rPr>
      </w:pPr>
      <w:r w:rsidRPr="00CF7CCD">
        <w:rPr>
          <w:rFonts w:ascii="Times New Roman" w:hAnsi="Times New Roman" w:cs="Times New Roman"/>
          <w:sz w:val="20"/>
          <w:szCs w:val="20"/>
        </w:rPr>
        <w:t>Директор ш</w:t>
      </w:r>
      <w:r w:rsidR="00A93144" w:rsidRPr="00CF7CCD">
        <w:rPr>
          <w:rFonts w:ascii="Times New Roman" w:hAnsi="Times New Roman" w:cs="Times New Roman"/>
          <w:sz w:val="20"/>
          <w:szCs w:val="20"/>
        </w:rPr>
        <w:t xml:space="preserve">колы                                        </w:t>
      </w:r>
      <w:r w:rsidR="00E23624">
        <w:rPr>
          <w:rFonts w:ascii="Times New Roman" w:hAnsi="Times New Roman" w:cs="Times New Roman"/>
          <w:sz w:val="20"/>
          <w:szCs w:val="20"/>
        </w:rPr>
        <w:t>Варнакова В.В</w:t>
      </w:r>
    </w:p>
    <w:sectPr w:rsidR="00CF7CCD" w:rsidRPr="00CF7CCD" w:rsidSect="00E236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47"/>
    <w:rsid w:val="000036B6"/>
    <w:rsid w:val="0005782A"/>
    <w:rsid w:val="00063224"/>
    <w:rsid w:val="00076047"/>
    <w:rsid w:val="00196B6F"/>
    <w:rsid w:val="001F564C"/>
    <w:rsid w:val="00207AC1"/>
    <w:rsid w:val="002207B3"/>
    <w:rsid w:val="00290251"/>
    <w:rsid w:val="002B111E"/>
    <w:rsid w:val="002C2E89"/>
    <w:rsid w:val="00382379"/>
    <w:rsid w:val="003B58E6"/>
    <w:rsid w:val="00405E29"/>
    <w:rsid w:val="00482B7C"/>
    <w:rsid w:val="005132D8"/>
    <w:rsid w:val="005C5FA3"/>
    <w:rsid w:val="005D1E14"/>
    <w:rsid w:val="00600AEB"/>
    <w:rsid w:val="00655A05"/>
    <w:rsid w:val="00666644"/>
    <w:rsid w:val="006C06C2"/>
    <w:rsid w:val="00787411"/>
    <w:rsid w:val="007971E3"/>
    <w:rsid w:val="007B4A5C"/>
    <w:rsid w:val="007E7023"/>
    <w:rsid w:val="00825852"/>
    <w:rsid w:val="008377F9"/>
    <w:rsid w:val="008B30CE"/>
    <w:rsid w:val="008B5279"/>
    <w:rsid w:val="008F46A6"/>
    <w:rsid w:val="00996746"/>
    <w:rsid w:val="009D1B57"/>
    <w:rsid w:val="00A54D7F"/>
    <w:rsid w:val="00A76759"/>
    <w:rsid w:val="00A93144"/>
    <w:rsid w:val="00AD24C9"/>
    <w:rsid w:val="00B22379"/>
    <w:rsid w:val="00B5069A"/>
    <w:rsid w:val="00B80543"/>
    <w:rsid w:val="00CB5182"/>
    <w:rsid w:val="00CC57A2"/>
    <w:rsid w:val="00CD46A7"/>
    <w:rsid w:val="00CF7CCD"/>
    <w:rsid w:val="00D23804"/>
    <w:rsid w:val="00D62BFB"/>
    <w:rsid w:val="00E23624"/>
    <w:rsid w:val="00E2432C"/>
    <w:rsid w:val="00E61867"/>
    <w:rsid w:val="00EE3556"/>
    <w:rsid w:val="00EE7664"/>
    <w:rsid w:val="00F27C5B"/>
    <w:rsid w:val="00F362D0"/>
    <w:rsid w:val="00F45608"/>
    <w:rsid w:val="00F62F66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6A26"/>
  <w15:docId w15:val="{7F209788-127D-4EB6-B22D-C130092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60DD-10B7-4BF6-863B-99015B75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пк</cp:lastModifiedBy>
  <cp:revision>9</cp:revision>
  <cp:lastPrinted>2025-04-23T05:01:00Z</cp:lastPrinted>
  <dcterms:created xsi:type="dcterms:W3CDTF">2024-11-12T05:12:00Z</dcterms:created>
  <dcterms:modified xsi:type="dcterms:W3CDTF">2025-05-05T00:45:00Z</dcterms:modified>
</cp:coreProperties>
</file>